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Override PartName="/word/footnotes.xml" ContentType="application/vnd.openxmlformats-officedocument.wordprocessingml.footnot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docProps/custom.xml" ContentType="application/vnd.openxmlformats-officedocument.custom-properties+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http://schemas.openxmlformats.org/wordprocessingml/2006/main" xmlns:v="urn:schemas-microsoft-com:vml" xmlns:mc="http://schemas.openxmlformats.org/markup-compatibility/2006" xmlns:r="http://schemas.openxmlformats.org/officeDocument/2006/relationships" xmlns:o="urn:schemas-microsoft-com:office:office" xmlns:pic="http://schemas.openxmlformats.org/drawingml/2006/picture" xmlns:a14="http://schemas.microsoft.com/office/drawing/2010/main" xmlns:w14="http://schemas.microsoft.com/office/word/2010/wordml" xmlns:wp="http://schemas.openxmlformats.org/drawingml/2006/wordprocessingDrawing" xmlns:vyd="http://volga.yandex.com/schemas/document/model" mc:Ignorable="vyd" w:conformance="transitional">
  <w:background/>
  <w:body vyd:_id="vyd:00000000000001">
    <w:p w14:paraId="6CE3C08B" w14:textId="77777777" w:rsidR="00105068" w:rsidRDefault="00105068" vyd:_id="vyd:0000000000038h">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85E8064" w14:textId="77777777" w:rsidR="00105068" w:rsidRDefault="00105068" vyd:_id="vyd:0000000000038g">
      <w:pPr>
        <w:widowControl w:val="0"/>
        <w:autoSpaceDE w:val="0"/>
        <w:autoSpaceDN w:val="0"/>
        <w:adjustRightInd w:val="0"/>
        <w:spacing w:after="0" w:line="240" w:lineRule="auto"/>
        <w:rPr>
          <w:rFonts w:ascii="Times New Roman" w:hAnsi="Times New Roman" w:eastAsia="Times New Roman" w:cs="Times New Roman"/>
          <w:sz w:val="20"/>
          <w:szCs w:val="20"/>
        </w:rPr>
      </w:pPr>
    </w:p>
    <w:p w14:paraId="5C706BBF" w14:textId="77777777" w:rsidR="00105068" w:rsidRDefault="00105068" vyd:_id="vyd:0000000000038f">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FE25C1F" w14:textId="77777777" w:rsidR="00105068" w:rsidRDefault="00B929B4" vyd:_id="vyd:0000000000038d">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38e">Утверждаю ___________</w:t>
      </w:r>
    </w:p>
    <w:p w14:paraId="09F4F405" w14:textId="77777777" w:rsidR="00105068" w:rsidRDefault="00B929B4" vyd:_id="vyd:0000000000038b">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38c" xml:space="preserve">                                                                                                                                                                 Директор Швец Н.А.</w:t>
      </w:r>
    </w:p>
    <w:p w14:paraId="154226BB" w14:textId="77777777" w:rsidR="00105068" w:rsidRDefault="00105068" vyd:_id="vyd:0000000000038a">
      <w:pPr>
        <w:widowControl w:val="0"/>
        <w:autoSpaceDE w:val="0"/>
        <w:autoSpaceDN w:val="0"/>
        <w:adjustRightInd w:val="0"/>
        <w:spacing w:after="0" w:line="240" w:lineRule="auto"/>
        <w:rPr>
          <w:rFonts w:ascii="Times New Roman" w:hAnsi="Times New Roman" w:eastAsia="Times New Roman" w:cs="Times New Roman"/>
          <w:sz w:val="10"/>
          <w:szCs w:val="10"/>
        </w:rPr>
      </w:pPr>
    </w:p>
    <w:p w14:paraId="25D48F47" w14:textId="77777777" w:rsidR="00105068" w:rsidRDefault="00105068" vyd:_id="vyd:00000000000389">
      <w:pPr>
        <w:widowControl w:val="0"/>
        <w:autoSpaceDE w:val="0"/>
        <w:autoSpaceDN w:val="0"/>
        <w:adjustRightInd w:val="0"/>
        <w:spacing w:after="0" w:line="360" w:lineRule="auto"/>
        <w:jc w:val="center"/>
        <w:rPr>
          <w:rFonts w:ascii="Times New Roman" w:hAnsi="Times New Roman" w:eastAsia="Times New Roman" w:cs="Times New Roman"/>
          <w:sz w:val="28"/>
          <w:u w:val="single"/>
          <w:szCs w:val="28"/>
        </w:rPr>
      </w:pPr>
    </w:p>
    <w:p w14:paraId="66896B3C" w14:textId="77777777" w:rsidR="00105068" w:rsidRDefault="00B929B4" vyd:_id="vyd:00000000000387">
      <w:pPr>
        <w:widowControl w:val="0"/>
        <w:autoSpaceDE w:val="0"/>
        <w:autoSpaceDN w:val="0"/>
        <w:adjustRightInd w:val="0"/>
        <w:spacing w:after="0" w:line="360" w:lineRule="auto"/>
        <w:jc w:val="center"/>
        <w:rPr>
          <w:rFonts w:ascii="Times New Roman" w:hAnsi="Times New Roman" w:eastAsia="Times New Roman" w:cs="Times New Roman"/>
          <w:sz w:val="24"/>
          <w:u w:val="single"/>
          <w:szCs w:val="24"/>
        </w:rPr>
      </w:pPr>
      <w:r>
        <w:rPr>
          <w:rFonts w:ascii="Times New Roman" w:hAnsi="Times New Roman" w:eastAsia="Times New Roman" w:cs="Times New Roman"/>
          <w:sz w:val="24"/>
          <w:u w:val="single"/>
          <w:szCs w:val="24"/>
        </w:rPr>
        <w:t vyd:_id="vyd:00000000000388">ОТЕЛЬНЫЙ КОМПЛЕКС «ЦАРСКАЯ ДЕРЕВНЯ»</w:t>
      </w:r>
    </w:p>
    <w:p w14:paraId="40E3D1D6" w14:textId="77777777" w:rsidR="00105068" w:rsidRDefault="00B929B4" vyd:_id="vyd:0000000000037z">
      <w:pPr>
        <w:widowControl w:val="0"/>
        <w:autoSpaceDE w:val="0"/>
        <w:autoSpaceDN w:val="0"/>
        <w:adjustRightInd w:val="0"/>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color w:val="000000"/>
          <w:shd w:val="clear" w:color="auto" w:fill="FFFFFF"/>
          <w:lang w:val="en-US"/>
          <w:szCs w:val="24"/>
        </w:rPr>
        <w:t vyd:_id="vyd:00000000000386">RESORT</w:t>
      </w:r>
      <w:r>
        <w:rPr>
          <w:rFonts w:ascii="Times New Roman" w:hAnsi="Times New Roman" w:eastAsia="Times New Roman" w:cs="Times New Roman"/>
          <w:sz w:val="24"/>
          <w:color w:val="000000"/>
          <w:shd w:val="clear" w:color="auto" w:fill="FFFFFF"/>
          <w:szCs w:val="24"/>
        </w:rPr>
        <w:t vyd:_id="vyd:00000000000385" xml:space="preserve"> </w:t>
      </w:r>
      <w:r>
        <w:rPr>
          <w:rFonts w:ascii="Times New Roman" w:hAnsi="Times New Roman" w:eastAsia="Times New Roman" w:cs="Times New Roman"/>
          <w:sz w:val="24"/>
          <w:color w:val="000000"/>
          <w:shd w:val="clear" w:color="auto" w:fill="FFFFFF"/>
          <w:lang w:val="en-US"/>
          <w:szCs w:val="24"/>
        </w:rPr>
        <w:t vyd:_id="vyd:00000000000384">A</w:t>
      </w:r>
      <w:r>
        <w:rPr>
          <w:rFonts w:ascii="Times New Roman" w:hAnsi="Times New Roman" w:eastAsia="Times New Roman" w:cs="Times New Roman"/>
          <w:sz w:val="24"/>
          <w:color w:val="000000"/>
          <w:shd w:val="clear" w:color="auto" w:fill="FFFFFF"/>
          <w:szCs w:val="24"/>
        </w:rPr>
        <w:t vyd:_id="vyd:00000000000383" xml:space="preserve"> </w:t>
      </w:r>
      <w:r>
        <w:rPr>
          <w:rFonts w:ascii="Times New Roman" w:hAnsi="Times New Roman" w:eastAsia="Times New Roman" w:cs="Times New Roman"/>
          <w:sz w:val="24"/>
          <w:color w:val="000000"/>
          <w:shd w:val="clear" w:color="auto" w:fill="FFFFFF"/>
          <w:lang w:val="en-US"/>
          <w:szCs w:val="24"/>
        </w:rPr>
        <w:t vyd:_id="vyd:00000000000382">LA</w:t>
      </w:r>
      <w:r>
        <w:rPr>
          <w:rFonts w:ascii="Times New Roman" w:hAnsi="Times New Roman" w:eastAsia="Times New Roman" w:cs="Times New Roman"/>
          <w:sz w:val="24"/>
          <w:color w:val="000000"/>
          <w:shd w:val="clear" w:color="auto" w:fill="FFFFFF"/>
          <w:szCs w:val="24"/>
        </w:rPr>
        <w:t vyd:_id="vyd:00000000000381" xml:space="preserve"> </w:t>
      </w:r>
      <w:r>
        <w:rPr>
          <w:rFonts w:ascii="Times New Roman" w:hAnsi="Times New Roman" w:eastAsia="Times New Roman" w:cs="Times New Roman"/>
          <w:sz w:val="24"/>
          <w:color w:val="000000"/>
          <w:shd w:val="clear" w:color="auto" w:fill="FFFFFF"/>
          <w:lang w:val="en-US"/>
          <w:szCs w:val="24"/>
        </w:rPr>
        <w:t vyd:_id="vyd:00000000000380">RUSSE</w:t>
      </w:r>
    </w:p>
    <w:p w14:paraId="7EF5CDF0" w14:textId="77777777" w:rsidR="00105068" w:rsidRDefault="00B929B4" vyd:_id="vyd:0000000000037x">
      <w:pPr>
        <w:tabs>
          <w:tab w:val="left" w:pos="9356"/>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37y">Тарифы на проживание</w:t>
      </w:r>
    </w:p>
    <w:p w14:paraId="36EA702A" w14:textId="77777777" w:rsidR="00105068" w:rsidRDefault="00B929B4" vyd:_id="vyd:0000000000037v">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37w">2026г.</w:t>
      </w:r>
    </w:p>
    <w:p w14:paraId="5ADDDE63" w14:textId="77777777" w:rsidR="00105068" w:rsidRDefault="00105068" vyd:_id="vyd:0000000000037u">
      <w:pPr>
        <w:spacing w:after="0" w:line="240" w:lineRule="auto"/>
        <w:jc w:val="center"/>
        <w:rPr>
          <w:rFonts w:ascii="Times New Roman" w:hAnsi="Times New Roman" w:eastAsia="Times New Roman" w:cs="Times New Roman"/>
          <w:sz w:val="24"/>
          <w:b w:val="1"/>
          <w:szCs w:val="24"/>
        </w:rPr>
      </w:pPr>
    </w:p>
    <w:p w14:paraId="0CA961B9" w14:textId="77777777" w:rsidR="00105068" w:rsidRDefault="00105068" vyd:_id="vyd:0000000000037t">
      <w:pPr>
        <w:spacing w:after="0" w:line="240" w:lineRule="auto"/>
        <w:rPr>
          <w:rFonts w:ascii="Times New Roman" w:hAnsi="Times New Roman" w:eastAsia="Times New Roman" w:cs="Times New Roman"/>
          <w:sz w:val="24"/>
          <w:b w:val="1"/>
          <w:szCs w:val="24"/>
        </w:rPr>
      </w:pPr>
    </w:p>
    <w:p w14:paraId="59169CF2" w14:textId="77777777" w:rsidR="00105068" w:rsidRDefault="00B929B4" vyd:_id="vyd:0000000000037r">
      <w:pPr>
        <w:spacing w:after="0" w:line="36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ms00i84svlwkna">Государев дом  4*  (проживание, завтрак)</w:t>
      </w:r>
    </w:p>
    <w:tbl vyd:_id="vyd:ms00i84tmi1sob">
      <w:tblPr>
        <w:tblStyle w:val="af0"/>
        <w:tblW w:w="10875" w:type="dxa"/>
        <w:tblLayout w:type="fixed"/>
        <w:tblLook w:firstRow="1" w:lastRow="0" w:firstColumn="1" w:lastColumn="0" w:noHBand="0" w:noVBand="1" w:val="07c5"/>
      </w:tblPr>
      <w:tblGrid>
        <w:gridCol w:w="2233"/>
        <w:gridCol w:w="1983"/>
        <w:gridCol w:w="850"/>
        <w:gridCol w:w="2834"/>
        <w:gridCol w:w="991"/>
        <w:gridCol w:w="1134"/>
        <w:gridCol w:w="850"/>
      </w:tblGrid>
      <w:tr w:rsidR="00105068" w14:paraId="159D89DB" w14:textId="77777777" vyd:_id="vyd:ms00i84z5hhy93">
        <w:trPr>
          <w:trHeight w:val="363"/>
        </w:trPr>
        <w:tc vyd:_id="vyd:ms00i850eec2qh">
          <w:tcPr>
            <w:vMerge w:val="restart"/>
            <w:tcBorders>
              <w:top w:val="single" w:color="auto" w:sz="4" w:space="0"/>
              <w:start w:val="single" w:color="auto" w:sz="4" w:space="0"/>
              <w:bottom w:val="single" w:color="auto" w:sz="4" w:space="0"/>
              <w:end w:val="single" w:color="auto" w:sz="4" w:space="0"/>
            </w:tcBorders>
            <w:vAlign w:val="center"/>
          </w:tcPr>
          <w:p w14:paraId="538FC63B" w14:textId="77777777" w:rsidR="00105068" w:rsidRDefault="00B929B4" vyd:_id="vyd:ms00i850x5urva">
            <w:pPr>
              <w:tabs>
                <w:tab w:val="left" w:pos="1276"/>
              </w:tabs>
              <w:spacing w:after="0" w:line="240" w:lineRule="auto"/>
              <w:ind w:start="-108" w:end="-124"/>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00c00w0">Тип номера</w:t>
            </w:r>
          </w:p>
        </w:tc>
        <w:tc vyd:_id="vyd:ms00i850sc7zb3">
          <w:tcPr>
            <w:vMerge w:val="restart"/>
            <w:tcBorders>
              <w:top w:val="single" w:color="auto" w:sz="4" w:space="0"/>
              <w:start w:val="single" w:color="auto" w:sz="4" w:space="0"/>
              <w:bottom w:val="single" w:color="auto" w:sz="4" w:space="0"/>
              <w:end w:val="single" w:color="auto" w:sz="4" w:space="0"/>
            </w:tcBorders>
            <w:vAlign w:val="center"/>
          </w:tcPr>
          <w:p w14:paraId="4DB4A8DD" w14:textId="77777777" w:rsidR="00105068" w:rsidRDefault="00B929B4" vyd:_id="vyd:ms00i850kl4xga">
            <w:pPr>
              <w:tabs>
                <w:tab w:val="left" w:pos="1276"/>
              </w:tabs>
              <w:spacing w:after="0" w:line="240" w:lineRule="auto"/>
              <w:ind w:start="-92" w:end="-124"/>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0dbxzux">Название</w:t>
            </w:r>
          </w:p>
        </w:tc>
        <w:tc vyd:_id="vyd:ms00i850jypdpn">
          <w:tcPr>
            <w:vMerge w:val="restart"/>
            <w:tcBorders>
              <w:top w:val="single" w:color="auto" w:sz="4" w:space="0"/>
              <w:start w:val="single" w:color="auto" w:sz="4" w:space="0"/>
              <w:bottom w:val="single" w:color="auto" w:sz="4" w:space="0"/>
              <w:end w:val="single" w:color="auto" w:sz="4" w:space="0"/>
            </w:tcBorders>
            <w:vAlign w:val="center"/>
          </w:tcPr>
          <w:p w14:paraId="26BF018D" w14:textId="77777777" w:rsidR="00105068" w:rsidRDefault="00B929B4" vyd:_id="vyd:ms00i850bc2v2e">
            <w:pPr>
              <w:tabs>
                <w:tab w:val="left" w:pos="1276"/>
              </w:tabs>
              <w:spacing w:after="0" w:line="240" w:lineRule="auto"/>
              <w:ind w:start="-108"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0ryfqqo">Кол-во</w:t>
            </w:r>
          </w:p>
        </w:tc>
        <w:tc vyd:_id="vyd:ms00i850nhgxmw">
          <w:tcPr>
            <w:vMerge w:val="restart"/>
            <w:tcBorders>
              <w:top w:val="single" w:color="auto" w:sz="4" w:space="0"/>
              <w:start w:val="single" w:color="auto" w:sz="4" w:space="0"/>
              <w:bottom w:val="single" w:color="auto" w:sz="4" w:space="0"/>
              <w:end w:val="single" w:color="auto" w:sz="4" w:space="0"/>
            </w:tcBorders>
            <w:vAlign w:val="center"/>
          </w:tcPr>
          <w:p w14:paraId="08AB3AD8" w14:textId="77777777" w:rsidR="00105068" w:rsidRDefault="00105068" vyd:_id="vyd:ms00i850jbz6nt">
            <w:pPr>
              <w:tabs>
                <w:tab w:val="left" w:pos="1276"/>
              </w:tabs>
              <w:spacing w:after="0" w:line="240" w:lineRule="auto"/>
              <w:ind w:start="-108" w:end="-93"/>
              <w:jc w:val="center"/>
              <w:rPr>
                <w:rFonts w:ascii="Times New Roman" w:hAnsi="Times New Roman" w:eastAsia="Times New Roman" w:cs="Times New Roman"/>
                <w:b w:val="1"/>
              </w:rPr>
            </w:pPr>
          </w:p>
          <w:p w14:paraId="2BFD21EC" w14:textId="77777777" w:rsidR="00105068" w:rsidRDefault="00B929B4" vyd:_id="vyd:ms00i85078818a">
            <w:pPr>
              <w:tabs>
                <w:tab w:val="left" w:pos="1276"/>
              </w:tabs>
              <w:spacing w:after="0" w:line="240" w:lineRule="auto"/>
              <w:ind w:start="-108" w:end="-93"/>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ms00i8505wm208">Корпус</w:t>
            </w:r>
          </w:p>
          <w:p w14:paraId="290B3014" w14:textId="77777777" w:rsidR="00105068" w:rsidRDefault="00105068" vyd:_id="vyd:ms00i850esvjwa">
            <w:pPr>
              <w:tabs>
                <w:tab w:val="left" w:pos="1276"/>
              </w:tabs>
              <w:spacing w:after="0" w:line="240" w:lineRule="auto"/>
              <w:ind w:start="-108" w:end="-93"/>
              <w:jc w:val="center"/>
              <w:rPr>
                <w:rFonts w:ascii="Times New Roman" w:hAnsi="Times New Roman" w:eastAsia="Times New Roman" w:cs="Times New Roman"/>
                <w:b w:val="1"/>
              </w:rPr>
            </w:pPr>
          </w:p>
        </w:tc>
        <w:tc vyd:_id="vyd:ms00i850j5m425">
          <w:tcPr>
            <w:hMerge w:val="restart"/>
            <w:tcBorders>
              <w:top w:val="single" w:color="auto" w:sz="4" w:space="0"/>
              <w:start w:val="single" w:color="auto" w:sz="4" w:space="0"/>
              <w:bottom w:val="single" w:color="auto" w:sz="4" w:space="0"/>
              <w:end w:val="single" w:color="auto" w:sz="4" w:space="0"/>
            </w:tcBorders>
            <w:vAlign w:val="center"/>
          </w:tcPr>
          <w:p w14:paraId="2D4044D6" w14:textId="77777777" w:rsidR="00105068" w:rsidRDefault="00B929B4" vyd:_id="vyd:ms00i850e5qod5">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03y9pwr">Стоимость номера в сутки</w:t>
            </w:r>
          </w:p>
        </w:tc>
        <w:tc vyd:_id="vyd:ms00i850gbcxol">
          <w:tcPr>
            <w:hMerge w:val="continue"/>
            <w:tcBorders>
              <w:top w:val="single" w:color="auto" w:sz="4" w:space="0"/>
              <w:start w:val="single" w:color="auto" w:sz="4" w:space="0"/>
              <w:bottom w:val="single" w:color="auto" w:sz="4" w:space="0"/>
              <w:end w:val="single" w:color="auto" w:sz="4" w:space="0"/>
            </w:tcBorders>
            <w:vAlign w:val="center"/>
          </w:tcPr>
          <w:p vyd:_id="vyd:ms00i850pafy8p"/>
        </w:tc>
        <w:tc vyd:_id="vyd:ms00i84za76621">
          <w:tcPr>
            <w:hMerge w:val="continue"/>
            <w:tcBorders>
              <w:top w:val="single" w:color="auto" w:sz="4" w:space="0"/>
              <w:start w:val="single" w:color="auto" w:sz="4" w:space="0"/>
              <w:bottom w:val="single" w:color="auto" w:sz="4" w:space="0"/>
              <w:end w:val="single" w:color="auto" w:sz="4" w:space="0"/>
            </w:tcBorders>
            <w:vAlign w:val="center"/>
          </w:tcPr>
          <w:p vyd:_id="vyd:ms00i850m34vko"/>
        </w:tc>
      </w:tr>
      <w:tr w:rsidR="00105068" w14:paraId="6BFF168F" w14:textId="77777777" vyd:_id="vyd:ms00i84z3eg7va">
        <w:trPr>
          <w:trHeight w:val="564"/>
        </w:trPr>
        <w:tc vyd:_id="vyd:ms00i84zedkin0">
          <w:tcPr>
            <w:vMerge w:val="continue"/>
            <w:tcBorders>
              <w:top w:val="single" w:color="auto" w:sz="4" w:space="0"/>
              <w:start w:val="single" w:color="auto" w:sz="4" w:space="0"/>
              <w:bottom w:val="single" w:color="auto" w:sz="4" w:space="0"/>
              <w:end w:val="single" w:color="auto" w:sz="4" w:space="0"/>
            </w:tcBorders>
            <w:vAlign w:val="center"/>
          </w:tcPr>
          <w:p w14:paraId="57BE4E4E" w14:textId="77777777" w:rsidR="00105068" w:rsidRDefault="00105068" vyd:_id="vyd:ms00i84zlz5rdz">
            <w:pPr>
              <w:spacing w:after="0" w:line="240" w:lineRule="auto"/>
              <w:rPr>
                <w:rFonts w:ascii="Times New Roman" w:hAnsi="Times New Roman" w:eastAsia="Times New Roman" w:cs="Times New Roman"/>
                <w:b w:val="1"/>
              </w:rPr>
            </w:pPr>
          </w:p>
        </w:tc>
        <w:tc vyd:_id="vyd:ms00i84zx9a00j">
          <w:tcPr>
            <w:vMerge w:val="continue"/>
            <w:tcBorders>
              <w:top w:val="single" w:color="auto" w:sz="4" w:space="0"/>
              <w:start w:val="single" w:color="auto" w:sz="4" w:space="0"/>
              <w:bottom w:val="single" w:color="auto" w:sz="4" w:space="0"/>
              <w:end w:val="single" w:color="auto" w:sz="4" w:space="0"/>
            </w:tcBorders>
            <w:vAlign w:val="center"/>
          </w:tcPr>
          <w:p w14:paraId="3ACEE592" w14:textId="77777777" w:rsidR="00105068" w:rsidRDefault="00105068" vyd:_id="vyd:ms00i84zw5pfx0">
            <w:pPr>
              <w:spacing w:after="0" w:line="240" w:lineRule="auto"/>
              <w:rPr>
                <w:rFonts w:ascii="Times New Roman" w:hAnsi="Times New Roman" w:eastAsia="Times New Roman" w:cs="Times New Roman"/>
                <w:b w:val="1"/>
              </w:rPr>
            </w:pPr>
          </w:p>
        </w:tc>
        <w:tc vyd:_id="vyd:ms00i84z8nbt0q">
          <w:tcPr>
            <w:vMerge w:val="continue"/>
            <w:tcBorders>
              <w:top w:val="single" w:color="auto" w:sz="4" w:space="0"/>
              <w:start w:val="single" w:color="auto" w:sz="4" w:space="0"/>
              <w:bottom w:val="single" w:color="auto" w:sz="4" w:space="0"/>
              <w:end w:val="single" w:color="auto" w:sz="4" w:space="0"/>
            </w:tcBorders>
            <w:vAlign w:val="center"/>
          </w:tcPr>
          <w:p w14:paraId="2E49E6B6" w14:textId="77777777" w:rsidR="00105068" w:rsidRDefault="00105068" vyd:_id="vyd:ms00i84ztu05n7">
            <w:pPr>
              <w:spacing w:after="0" w:line="240" w:lineRule="auto"/>
              <w:rPr>
                <w:rFonts w:ascii="Times New Roman" w:hAnsi="Times New Roman" w:eastAsia="Times New Roman" w:cs="Times New Roman"/>
                <w:b w:val="1"/>
              </w:rPr>
            </w:pPr>
          </w:p>
        </w:tc>
        <w:tc vyd:_id="vyd:ms00i84zrfjvxu">
          <w:tcPr>
            <w:vMerge w:val="continue"/>
            <w:tcBorders>
              <w:top w:val="single" w:color="auto" w:sz="4" w:space="0"/>
              <w:start w:val="single" w:color="auto" w:sz="4" w:space="0"/>
              <w:bottom w:val="single" w:color="auto" w:sz="4" w:space="0"/>
              <w:end w:val="single" w:color="auto" w:sz="4" w:space="0"/>
            </w:tcBorders>
            <w:vAlign w:val="center"/>
          </w:tcPr>
          <w:p w14:paraId="64249155" w14:textId="77777777" w:rsidR="00105068" w:rsidRDefault="00105068" vyd:_id="vyd:ms00i84z7vxcbt">
            <w:pPr>
              <w:spacing w:after="0" w:line="240" w:lineRule="auto"/>
              <w:rPr>
                <w:rFonts w:ascii="Times New Roman" w:hAnsi="Times New Roman" w:eastAsia="Times New Roman" w:cs="Times New Roman"/>
                <w:b w:val="1"/>
              </w:rPr>
            </w:pPr>
          </w:p>
        </w:tc>
        <w:tc vyd:_id="vyd:ms00i84zcm7ewa">
          <w:tcPr>
            <w:tcBorders>
              <w:top w:val="single" w:color="auto" w:sz="4" w:space="0"/>
              <w:start w:val="single" w:color="auto" w:sz="4" w:space="0"/>
              <w:bottom w:val="single" w:color="auto" w:sz="4" w:space="0"/>
              <w:end w:val="single" w:color="auto" w:sz="4" w:space="0"/>
            </w:tcBorders>
            <w:vAlign w:val="center"/>
          </w:tcPr>
          <w:p w14:paraId="69E85313" w14:textId="77777777" w:rsidR="00105068" w:rsidRDefault="00B929B4" vyd:_id="vyd:ms00i84z99pbl7">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4z1ymiwh">Будни</w:t>
            </w:r>
          </w:p>
        </w:tc>
        <w:tc vyd:_id="vyd:ms00i84zw7lxz5">
          <w:tcPr>
            <w:tcBorders>
              <w:top w:val="single" w:color="auto" w:sz="4" w:space="0"/>
              <w:start w:val="single" w:color="auto" w:sz="4" w:space="0"/>
              <w:bottom w:val="single" w:color="auto" w:sz="4" w:space="0"/>
              <w:end w:val="single" w:color="auto" w:sz="4" w:space="0"/>
            </w:tcBorders>
            <w:vAlign w:val="center"/>
          </w:tcPr>
          <w:p w14:paraId="10C80102" w14:textId="77777777" w:rsidR="00105068" w:rsidRDefault="00B929B4" vyd:_id="vyd:ms00i84znuvn9a">
            <w:pPr>
              <w:widowControl w:val="0"/>
              <w:tabs>
                <w:tab w:val="left" w:pos="1168"/>
              </w:tabs>
              <w:autoSpaceDE w:val="0"/>
              <w:autoSpaceDN w:val="0"/>
              <w:adjustRightInd w:val="0"/>
              <w:spacing w:after="0" w:line="240" w:lineRule="auto"/>
              <w:ind w:start="-113"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4z4i9zv9">Выходные</w:t>
            </w:r>
          </w:p>
        </w:tc>
        <w:tc vyd:_id="vyd:ms00i84z2avbw3">
          <w:tcPr>
            <w:tcBorders>
              <w:top w:val="single" w:color="auto" w:sz="4" w:space="0"/>
              <w:start w:val="single" w:color="auto" w:sz="4" w:space="0"/>
              <w:bottom w:val="single" w:color="auto" w:sz="4" w:space="0"/>
              <w:end w:val="single" w:color="auto" w:sz="4" w:space="0"/>
            </w:tcBorders>
          </w:tcPr>
          <w:p w14:paraId="63DB5BED" w14:textId="77777777" w:rsidR="00105068" w:rsidRDefault="00B929B4" vyd:_id="vyd:ms00i84zr55jed">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4z674zeq">Доп.</w:t>
            </w:r>
          </w:p>
          <w:p w14:paraId="716287C2" w14:textId="77777777" w:rsidR="00105068" w:rsidRDefault="00B929B4" vyd:_id="vyd:ms00i84z9gg03q">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4zcwfezy">место</w:t>
            </w:r>
          </w:p>
        </w:tc>
      </w:tr>
      <w:tr w:rsidR="00105068" w14:paraId="26CDAE24" w14:textId="77777777" vyd:_id="vyd:ms00i84yhparbg">
        <w:trPr>
          <w:trHeight w:val="689"/>
        </w:trPr>
        <w:tc vyd:_id="vyd:ms00i84zanmf7f">
          <w:tcPr>
            <w:tcBorders>
              <w:top w:val="single" w:color="auto" w:sz="4" w:space="0"/>
              <w:start w:val="single" w:color="auto" w:sz="4" w:space="0"/>
              <w:bottom w:val="single" w:color="auto" w:sz="4" w:space="0"/>
              <w:end w:val="single" w:color="auto" w:sz="4" w:space="0"/>
            </w:tcBorders>
            <w:vAlign w:val="center"/>
          </w:tcPr>
          <w:p w14:paraId="34115A2B" w14:textId="77777777" w:rsidR="00105068" w:rsidRDefault="00B929B4" vyd:_id="vyd:ms00i84z673dm9">
            <w:pPr>
              <w:widowControl w:val="0"/>
              <w:tabs>
                <w:tab w:val="left" w:pos="1276"/>
              </w:tabs>
              <w:autoSpaceDE w:val="0"/>
              <w:autoSpaceDN w:val="0"/>
              <w:adjustRightInd w:val="0"/>
              <w:spacing w:after="0" w:line="240" w:lineRule="auto"/>
              <w:ind w:start="-142"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4zswi9dq" xml:space="preserve">Стандартный номер </w:t>
            </w:r>
          </w:p>
          <w:p w14:paraId="18BD04F5" w14:textId="77777777" w:rsidR="00105068" w:rsidRDefault="00B929B4" vyd:_id="vyd:ms00i84zwjgu6r">
            <w:pPr>
              <w:widowControl w:val="0"/>
              <w:tabs>
                <w:tab w:val="left" w:pos="1276"/>
              </w:tabs>
              <w:autoSpaceDE w:val="0"/>
              <w:autoSpaceDN w:val="0"/>
              <w:adjustRightInd w:val="0"/>
              <w:spacing w:after="0" w:line="240" w:lineRule="auto"/>
              <w:ind w:start="-142"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4znmvxem">1 категории</w:t>
            </w:r>
          </w:p>
        </w:tc>
        <w:tc vyd:_id="vyd:ms00i84zv2a6u5">
          <w:tcPr>
            <w:tcBorders>
              <w:top w:val="single" w:color="auto" w:sz="4" w:space="0"/>
              <w:start w:val="single" w:color="auto" w:sz="4" w:space="0"/>
              <w:bottom w:val="single" w:color="auto" w:sz="4" w:space="0"/>
              <w:end w:val="single" w:color="auto" w:sz="4" w:space="0"/>
            </w:tcBorders>
            <w:vAlign w:val="center"/>
          </w:tcPr>
          <w:p w14:paraId="2673DC9C" w14:textId="77777777" w:rsidR="00105068" w:rsidRDefault="00B929B4" vyd:_id="vyd:ms00i84z3yki7o">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zkoy8hc">Стандарт</w:t>
            </w:r>
          </w:p>
        </w:tc>
        <w:tc vyd:_id="vyd:ms00i84z5b8rlk">
          <w:tcPr>
            <w:tcBorders>
              <w:top w:val="single" w:color="auto" w:sz="4" w:space="0"/>
              <w:start w:val="single" w:color="auto" w:sz="4" w:space="0"/>
              <w:bottom w:val="single" w:color="auto" w:sz="4" w:space="0"/>
              <w:end w:val="single" w:color="auto" w:sz="4" w:space="0"/>
            </w:tcBorders>
            <w:vAlign w:val="center"/>
          </w:tcPr>
          <w:p w14:paraId="45E30997" w14:textId="77777777" w:rsidR="00105068" w:rsidRDefault="00B929B4" vyd:_id="vyd:ms00i84zvlwik2">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zp75wfj">26</w:t>
            </w:r>
          </w:p>
        </w:tc>
        <w:tc vyd:_id="vyd:ms00i84z5nxoas">
          <w:tcPr>
            <w:tcBorders>
              <w:top w:val="single" w:color="auto" w:sz="4" w:space="0"/>
              <w:start w:val="single" w:color="auto" w:sz="4" w:space="0"/>
              <w:bottom w:val="single" w:color="auto" w:sz="4" w:space="0"/>
              <w:end w:val="single" w:color="auto" w:sz="4" w:space="0"/>
            </w:tcBorders>
            <w:vAlign w:val="center"/>
          </w:tcPr>
          <w:p w14:paraId="31F3B32F" w14:textId="77777777" w:rsidR="00105068" w:rsidRDefault="00B929B4" vyd:_id="vyd:ms00i84z6ar1yp">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zixgcsx">Государев дом</w:t>
            </w:r>
          </w:p>
        </w:tc>
        <w:tc vyd:_id="vyd:ms00i84yek6h2w">
          <w:tcPr>
            <w:tcBorders>
              <w:top w:val="single" w:color="auto" w:sz="4" w:space="0"/>
              <w:start w:val="single" w:color="auto" w:sz="4" w:space="0"/>
              <w:bottom w:val="single" w:color="auto" w:sz="4" w:space="0"/>
              <w:end w:val="single" w:color="auto" w:sz="4" w:space="0"/>
            </w:tcBorders>
            <w:vAlign w:val="center"/>
          </w:tcPr>
          <w:p w14:paraId="6D2DD6EE" w14:textId="1296B6A3" w:rsidR="00105068" w:rsidRDefault="00B929B4" vyd:_id="vyd:ms00i84ymuqj0f">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zppfglo">1</w:t>
            </w:r>
            <w:r>
              <w:rPr>
                <w:rFonts w:ascii="Times New Roman" w:hAnsi="Times New Roman" w:eastAsia="Times New Roman" w:cs="Times New Roman"/>
                <w:sz w:val="20"/>
                <w:lang w:val="en-US"/>
                <w:szCs w:val="20"/>
              </w:rPr>
              <w:t vyd:_id="vyd:ms00i84ym16uw0">2</w:t>
            </w:r>
            <w:r>
              <w:rPr>
                <w:rFonts w:ascii="Times New Roman" w:hAnsi="Times New Roman" w:eastAsia="Times New Roman" w:cs="Times New Roman"/>
                <w:sz w:val="20"/>
                <w:szCs w:val="20"/>
              </w:rPr>
              <w:t vyd:_id="vyd:ms00i84yily6ff">000</w:t>
            </w:r>
          </w:p>
        </w:tc>
        <w:tc vyd:_id="vyd:ms00i84ygucmxh">
          <w:tcPr>
            <w:tcBorders>
              <w:top w:val="single" w:color="auto" w:sz="4" w:space="0"/>
              <w:start w:val="single" w:color="auto" w:sz="4" w:space="0"/>
              <w:bottom w:val="single" w:color="auto" w:sz="4" w:space="0"/>
              <w:end w:val="single" w:color="auto" w:sz="4" w:space="0"/>
            </w:tcBorders>
            <w:vAlign w:val="center"/>
          </w:tcPr>
          <w:p w14:paraId="129B65E5" w14:textId="21F15425" w:rsidR="00105068" w:rsidRDefault="00B929B4" vyd:_id="vyd:ms00i84yqybygx">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yqct9f6">1</w:t>
            </w:r>
            <w:r>
              <w:rPr>
                <w:rFonts w:ascii="Times New Roman" w:hAnsi="Times New Roman" w:eastAsia="Times New Roman" w:cs="Times New Roman"/>
                <w:sz w:val="20"/>
                <w:lang w:val="en-US"/>
                <w:szCs w:val="20"/>
              </w:rPr>
              <w:t vyd:_id="vyd:ms00i84yzxw9xq">4</w:t>
            </w:r>
            <w:r>
              <w:rPr>
                <w:rFonts w:ascii="Times New Roman" w:hAnsi="Times New Roman" w:eastAsia="Times New Roman" w:cs="Times New Roman"/>
                <w:sz w:val="20"/>
                <w:szCs w:val="20"/>
              </w:rPr>
              <w:t vyd:_id="vyd:ms00i84yov806u">000</w:t>
            </w:r>
          </w:p>
        </w:tc>
        <w:tc vyd:_id="vyd:ms00i84ynzpmtu">
          <w:tcPr>
            <w:tcBorders>
              <w:top w:val="single" w:color="auto" w:sz="4" w:space="0"/>
              <w:start w:val="single" w:color="auto" w:sz="4" w:space="0"/>
              <w:bottom w:val="single" w:color="auto" w:sz="4" w:space="0"/>
              <w:end w:val="single" w:color="auto" w:sz="4" w:space="0"/>
            </w:tcBorders>
            <w:vAlign w:val="center"/>
          </w:tcPr>
          <w:p w14:paraId="6EA0B85D" w14:textId="77777777" w:rsidR="00105068" w:rsidRDefault="00B929B4" vyd:_id="vyd:ms00i84y8oa409">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y8k6kjr">2500</w:t>
            </w:r>
          </w:p>
        </w:tc>
      </w:tr>
      <w:tr w:rsidR="00105068" w14:paraId="289C1E71" w14:textId="77777777" vyd:_id="vyd:ms00i84xn606pd">
        <w:trPr>
          <w:trHeight w:val="613"/>
        </w:trPr>
        <w:tc vyd:_id="vyd:ms00i84y8dtems">
          <w:tcPr>
            <w:tcBorders>
              <w:top w:val="single" w:color="auto" w:sz="4" w:space="0"/>
              <w:start w:val="single" w:color="auto" w:sz="4" w:space="0"/>
              <w:bottom w:val="single" w:color="auto" w:sz="4" w:space="0"/>
              <w:end w:val="single" w:color="auto" w:sz="4" w:space="0"/>
            </w:tcBorders>
          </w:tcPr>
          <w:p w14:paraId="3B9E535A" w14:textId="77777777" w:rsidR="00105068" w:rsidRDefault="00105068" vyd:_id="vyd:ms00i84yedmuz4">
            <w:pPr>
              <w:widowControl w:val="0"/>
              <w:tabs>
                <w:tab w:val="left" w:pos="1276"/>
              </w:tabs>
              <w:autoSpaceDE w:val="0"/>
              <w:autoSpaceDN w:val="0"/>
              <w:adjustRightInd w:val="0"/>
              <w:spacing w:after="0" w:line="240" w:lineRule="auto"/>
              <w:rPr>
                <w:rFonts w:ascii="Times New Roman" w:hAnsi="Times New Roman" w:eastAsia="Times New Roman" w:cs="Times New Roman"/>
                <w:sz w:val="20"/>
                <w:b w:val="1"/>
                <w:lang w:val="en-US"/>
                <w:szCs w:val="20"/>
              </w:rPr>
            </w:pPr>
          </w:p>
          <w:p w14:paraId="43F066FB" w14:textId="77777777" w:rsidR="00105068" w:rsidRDefault="00B929B4" vyd:_id="vyd:ms00i84yvnq01a">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bCs w:val="1"/>
                <w:szCs w:val="20"/>
              </w:rPr>
              <w:t vyd:_id="vyd:ms00i84y4yxgdo" xml:space="preserve">Джуниор </w:t>
            </w:r>
            <w:r>
              <w:rPr>
                <w:rFonts w:ascii="Times New Roman" w:hAnsi="Times New Roman" w:eastAsia="Times New Roman" w:cs="Times New Roman"/>
                <w:sz w:val="20"/>
                <w:b w:val="1"/>
                <w:bCs w:val="1"/>
                <w:szCs w:val="20"/>
              </w:rPr>
              <w:t vyd:_id="vyd:ms00i84ycgxq0w">сьют</w:t>
            </w:r>
          </w:p>
          <w:p w14:paraId="78AB895E" w14:textId="77777777" w:rsidR="00105068" w:rsidRDefault="00105068" vyd:_id="vyd:ms00i84yj4b8w0">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lang w:val="en-US"/>
              </w:rPr>
            </w:pPr>
          </w:p>
        </w:tc>
        <w:tc vyd:_id="vyd:ms00i84ymzfhqz">
          <w:tcPr>
            <w:tcBorders>
              <w:top w:val="single" w:color="auto" w:sz="4" w:space="0"/>
              <w:start w:val="single" w:color="auto" w:sz="4" w:space="0"/>
              <w:bottom w:val="single" w:color="auto" w:sz="4" w:space="0"/>
              <w:end w:val="single" w:color="auto" w:sz="4" w:space="0"/>
            </w:tcBorders>
            <w:vAlign w:val="center"/>
          </w:tcPr>
          <w:p w14:paraId="67C1C159" w14:textId="77777777" w:rsidR="00105068" w:rsidRDefault="00B929B4" vyd:_id="vyd:ms00i84yrwxoeu">
            <w:pPr>
              <w:widowControl w:val="0"/>
              <w:tabs>
                <w:tab w:val="left" w:pos="1276"/>
              </w:tabs>
              <w:autoSpaceDE w:val="0"/>
              <w:autoSpaceDN w:val="0"/>
              <w:adjustRightInd w:val="0"/>
              <w:spacing w:after="0" w:line="240" w:lineRule="auto"/>
              <w:ind w:start="-108" w:end="-108"/>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ms00i84yx1e64l">Люкс Государев</w:t>
            </w:r>
          </w:p>
        </w:tc>
        <w:tc vyd:_id="vyd:ms00i84yl801db">
          <w:tcPr>
            <w:tcBorders>
              <w:top w:val="single" w:color="auto" w:sz="4" w:space="0"/>
              <w:start w:val="single" w:color="auto" w:sz="4" w:space="0"/>
              <w:bottom w:val="single" w:color="auto" w:sz="4" w:space="0"/>
              <w:end w:val="single" w:color="auto" w:sz="4" w:space="0"/>
            </w:tcBorders>
            <w:vAlign w:val="center"/>
          </w:tcPr>
          <w:p w14:paraId="0F236A3F" w14:textId="77777777" w:rsidR="00105068" w:rsidRDefault="00B929B4" vyd:_id="vyd:ms00i84yryrqrx">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rPr>
              <w:t vyd:_id="vyd:ms00i84yc4cpb4">2</w:t>
            </w:r>
          </w:p>
        </w:tc>
        <w:tc vyd:_id="vyd:ms00i84yukxrpz">
          <w:tcPr>
            <w:tcBorders>
              <w:top w:val="single" w:color="auto" w:sz="4" w:space="0"/>
              <w:start w:val="single" w:color="auto" w:sz="4" w:space="0"/>
              <w:bottom w:val="single" w:color="auto" w:sz="4" w:space="0"/>
              <w:end w:val="single" w:color="auto" w:sz="4" w:space="0"/>
            </w:tcBorders>
            <w:vAlign w:val="center"/>
          </w:tcPr>
          <w:p w14:paraId="5CAFB07A" w14:textId="77777777" w:rsidR="00105068" w:rsidRDefault="00B929B4" vyd:_id="vyd:ms00i84y2c0j1p">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yked6p5">Государев дом</w:t>
            </w:r>
          </w:p>
        </w:tc>
        <w:tc vyd:_id="vyd:ms00i84yuocdsg">
          <w:tcPr>
            <w:tcBorders>
              <w:top w:val="single" w:color="auto" w:sz="4" w:space="0"/>
              <w:start w:val="single" w:color="auto" w:sz="4" w:space="0"/>
              <w:bottom w:val="single" w:color="auto" w:sz="4" w:space="0"/>
              <w:end w:val="single" w:color="auto" w:sz="4" w:space="0"/>
            </w:tcBorders>
            <w:vAlign w:val="center"/>
          </w:tcPr>
          <w:p w14:paraId="5B121DFF" w14:textId="5A72FBE4" w:rsidR="00105068" w:rsidRDefault="00A62C83" vyd:_id="vyd:ms00i84yfgux02">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ms00i84yhgmrsy">30</w:t>
            </w:r>
            <w:r>
              <w:rPr>
                <w:rFonts w:ascii="Times New Roman" w:hAnsi="Times New Roman" w:eastAsia="Times New Roman" w:cs="Times New Roman"/>
                <w:sz w:val="20"/>
                <w:szCs w:val="20"/>
              </w:rPr>
              <w:t vyd:_id="vyd:ms00i84ycy9r06">000</w:t>
            </w:r>
          </w:p>
        </w:tc>
        <w:tc vyd:_id="vyd:ms00i84xz5qwnc">
          <w:tcPr>
            <w:tcBorders>
              <w:top w:val="single" w:color="auto" w:sz="4" w:space="0"/>
              <w:start w:val="single" w:color="auto" w:sz="4" w:space="0"/>
              <w:bottom w:val="single" w:color="auto" w:sz="4" w:space="0"/>
              <w:end w:val="single" w:color="auto" w:sz="4" w:space="0"/>
            </w:tcBorders>
            <w:vAlign w:val="center"/>
          </w:tcPr>
          <w:p w14:paraId="6115AC22" w14:textId="2551774D" w:rsidR="00105068" w:rsidRDefault="00B929B4" vyd:_id="vyd:ms00i84xtwrp70">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yjk7tln">3</w:t>
            </w:r>
            <w:r>
              <w:rPr>
                <w:rFonts w:ascii="Times New Roman" w:hAnsi="Times New Roman" w:eastAsia="Times New Roman" w:cs="Times New Roman"/>
                <w:sz w:val="20"/>
                <w:lang w:val="en-US"/>
                <w:szCs w:val="20"/>
              </w:rPr>
              <w:t vyd:_id="vyd:ms00i84yvdnwu0">5</w:t>
            </w:r>
            <w:r>
              <w:rPr>
                <w:rFonts w:ascii="Times New Roman" w:hAnsi="Times New Roman" w:eastAsia="Times New Roman" w:cs="Times New Roman"/>
                <w:sz w:val="20"/>
                <w:szCs w:val="20"/>
              </w:rPr>
              <w:t vyd:_id="vyd:ms00i84xfoc0uk">000</w:t>
            </w:r>
          </w:p>
        </w:tc>
        <w:tc vyd:_id="vyd:ms00i84x34dsav">
          <w:tcPr>
            <w:tcBorders>
              <w:top w:val="single" w:color="auto" w:sz="4" w:space="0"/>
              <w:start w:val="single" w:color="auto" w:sz="4" w:space="0"/>
              <w:bottom w:val="single" w:color="auto" w:sz="4" w:space="0"/>
              <w:end w:val="single" w:color="auto" w:sz="4" w:space="0"/>
            </w:tcBorders>
            <w:vAlign w:val="center"/>
          </w:tcPr>
          <w:p w14:paraId="17796ECB" w14:textId="77777777" w:rsidR="00105068" w:rsidRDefault="00B929B4" vyd:_id="vyd:ms00i84x9itih1">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xw45bbw">5000</w:t>
            </w:r>
          </w:p>
        </w:tc>
      </w:tr>
      <w:tr w:rsidR="00105068" w14:paraId="6EBCC7FB" w14:textId="77777777" vyd:_id="vyd:ms00i84t27iadt">
        <w:trPr>
          <w:trHeight w:val="623"/>
        </w:trPr>
        <w:tc vyd:_id="vyd:ms00i84xcnpbza">
          <w:tcPr>
            <w:tcBorders>
              <w:top w:val="single" w:color="auto" w:sz="4" w:space="0"/>
              <w:start w:val="single" w:color="auto" w:sz="4" w:space="0"/>
              <w:bottom w:val="single" w:color="auto" w:sz="4" w:space="0"/>
              <w:end w:val="single" w:color="auto" w:sz="4" w:space="0"/>
            </w:tcBorders>
          </w:tcPr>
          <w:p w14:paraId="08488D7A" w14:textId="77777777" w:rsidR="00105068" w:rsidRDefault="00105068" vyd:_id="vyd:ms00i84xns6kbq">
            <w:pPr>
              <w:widowControl w:val="0"/>
              <w:tabs>
                <w:tab w:val="left" w:pos="1276"/>
              </w:tabs>
              <w:autoSpaceDE w:val="0"/>
              <w:autoSpaceDN w:val="0"/>
              <w:adjustRightInd w:val="0"/>
              <w:spacing w:after="0" w:line="240" w:lineRule="auto"/>
              <w:rPr>
                <w:rFonts w:ascii="Times New Roman" w:hAnsi="Times New Roman" w:eastAsia="Times New Roman" w:cs="Times New Roman"/>
                <w:sz w:val="20"/>
                <w:b w:val="1"/>
                <w:szCs w:val="20"/>
              </w:rPr>
            </w:pPr>
          </w:p>
          <w:p w14:paraId="62682C2D" w14:textId="77777777" w:rsidR="00105068" w:rsidRDefault="00B929B4" vyd:_id="vyd:ms00i84xmeto6g">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szCs w:val="20"/>
              </w:rPr>
              <w:t vyd:_id="vyd:ms00i84x48a166">Люкс</w:t>
            </w:r>
          </w:p>
        </w:tc>
        <w:tc vyd:_id="vyd:ms00i84xlmg8sg">
          <w:tcPr>
            <w:tcBorders>
              <w:top w:val="single" w:color="auto" w:sz="4" w:space="0"/>
              <w:start w:val="single" w:color="auto" w:sz="4" w:space="0"/>
              <w:bottom w:val="single" w:color="auto" w:sz="4" w:space="0"/>
              <w:end w:val="single" w:color="auto" w:sz="4" w:space="0"/>
            </w:tcBorders>
            <w:vAlign w:val="center"/>
          </w:tcPr>
          <w:p w14:paraId="5173B6A7" w14:textId="77777777" w:rsidR="00105068" w:rsidRDefault="00B929B4" vyd:_id="vyd:ms00i84xocwxpk">
            <w:pPr>
              <w:widowControl w:val="0"/>
              <w:tabs>
                <w:tab w:val="left" w:pos="1276"/>
              </w:tabs>
              <w:autoSpaceDE w:val="0"/>
              <w:autoSpaceDN w:val="0"/>
              <w:adjustRightInd w:val="0"/>
              <w:spacing w:after="0" w:line="240" w:lineRule="auto"/>
              <w:ind w:start="-108" w:end="-108"/>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ms00i84xcahj91" xml:space="preserve"> </w:t>
            </w:r>
            <w:r>
              <w:rPr>
                <w:rFonts w:ascii="Times New Roman" w:hAnsi="Times New Roman" w:eastAsia="Times New Roman" w:cs="Times New Roman"/>
                <w:sz w:val="20"/>
                <w:szCs w:val="20"/>
              </w:rPr>
              <w:t vyd:_id="vyd:ms00i84xclmhc0">Люкс Государев</w:t>
            </w:r>
          </w:p>
        </w:tc>
        <w:tc vyd:_id="vyd:ms00i84wiex32i">
          <w:tcPr>
            <w:tcBorders>
              <w:top w:val="single" w:color="auto" w:sz="4" w:space="0"/>
              <w:start w:val="single" w:color="auto" w:sz="4" w:space="0"/>
              <w:bottom w:val="single" w:color="auto" w:sz="4" w:space="0"/>
              <w:end w:val="single" w:color="auto" w:sz="4" w:space="0"/>
            </w:tcBorders>
            <w:vAlign w:val="center"/>
          </w:tcPr>
          <w:p w14:paraId="5F330B9E" w14:textId="77777777" w:rsidR="00105068" w:rsidRDefault="00B929B4" vyd:_id="vyd:ms00i84wcgq9gc">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wezxac8">1</w:t>
            </w:r>
          </w:p>
        </w:tc>
        <w:tc vyd:_id="vyd:ms00i84vpyygsb">
          <w:tcPr>
            <w:tcBorders>
              <w:top w:val="single" w:color="auto" w:sz="4" w:space="0"/>
              <w:start w:val="single" w:color="auto" w:sz="4" w:space="0"/>
              <w:bottom w:val="single" w:color="auto" w:sz="4" w:space="0"/>
              <w:end w:val="single" w:color="auto" w:sz="4" w:space="0"/>
            </w:tcBorders>
            <w:vAlign w:val="center"/>
          </w:tcPr>
          <w:p w14:paraId="44519C44" w14:textId="77777777" w:rsidR="00105068" w:rsidRDefault="00B929B4" vyd:_id="vyd:ms00i84wi39mjc">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wtynb9w">Государев дом</w:t>
            </w:r>
          </w:p>
        </w:tc>
        <w:tc vyd:_id="vyd:ms00i84v5vp49s">
          <w:tcPr>
            <w:tcBorders>
              <w:top w:val="single" w:color="auto" w:sz="4" w:space="0"/>
              <w:start w:val="single" w:color="auto" w:sz="4" w:space="0"/>
              <w:bottom w:val="single" w:color="auto" w:sz="4" w:space="0"/>
              <w:end w:val="single" w:color="auto" w:sz="4" w:space="0"/>
            </w:tcBorders>
            <w:vAlign w:val="center"/>
          </w:tcPr>
          <w:p w14:paraId="09E4BDD0" w14:textId="0E2B0F16" w:rsidR="00105068" w:rsidRDefault="00A62C83" vyd:_id="vyd:ms00i84vcugo8r">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ms00i84v0vbapm">30</w:t>
            </w:r>
            <w:r>
              <w:rPr>
                <w:rFonts w:ascii="Times New Roman" w:hAnsi="Times New Roman" w:eastAsia="Times New Roman" w:cs="Times New Roman"/>
                <w:sz w:val="20"/>
                <w:szCs w:val="20"/>
              </w:rPr>
              <w:t vyd:_id="vyd:ms00i84vpa75k0">000</w:t>
            </w:r>
          </w:p>
        </w:tc>
        <w:tc vyd:_id="vyd:ms00i84u7b3dwh">
          <w:tcPr>
            <w:tcBorders>
              <w:top w:val="single" w:color="auto" w:sz="4" w:space="0"/>
              <w:start w:val="single" w:color="auto" w:sz="4" w:space="0"/>
              <w:bottom w:val="single" w:color="auto" w:sz="4" w:space="0"/>
              <w:end w:val="single" w:color="auto" w:sz="4" w:space="0"/>
            </w:tcBorders>
            <w:vAlign w:val="center"/>
          </w:tcPr>
          <w:p w14:paraId="275297A0" w14:textId="69B02284" w:rsidR="00105068" w:rsidRDefault="00B929B4" vyd:_id="vyd:ms00i84uzjuq39">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v1bxs58">3</w:t>
            </w:r>
            <w:r>
              <w:rPr>
                <w:rFonts w:ascii="Times New Roman" w:hAnsi="Times New Roman" w:eastAsia="Times New Roman" w:cs="Times New Roman"/>
                <w:sz w:val="20"/>
                <w:lang w:val="en-US"/>
                <w:szCs w:val="20"/>
              </w:rPr>
              <w:t vyd:_id="vyd:ms00i84vg4cx0g">5</w:t>
            </w:r>
            <w:r>
              <w:rPr>
                <w:rFonts w:ascii="Times New Roman" w:hAnsi="Times New Roman" w:eastAsia="Times New Roman" w:cs="Times New Roman"/>
                <w:sz w:val="20"/>
                <w:szCs w:val="20"/>
              </w:rPr>
              <w:t vyd:_id="vyd:ms00i84u0ryo7y">000</w:t>
            </w:r>
          </w:p>
        </w:tc>
        <w:tc vyd:_id="vyd:ms00i84tja6wvj">
          <w:tcPr>
            <w:tcBorders>
              <w:top w:val="single" w:color="auto" w:sz="4" w:space="0"/>
              <w:start w:val="single" w:color="auto" w:sz="4" w:space="0"/>
              <w:bottom w:val="single" w:color="auto" w:sz="4" w:space="0"/>
              <w:end w:val="single" w:color="auto" w:sz="4" w:space="0"/>
            </w:tcBorders>
            <w:vAlign w:val="center"/>
          </w:tcPr>
          <w:p w14:paraId="268F9E68" w14:textId="77777777" w:rsidR="00105068" w:rsidRDefault="00B929B4" vyd:_id="vyd:ms00i84u7ixkgx">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4uov32yn">5000</w:t>
            </w:r>
          </w:p>
        </w:tc>
      </w:tr>
    </w:tbl>
    <w:p w14:paraId="59169CF2" w14:textId="77777777" w:rsidR="00105068" w:rsidRDefault="00B929B4" vyd:_id="vyd:ms00i84shmx8hg">
      <w:pPr>
        <w:widowControl w:val="0"/>
        <w:tabs>
          <w:tab w:val="left" w:pos="1276"/>
        </w:tabs>
        <w:autoSpaceDE w:val="0"/>
        <w:autoSpaceDN w:val="0"/>
        <w:adjustRightInd w:val="0"/>
        <w:spacing w:after="0" w:line="240" w:lineRule="auto"/>
        <w:rPr>
          <w:sz w:val="24"/>
          <w:b w:val="1"/>
          <w:szCs w:val="24"/>
        </w:rPr>
      </w:pPr>
    </w:p>
    <w:p w14:paraId="59169CF2" w14:textId="77777777" w:rsidR="00105068" w:rsidRDefault="00B929B4" vyd:_id="vyd:ms00i850lbob8g">
      <w:pPr>
        <w:widowControl w:val="0"/>
        <w:tabs>
          <w:tab w:val="left" w:pos="1276"/>
        </w:tabs>
        <w:autoSpaceDE w:val="0"/>
        <w:autoSpaceDN w:val="0"/>
        <w:adjustRightInd w:val="0"/>
        <w:spacing w:after="0" w:line="360" w:lineRule="auto"/>
        <w:jc w:val="center"/>
        <w:rPr>
          <w:sz w:val="24"/>
          <w:b w:val="1"/>
          <w:szCs w:val="24"/>
        </w:rPr>
      </w:pPr>
    </w:p>
    <w:p w14:paraId="59169CF2" w14:textId="77777777" w:rsidR="00105068" w:rsidRDefault="00B929B4" vyd:_id="vyd:ms00i85034p618">
      <w:pPr>
        <w:widowControl w:val="0"/>
        <w:tabs>
          <w:tab w:val="left" w:pos="1276"/>
        </w:tabs>
        <w:autoSpaceDE w:val="0"/>
        <w:autoSpaceDN w:val="0"/>
        <w:adjustRightInd w:val="0"/>
        <w:spacing w:after="0" w:line="360" w:lineRule="auto"/>
        <w:jc w:val="center"/>
        <w:rPr>
          <w:sz w:val="24"/>
          <w:b w:val="1"/>
          <w:szCs w:val="24"/>
        </w:rPr>
      </w:pPr>
      <w:r>
        <w:rPr>
          <w:sz w:val="24"/>
          <w:b w:val="1"/>
          <w:szCs w:val="24"/>
        </w:rPr>
        <w:t vyd:_id="vyd:ms00i850x7unjr" xml:space="preserve">Царское подворье  3*  </w:t>
      </w:r>
      <w:r>
        <w:rPr>
          <w:rFonts w:ascii="Times New Roman" w:hAnsi="Times New Roman" w:eastAsia="Times New Roman" w:cs="Times New Roman"/>
          <w:sz w:val="24"/>
          <w:b w:val="1"/>
          <w:szCs w:val="24"/>
        </w:rPr>
        <w:t vyd:_id="vyd:ms00i850rezjhy">(</w:t>
      </w:r>
      <w:r>
        <w:rPr>
          <w:sz w:val="24"/>
          <w:b w:val="1"/>
          <w:szCs w:val="24"/>
        </w:rPr>
        <w:t vyd:_id="vyd:ms00i850xvtuha">проживание, завтрак</w:t>
      </w:r>
      <w:r>
        <w:rPr>
          <w:rFonts w:ascii="Times New Roman" w:hAnsi="Times New Roman" w:eastAsia="Times New Roman" w:cs="Times New Roman"/>
          <w:sz w:val="24"/>
          <w:b w:val="1"/>
          <w:szCs w:val="24"/>
        </w:rPr>
        <w:t vyd:_id="vyd:ms00i850mv4y3v">)</w:t>
      </w:r>
    </w:p>
    <w:tbl vyd:_id="vyd:ms00i850vaubck">
      <w:tblPr>
        <w:tblStyle w:val="af0"/>
        <w:tblW w:w="10875" w:type="dxa"/>
        <w:tblInd w:w="-34" w:type="dxa"/>
        <w:tblLayout w:type="fixed"/>
        <w:tblLook w:firstRow="1" w:lastRow="0" w:firstColumn="1" w:lastColumn="0" w:noHBand="0" w:noVBand="1" w:val="07c5"/>
      </w:tblPr>
      <w:tblGrid>
        <w:gridCol w:w="2267"/>
        <w:gridCol w:w="1983"/>
        <w:gridCol w:w="850"/>
        <w:gridCol w:w="2834"/>
        <w:gridCol w:w="992"/>
        <w:gridCol w:w="1099"/>
        <w:gridCol w:w="850"/>
      </w:tblGrid>
      <w:tr w:rsidR="00105068" w14:paraId="144F4097" w14:textId="77777777" vyd:_id="vyd:ms00i8538mlyl9">
        <w:trPr>
          <w:trHeight w:val="339"/>
        </w:trPr>
        <w:tc vyd:_id="vyd:ms00i853bcpazy">
          <w:tcPr>
            <w:vMerge w:val="restart"/>
            <w:tcBorders>
              <w:top w:val="single" w:color="auto" w:sz="4" w:space="0"/>
              <w:start w:val="single" w:color="auto" w:sz="4" w:space="0"/>
              <w:bottom w:val="single" w:color="auto" w:sz="4" w:space="0"/>
              <w:end w:val="single" w:color="auto" w:sz="4" w:space="0"/>
            </w:tcBorders>
            <w:vAlign w:val="center"/>
          </w:tcPr>
          <w:p w14:paraId="3778915A" w14:textId="77777777" w:rsidR="00105068" w:rsidRDefault="00B929B4" vyd:_id="vyd:ms00i8532t6d02">
            <w:pPr>
              <w:tabs>
                <w:tab w:val="left" w:pos="1276"/>
              </w:tabs>
              <w:spacing w:after="0" w:line="240" w:lineRule="auto"/>
              <w:ind w:start="-108" w:end="-124"/>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m4adxi">Тип номера</w:t>
            </w:r>
          </w:p>
        </w:tc>
        <w:tc vyd:_id="vyd:ms00i853e9s84x">
          <w:tcPr>
            <w:vMerge w:val="restart"/>
            <w:tcBorders>
              <w:top w:val="single" w:color="auto" w:sz="4" w:space="0"/>
              <w:start w:val="single" w:color="auto" w:sz="4" w:space="0"/>
              <w:bottom w:val="single" w:color="auto" w:sz="4" w:space="0"/>
              <w:end w:val="single" w:color="auto" w:sz="4" w:space="0"/>
            </w:tcBorders>
            <w:vAlign w:val="center"/>
          </w:tcPr>
          <w:p w14:paraId="276CEC3C" w14:textId="77777777" w:rsidR="00105068" w:rsidRDefault="00B929B4" vyd:_id="vyd:ms00i853y0jgmf">
            <w:pPr>
              <w:tabs>
                <w:tab w:val="left" w:pos="1276"/>
              </w:tabs>
              <w:spacing w:after="0" w:line="240" w:lineRule="auto"/>
              <w:ind w:start="-92" w:end="-124"/>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bd1m5q">Название</w:t>
            </w:r>
          </w:p>
        </w:tc>
        <w:tc vyd:_id="vyd:ms00i853uea1b5">
          <w:tcPr>
            <w:vMerge w:val="restart"/>
            <w:tcBorders>
              <w:top w:val="single" w:color="auto" w:sz="4" w:space="0"/>
              <w:start w:val="single" w:color="auto" w:sz="4" w:space="0"/>
              <w:bottom w:val="single" w:color="auto" w:sz="4" w:space="0"/>
              <w:end w:val="single" w:color="auto" w:sz="4" w:space="0"/>
            </w:tcBorders>
            <w:vAlign w:val="center"/>
          </w:tcPr>
          <w:p w14:paraId="18AF78AA" w14:textId="77777777" w:rsidR="00105068" w:rsidRDefault="00B929B4" vyd:_id="vyd:ms00i853axfcet">
            <w:pPr>
              <w:tabs>
                <w:tab w:val="left" w:pos="1276"/>
              </w:tabs>
              <w:spacing w:after="0" w:line="240" w:lineRule="auto"/>
              <w:ind w:start="-108"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u2gh30">Кол-во</w:t>
            </w:r>
          </w:p>
        </w:tc>
        <w:tc vyd:_id="vyd:ms00i853ol8db1">
          <w:tcPr>
            <w:vMerge w:val="restart"/>
            <w:tcBorders>
              <w:top w:val="single" w:color="auto" w:sz="4" w:space="0"/>
              <w:start w:val="single" w:color="auto" w:sz="4" w:space="0"/>
              <w:bottom w:val="single" w:color="auto" w:sz="4" w:space="0"/>
              <w:end w:val="single" w:color="auto" w:sz="4" w:space="0"/>
            </w:tcBorders>
            <w:vAlign w:val="center"/>
          </w:tcPr>
          <w:p w14:paraId="1EB4D472" w14:textId="77777777" w:rsidR="00105068" w:rsidRDefault="00105068" vyd:_id="vyd:ms00i8537d0d1i">
            <w:pPr>
              <w:tabs>
                <w:tab w:val="left" w:pos="1276"/>
              </w:tabs>
              <w:spacing w:after="0" w:line="240" w:lineRule="auto"/>
              <w:ind w:start="-108" w:end="-93"/>
              <w:jc w:val="center"/>
              <w:rPr>
                <w:rFonts w:ascii="Times New Roman" w:hAnsi="Times New Roman" w:eastAsia="Times New Roman" w:cs="Times New Roman"/>
                <w:b w:val="1"/>
              </w:rPr>
            </w:pPr>
          </w:p>
          <w:p w14:paraId="1A46E638" w14:textId="77777777" w:rsidR="00105068" w:rsidRDefault="00B929B4" vyd:_id="vyd:ms00i853urz8as">
            <w:pPr>
              <w:tabs>
                <w:tab w:val="left" w:pos="1276"/>
              </w:tabs>
              <w:spacing w:after="0" w:line="240" w:lineRule="auto"/>
              <w:ind w:start="-108" w:end="-93"/>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ms00i853gsy9al">Корпус</w:t>
            </w:r>
          </w:p>
          <w:p w14:paraId="2CFAACCA" w14:textId="77777777" w:rsidR="00105068" w:rsidRDefault="00105068" vyd:_id="vyd:ms00i853jr2ukr">
            <w:pPr>
              <w:tabs>
                <w:tab w:val="left" w:pos="1276"/>
              </w:tabs>
              <w:spacing w:after="0" w:line="240" w:lineRule="auto"/>
              <w:ind w:start="-108" w:end="-93"/>
              <w:jc w:val="center"/>
              <w:rPr>
                <w:rFonts w:ascii="Times New Roman" w:hAnsi="Times New Roman" w:eastAsia="Times New Roman" w:cs="Times New Roman"/>
                <w:b w:val="1"/>
              </w:rPr>
            </w:pPr>
          </w:p>
        </w:tc>
        <w:tc vyd:_id="vyd:ms00i8532b4yi9">
          <w:tcPr>
            <w:hMerge w:val="restart"/>
            <w:tcBorders>
              <w:top w:val="single" w:color="auto" w:sz="4" w:space="0"/>
              <w:start w:val="single" w:color="auto" w:sz="4" w:space="0"/>
              <w:bottom w:val="single" w:color="auto" w:sz="4" w:space="0"/>
              <w:end w:val="single" w:color="auto" w:sz="4" w:space="0"/>
            </w:tcBorders>
            <w:vAlign w:val="center"/>
          </w:tcPr>
          <w:p w14:paraId="27C38EEF" w14:textId="77777777" w:rsidR="00105068" w:rsidRDefault="00B929B4" vyd:_id="vyd:ms00i85341m42a">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hkstht">Стоимость номера в сутки</w:t>
            </w:r>
          </w:p>
        </w:tc>
        <w:tc vyd:_id="vyd:ms00i8531a74se">
          <w:tcPr>
            <w:hMerge w:val="continue"/>
            <w:tcBorders>
              <w:top w:val="single" w:color="auto" w:sz="4" w:space="0"/>
              <w:start w:val="single" w:color="auto" w:sz="4" w:space="0"/>
              <w:bottom w:val="single" w:color="auto" w:sz="4" w:space="0"/>
              <w:end w:val="single" w:color="auto" w:sz="4" w:space="0"/>
            </w:tcBorders>
            <w:vAlign w:val="center"/>
          </w:tcPr>
          <w:p vyd:_id="vyd:ms00i853zwkcq2"/>
        </w:tc>
        <w:tc vyd:_id="vyd:ms00i853wvyhld">
          <w:tcPr>
            <w:hMerge w:val="continue"/>
            <w:tcBorders>
              <w:top w:val="single" w:color="auto" w:sz="4" w:space="0"/>
              <w:start w:val="single" w:color="auto" w:sz="4" w:space="0"/>
              <w:bottom w:val="single" w:color="auto" w:sz="4" w:space="0"/>
              <w:end w:val="single" w:color="auto" w:sz="4" w:space="0"/>
            </w:tcBorders>
            <w:vAlign w:val="center"/>
          </w:tcPr>
          <w:p vyd:_id="vyd:ms00i853921c9f"/>
        </w:tc>
      </w:tr>
      <w:tr w:rsidR="00105068" w14:paraId="7326EE84" w14:textId="77777777" vyd:_id="vyd:ms00i852b8es2r">
        <w:trPr>
          <w:trHeight w:val="564"/>
        </w:trPr>
        <w:tc vyd:_id="vyd:ms00i853w7v6nj">
          <w:tcPr>
            <w:vMerge w:val="continue"/>
            <w:tcBorders>
              <w:top w:val="single" w:color="auto" w:sz="4" w:space="0"/>
              <w:start w:val="single" w:color="auto" w:sz="4" w:space="0"/>
              <w:bottom w:val="single" w:color="auto" w:sz="4" w:space="0"/>
              <w:end w:val="single" w:color="auto" w:sz="4" w:space="0"/>
            </w:tcBorders>
            <w:vAlign w:val="center"/>
          </w:tcPr>
          <w:p w14:paraId="3F6DAB8F" w14:textId="77777777" w:rsidR="00105068" w:rsidRDefault="00105068" vyd:_id="vyd:ms00i853o3j0cc">
            <w:pPr>
              <w:spacing w:after="0" w:line="240" w:lineRule="auto"/>
              <w:rPr>
                <w:rFonts w:ascii="Times New Roman" w:hAnsi="Times New Roman" w:eastAsia="Times New Roman" w:cs="Times New Roman"/>
                <w:b w:val="1"/>
              </w:rPr>
            </w:pPr>
          </w:p>
        </w:tc>
        <w:tc vyd:_id="vyd:ms00i853fhxnit">
          <w:tcPr>
            <w:vMerge w:val="continue"/>
            <w:tcBorders>
              <w:top w:val="single" w:color="auto" w:sz="4" w:space="0"/>
              <w:start w:val="single" w:color="auto" w:sz="4" w:space="0"/>
              <w:bottom w:val="single" w:color="auto" w:sz="4" w:space="0"/>
              <w:end w:val="single" w:color="auto" w:sz="4" w:space="0"/>
            </w:tcBorders>
            <w:vAlign w:val="center"/>
          </w:tcPr>
          <w:p w14:paraId="6D5B6A75" w14:textId="77777777" w:rsidR="00105068" w:rsidRDefault="00105068" vyd:_id="vyd:ms00i853hgm75c">
            <w:pPr>
              <w:spacing w:after="0" w:line="240" w:lineRule="auto"/>
              <w:rPr>
                <w:rFonts w:ascii="Times New Roman" w:hAnsi="Times New Roman" w:eastAsia="Times New Roman" w:cs="Times New Roman"/>
                <w:b w:val="1"/>
              </w:rPr>
            </w:pPr>
          </w:p>
        </w:tc>
        <w:tc vyd:_id="vyd:ms00i853w8iidf">
          <w:tcPr>
            <w:vMerge w:val="continue"/>
            <w:tcBorders>
              <w:top w:val="single" w:color="auto" w:sz="4" w:space="0"/>
              <w:start w:val="single" w:color="auto" w:sz="4" w:space="0"/>
              <w:bottom w:val="single" w:color="auto" w:sz="4" w:space="0"/>
              <w:end w:val="single" w:color="auto" w:sz="4" w:space="0"/>
            </w:tcBorders>
            <w:vAlign w:val="center"/>
          </w:tcPr>
          <w:p w14:paraId="670FFEB7" w14:textId="77777777" w:rsidR="00105068" w:rsidRDefault="00105068" vyd:_id="vyd:ms00i853jk79qa">
            <w:pPr>
              <w:spacing w:after="0" w:line="240" w:lineRule="auto"/>
              <w:rPr>
                <w:rFonts w:ascii="Times New Roman" w:hAnsi="Times New Roman" w:eastAsia="Times New Roman" w:cs="Times New Roman"/>
                <w:b w:val="1"/>
              </w:rPr>
            </w:pPr>
          </w:p>
        </w:tc>
        <w:tc vyd:_id="vyd:ms00i853e4z07f">
          <w:tcPr>
            <w:vMerge w:val="continue"/>
            <w:tcBorders>
              <w:top w:val="single" w:color="auto" w:sz="4" w:space="0"/>
              <w:start w:val="single" w:color="auto" w:sz="4" w:space="0"/>
              <w:bottom w:val="single" w:color="auto" w:sz="4" w:space="0"/>
              <w:end w:val="single" w:color="auto" w:sz="4" w:space="0"/>
            </w:tcBorders>
            <w:vAlign w:val="center"/>
          </w:tcPr>
          <w:p w14:paraId="6BABA831" w14:textId="77777777" w:rsidR="00105068" w:rsidRDefault="00105068" vyd:_id="vyd:ms00i853geh1s3">
            <w:pPr>
              <w:spacing w:after="0" w:line="240" w:lineRule="auto"/>
              <w:rPr>
                <w:rFonts w:ascii="Times New Roman" w:hAnsi="Times New Roman" w:eastAsia="Times New Roman" w:cs="Times New Roman"/>
                <w:b w:val="1"/>
              </w:rPr>
            </w:pPr>
          </w:p>
        </w:tc>
        <w:tc vyd:_id="vyd:ms00i85343qhhu">
          <w:tcPr>
            <w:tcBorders>
              <w:top w:val="single" w:color="auto" w:sz="4" w:space="0"/>
              <w:start w:val="single" w:color="auto" w:sz="4" w:space="0"/>
              <w:bottom w:val="single" w:color="auto" w:sz="4" w:space="0"/>
              <w:end w:val="single" w:color="auto" w:sz="4" w:space="0"/>
            </w:tcBorders>
            <w:vAlign w:val="center"/>
          </w:tcPr>
          <w:p w14:paraId="3360475A" w14:textId="77777777" w:rsidR="00105068" w:rsidRDefault="00B929B4" vyd:_id="vyd:ms00i85391wzcj">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a1zdow">Будни</w:t>
            </w:r>
          </w:p>
        </w:tc>
        <w:tc vyd:_id="vyd:ms00i853ler0or">
          <w:tcPr>
            <w:tcBorders>
              <w:top w:val="single" w:color="auto" w:sz="4" w:space="0"/>
              <w:start w:val="single" w:color="auto" w:sz="4" w:space="0"/>
              <w:bottom w:val="single" w:color="auto" w:sz="4" w:space="0"/>
              <w:end w:val="single" w:color="auto" w:sz="4" w:space="0"/>
            </w:tcBorders>
            <w:vAlign w:val="center"/>
          </w:tcPr>
          <w:p w14:paraId="0F9E22BD" w14:textId="77777777" w:rsidR="00105068" w:rsidRDefault="00B929B4" vyd:_id="vyd:ms00i8538tw89z">
            <w:pPr>
              <w:widowControl w:val="0"/>
              <w:tabs>
                <w:tab w:val="left" w:pos="1276"/>
              </w:tabs>
              <w:autoSpaceDE w:val="0"/>
              <w:autoSpaceDN w:val="0"/>
              <w:adjustRightInd w:val="0"/>
              <w:spacing w:after="0" w:line="240" w:lineRule="auto"/>
              <w:ind w:start="-113"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4kdirz">Выходные</w:t>
            </w:r>
          </w:p>
        </w:tc>
        <w:tc vyd:_id="vyd:ms00i852ppkvi4">
          <w:tcPr>
            <w:tcBorders>
              <w:top w:val="single" w:color="auto" w:sz="4" w:space="0"/>
              <w:start w:val="single" w:color="auto" w:sz="4" w:space="0"/>
              <w:bottom w:val="single" w:color="auto" w:sz="4" w:space="0"/>
              <w:end w:val="single" w:color="auto" w:sz="4" w:space="0"/>
            </w:tcBorders>
          </w:tcPr>
          <w:p w14:paraId="40A7545F" w14:textId="77777777" w:rsidR="00105068" w:rsidRDefault="00B929B4" vyd:_id="vyd:ms00i8532svv09">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3c8cbhu">Доп.</w:t>
            </w:r>
          </w:p>
          <w:p w14:paraId="6E5CA4B0" w14:textId="77777777" w:rsidR="00105068" w:rsidRDefault="00B929B4" vyd:_id="vyd:ms00i85323dcpb">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b w:val="1"/>
                <w:szCs w:val="20"/>
              </w:rPr>
              <w:t vyd:_id="vyd:ms00i853wnalru">место</w:t>
            </w:r>
          </w:p>
        </w:tc>
      </w:tr>
      <w:tr w:rsidR="00105068" w14:paraId="75F086E3" w14:textId="77777777" vyd:_id="vyd:ms00i852s0hc6r">
        <w:trPr>
          <w:trHeight w:val="712"/>
        </w:trPr>
        <w:tc vyd:_id="vyd:ms00i852jxkgtu">
          <w:tcPr>
            <w:vMerge w:val="restart"/>
            <w:tcBorders>
              <w:top w:val="single" w:color="auto" w:sz="4" w:space="0"/>
              <w:start w:val="single" w:color="auto" w:sz="4" w:space="0"/>
              <w:end w:val="single" w:color="auto" w:sz="4" w:space="0"/>
            </w:tcBorders>
            <w:vAlign w:val="center"/>
          </w:tcPr>
          <w:p w14:paraId="37994473" w14:textId="77777777" w:rsidR="00105068" w:rsidRDefault="00B929B4" vyd:_id="vyd:ms00i852t6ni8i">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2xrsbdl" xml:space="preserve">Стандартный номер </w:t>
            </w:r>
          </w:p>
          <w:p w14:paraId="0DE3CB6B" w14:textId="77777777" w:rsidR="00105068" w:rsidRDefault="00B929B4" vyd:_id="vyd:ms00i852vv42zt">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2z9qlha">1 категории</w:t>
            </w:r>
          </w:p>
        </w:tc>
        <w:tc vyd:_id="vyd:ms00i852orhnvo">
          <w:tcPr>
            <w:tcBorders>
              <w:top w:val="single" w:color="auto" w:sz="4" w:space="0"/>
              <w:start w:val="single" w:color="auto" w:sz="4" w:space="0"/>
              <w:bottom w:val="single" w:color="auto" w:sz="4" w:space="0"/>
              <w:end w:val="single" w:color="auto" w:sz="4" w:space="0"/>
            </w:tcBorders>
            <w:vAlign w:val="center"/>
          </w:tcPr>
          <w:p w14:paraId="76FF80F7" w14:textId="77777777" w:rsidR="00105068" w:rsidRDefault="00B929B4" vyd:_id="vyd:ms00i852ftns6c">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rmae58">Стандарт</w:t>
            </w:r>
          </w:p>
        </w:tc>
        <w:tc vyd:_id="vyd:ms00i852ivqs8t">
          <w:tcPr>
            <w:tcBorders>
              <w:top w:val="single" w:color="auto" w:sz="4" w:space="0"/>
              <w:start w:val="single" w:color="auto" w:sz="4" w:space="0"/>
              <w:bottom w:val="single" w:color="auto" w:sz="4" w:space="0"/>
              <w:end w:val="single" w:color="auto" w:sz="4" w:space="0"/>
            </w:tcBorders>
            <w:vAlign w:val="center"/>
          </w:tcPr>
          <w:p w14:paraId="43036D4E" w14:textId="77777777" w:rsidR="00105068" w:rsidRDefault="00B929B4" vyd:_id="vyd:ms00i85229sot7">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ms00i852onr5lo">6</w:t>
            </w:r>
          </w:p>
        </w:tc>
        <w:tc vyd:_id="vyd:ms00i852bv0wmt">
          <w:tcPr>
            <w:tcBorders>
              <w:top w:val="single" w:color="auto" w:sz="4" w:space="0"/>
              <w:start w:val="single" w:color="auto" w:sz="4" w:space="0"/>
              <w:bottom w:val="single" w:color="auto" w:sz="4" w:space="0"/>
              <w:end w:val="single" w:color="auto" w:sz="4" w:space="0"/>
            </w:tcBorders>
            <w:vAlign w:val="center"/>
          </w:tcPr>
          <w:p w14:paraId="758520A0" w14:textId="77777777" w:rsidR="00105068" w:rsidRDefault="00B929B4" vyd:_id="vyd:ms00i852g49c9j">
            <w:pPr>
              <w:widowControl w:val="0"/>
              <w:tabs>
                <w:tab w:val="left" w:pos="1276"/>
              </w:tabs>
              <w:autoSpaceDE w:val="0"/>
              <w:autoSpaceDN w:val="0"/>
              <w:adjustRightInd w:val="0"/>
              <w:spacing w:after="0" w:line="240" w:lineRule="auto"/>
              <w:ind w:start="-108" w:end="-108"/>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ms00i85261hsdk">Дом Кафтанникова</w:t>
            </w:r>
            <w:r>
              <w:rPr>
                <w:rFonts w:ascii="Times New Roman" w:hAnsi="Times New Roman" w:eastAsia="Times New Roman" w:cs="Times New Roman"/>
                <w:sz w:val="20"/>
                <w:lang w:val="en-US"/>
                <w:szCs w:val="20"/>
              </w:rPr>
              <w:t vyd:_id="vyd:ms00i852syyld2" xml:space="preserve"> </w:t>
            </w:r>
          </w:p>
        </w:tc>
        <w:tc vyd:_id="vyd:ms00i852olphzn">
          <w:tcPr>
            <w:tcBorders>
              <w:top w:val="single" w:color="auto" w:sz="4" w:space="0"/>
              <w:start w:val="single" w:color="auto" w:sz="4" w:space="0"/>
              <w:bottom w:val="single" w:color="auto" w:sz="4" w:space="0"/>
              <w:end w:val="single" w:color="auto" w:sz="4" w:space="0"/>
            </w:tcBorders>
            <w:vAlign w:val="center"/>
          </w:tcPr>
          <w:p w14:paraId="0F418B6B" w14:textId="43CD3A62" w:rsidR="00105068" w:rsidRDefault="00A62C83" vyd:_id="vyd:ms00i852acawe8">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ms00i8527oxxg9">10</w:t>
            </w:r>
            <w:r>
              <w:rPr>
                <w:rFonts w:ascii="Times New Roman" w:hAnsi="Times New Roman" w:eastAsia="Times New Roman" w:cs="Times New Roman"/>
                <w:sz w:val="20"/>
                <w:szCs w:val="20"/>
              </w:rPr>
              <w:t vyd:_id="vyd:ms00i8526sc6vw">000</w:t>
            </w:r>
          </w:p>
        </w:tc>
        <w:tc vyd:_id="vyd:ms00i852bdxmik">
          <w:tcPr>
            <w:tcBorders>
              <w:top w:val="single" w:color="auto" w:sz="4" w:space="0"/>
              <w:start w:val="single" w:color="auto" w:sz="4" w:space="0"/>
              <w:bottom w:val="single" w:color="auto" w:sz="4" w:space="0"/>
              <w:end w:val="single" w:color="auto" w:sz="4" w:space="0"/>
            </w:tcBorders>
            <w:vAlign w:val="center"/>
          </w:tcPr>
          <w:p w14:paraId="608E53EC" w14:textId="424D37FD" w:rsidR="00105068" w:rsidRDefault="00B929B4" vyd:_id="vyd:ms00i8529m12bh">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baf5jz">1</w:t>
            </w:r>
            <w:r>
              <w:rPr>
                <w:rFonts w:ascii="Times New Roman" w:hAnsi="Times New Roman" w:eastAsia="Times New Roman" w:cs="Times New Roman"/>
                <w:sz w:val="20"/>
                <w:lang w:val="en-US"/>
                <w:szCs w:val="20"/>
              </w:rPr>
              <w:t vyd:_id="vyd:ms00i85297wi1m">1</w:t>
            </w:r>
            <w:r>
              <w:rPr>
                <w:rFonts w:ascii="Times New Roman" w:hAnsi="Times New Roman" w:eastAsia="Times New Roman" w:cs="Times New Roman"/>
                <w:sz w:val="20"/>
                <w:szCs w:val="20"/>
              </w:rPr>
              <w:t vyd:_id="vyd:ms00i8521xfta3">000</w:t>
            </w:r>
          </w:p>
        </w:tc>
        <w:tc vyd:_id="vyd:ms00i852y67c0m">
          <w:tcPr>
            <w:tcBorders>
              <w:top w:val="single" w:color="auto" w:sz="4" w:space="0"/>
              <w:start w:val="single" w:color="auto" w:sz="4" w:space="0"/>
              <w:bottom w:val="single" w:color="auto" w:sz="4" w:space="0"/>
              <w:end w:val="single" w:color="auto" w:sz="4" w:space="0"/>
            </w:tcBorders>
            <w:vAlign w:val="center"/>
          </w:tcPr>
          <w:p w14:paraId="4F366C96" w14:textId="77777777" w:rsidR="00105068" w:rsidRDefault="00B929B4" vyd:_id="vyd:ms00i852rxf5kn">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kt87x2">1900</w:t>
            </w:r>
          </w:p>
        </w:tc>
      </w:tr>
      <w:tr w:rsidR="00105068" w14:paraId="60FD28A9" w14:textId="77777777" vyd:_id="vyd:ms00i851s6oh7d">
        <w:trPr>
          <w:trHeight w:val="1052"/>
        </w:trPr>
        <w:tc vyd:_id="vyd:ms00i852c15h44">
          <w:tcPr>
            <w:vMerge w:val="continue"/>
            <w:tcBorders>
              <w:start w:val="single" w:color="auto" w:sz="4" w:space="0"/>
              <w:end w:val="single" w:color="auto" w:sz="4" w:space="0"/>
            </w:tcBorders>
            <w:vAlign w:val="center"/>
          </w:tcPr>
          <w:p w14:paraId="2773AED9" w14:textId="77777777" w:rsidR="00105068" w:rsidRDefault="00105068" vyd:_id="vyd:ms00i852sp5um6">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lang w:val="en-US"/>
              </w:rPr>
            </w:pPr>
          </w:p>
        </w:tc>
        <w:tc vyd:_id="vyd:ms00i8521q94yb">
          <w:tcPr>
            <w:tcBorders>
              <w:top w:val="single" w:color="auto" w:sz="4" w:space="0"/>
              <w:start w:val="single" w:color="auto" w:sz="4" w:space="0"/>
              <w:bottom w:val="single" w:color="auto" w:sz="4" w:space="0"/>
              <w:end w:val="single" w:color="auto" w:sz="4" w:space="0"/>
            </w:tcBorders>
            <w:vAlign w:val="center"/>
          </w:tcPr>
          <w:p w14:paraId="1C078264" w14:textId="77777777" w:rsidR="00105068" w:rsidRDefault="00B929B4" vyd:_id="vyd:ms00i852alb68j">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htubot">С джакузи</w:t>
            </w:r>
          </w:p>
          <w:p w14:paraId="6721FBB6" w14:textId="77777777" w:rsidR="00105068" w:rsidRDefault="00B929B4" vyd:_id="vyd:ms00i852m6696t">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ms00i852p8pkeg">С ИК сауной</w:t>
            </w:r>
          </w:p>
          <w:p w14:paraId="1DC2569A" w14:textId="77777777" w:rsidR="00105068" w:rsidRDefault="00B929B4" vyd:_id="vyd:ms00i852x00caq">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ms00i852aph2x2">Гжель</w:t>
            </w:r>
          </w:p>
          <w:p w14:paraId="4381117C" w14:textId="77777777" w:rsidR="00105068" w:rsidRDefault="00B929B4" vyd:_id="vyd:ms00i852tam0dt">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ms00i852hfz8w2">С мезонином</w:t>
            </w:r>
          </w:p>
        </w:tc>
        <w:tc vyd:_id="vyd:ms00i852t245ir">
          <w:tcPr>
            <w:tcBorders>
              <w:top w:val="single" w:color="auto" w:sz="4" w:space="0"/>
              <w:start w:val="single" w:color="auto" w:sz="4" w:space="0"/>
              <w:bottom w:val="single" w:color="auto" w:sz="4" w:space="0"/>
              <w:end w:val="single" w:color="auto" w:sz="4" w:space="0"/>
            </w:tcBorders>
            <w:vAlign w:val="center"/>
          </w:tcPr>
          <w:p w14:paraId="49889D16" w14:textId="77777777" w:rsidR="00105068" w:rsidRDefault="00B929B4" vyd:_id="vyd:ms00i8521xaqz6">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4jiu8z">7</w:t>
            </w:r>
          </w:p>
        </w:tc>
        <w:tc vyd:_id="vyd:ms00i852jlnvjl">
          <w:tcPr>
            <w:tcBorders>
              <w:top w:val="single" w:color="auto" w:sz="4" w:space="0"/>
              <w:start w:val="single" w:color="auto" w:sz="4" w:space="0"/>
              <w:bottom w:val="single" w:color="auto" w:sz="4" w:space="0"/>
              <w:end w:val="single" w:color="auto" w:sz="4" w:space="0"/>
            </w:tcBorders>
            <w:vAlign w:val="center"/>
          </w:tcPr>
          <w:p w14:paraId="18FF2312" w14:textId="77777777" w:rsidR="00105068" w:rsidRDefault="00B929B4" vyd:_id="vyd:ms00i852okujkd">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et0n9t" xml:space="preserve"> Терем</w:t>
            </w:r>
          </w:p>
        </w:tc>
        <w:tc vyd:_id="vyd:ms00i8527mbchd">
          <w:tcPr>
            <w:tcBorders>
              <w:top w:val="single" w:color="auto" w:sz="4" w:space="0"/>
              <w:start w:val="single" w:color="auto" w:sz="4" w:space="0"/>
              <w:bottom w:val="single" w:color="auto" w:sz="4" w:space="0"/>
              <w:end w:val="single" w:color="auto" w:sz="4" w:space="0"/>
            </w:tcBorders>
            <w:vAlign w:val="center"/>
          </w:tcPr>
          <w:p w14:paraId="0EF1275C" w14:textId="796C6417" w:rsidR="00105068" w:rsidRDefault="00B929B4" vyd:_id="vyd:ms00i852pj3cn9">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5slw2t">1</w:t>
            </w:r>
            <w:r>
              <w:rPr>
                <w:rFonts w:ascii="Times New Roman" w:hAnsi="Times New Roman" w:eastAsia="Times New Roman" w:cs="Times New Roman"/>
                <w:sz w:val="20"/>
                <w:lang w:val="en-US"/>
                <w:szCs w:val="20"/>
              </w:rPr>
              <w:t vyd:_id="vyd:ms00i852wcty54">1</w:t>
            </w:r>
            <w:r>
              <w:rPr>
                <w:rFonts w:ascii="Times New Roman" w:hAnsi="Times New Roman" w:eastAsia="Times New Roman" w:cs="Times New Roman"/>
                <w:sz w:val="20"/>
                <w:szCs w:val="20"/>
              </w:rPr>
              <w:t vyd:_id="vyd:ms00i852zm6xpx">000</w:t>
            </w:r>
          </w:p>
        </w:tc>
        <w:tc vyd:_id="vyd:ms00i8520miago">
          <w:tcPr>
            <w:tcBorders>
              <w:top w:val="single" w:color="auto" w:sz="4" w:space="0"/>
              <w:start w:val="single" w:color="auto" w:sz="4" w:space="0"/>
              <w:bottom w:val="single" w:color="auto" w:sz="4" w:space="0"/>
              <w:end w:val="single" w:color="auto" w:sz="4" w:space="0"/>
            </w:tcBorders>
            <w:vAlign w:val="center"/>
          </w:tcPr>
          <w:p w14:paraId="547FA247" w14:textId="5680A9F1" w:rsidR="00105068" w:rsidRDefault="00B929B4" vyd:_id="vyd:ms00i8521r0psa">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nq83sc">1</w:t>
            </w:r>
            <w:r>
              <w:rPr>
                <w:rFonts w:ascii="Times New Roman" w:hAnsi="Times New Roman" w:eastAsia="Times New Roman" w:cs="Times New Roman"/>
                <w:sz w:val="20"/>
                <w:lang w:val="en-US"/>
                <w:szCs w:val="20"/>
              </w:rPr>
              <w:t vyd:_id="vyd:ms00i852yypuau">2</w:t>
            </w:r>
            <w:r>
              <w:rPr>
                <w:rFonts w:ascii="Times New Roman" w:hAnsi="Times New Roman" w:eastAsia="Times New Roman" w:cs="Times New Roman"/>
                <w:sz w:val="20"/>
                <w:szCs w:val="20"/>
              </w:rPr>
              <w:t vyd:_id="vyd:ms00i852z66slu">000</w:t>
            </w:r>
          </w:p>
        </w:tc>
        <w:tc vyd:_id="vyd:ms00i852q9k8gr">
          <w:tcPr>
            <w:tcBorders>
              <w:top w:val="single" w:color="auto" w:sz="4" w:space="0"/>
              <w:start w:val="single" w:color="auto" w:sz="4" w:space="0"/>
              <w:bottom w:val="single" w:color="auto" w:sz="4" w:space="0"/>
              <w:end w:val="single" w:color="auto" w:sz="4" w:space="0"/>
            </w:tcBorders>
            <w:vAlign w:val="center"/>
          </w:tcPr>
          <w:p w14:paraId="3F815DED" w14:textId="77777777" w:rsidR="00105068" w:rsidRDefault="00B929B4" vyd:_id="vyd:ms00i852lm3bik">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ms00i852k0k3kn">3000</w:t>
            </w:r>
          </w:p>
        </w:tc>
      </w:tr>
      <w:tr w:rsidR="00105068" w14:paraId="47D54FA6" w14:textId="77777777" vyd:_id="vyd:ms00i851px5n4f">
        <w:trPr>
          <w:trHeight w:val="814"/>
        </w:trPr>
        <w:tc vyd:_id="vyd:ms00i8516lpiko">
          <w:tcPr>
            <w:vMerge w:val="restart"/>
            <w:tcBorders>
              <w:top w:val="single" w:color="auto" w:sz="4" w:space="0"/>
              <w:start w:val="single" w:color="auto" w:sz="4" w:space="0"/>
              <w:bottom w:val="single" w:color="auto" w:sz="4" w:space="0"/>
              <w:end w:val="single" w:color="auto" w:sz="4" w:space="0"/>
            </w:tcBorders>
            <w:vAlign w:val="center"/>
          </w:tcPr>
          <w:p w14:paraId="248B126B" w14:textId="77777777" w:rsidR="00105068" w:rsidRDefault="00B929B4" vyd:_id="vyd:ms00i85171y14v">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ms00i85160szyd">Люкс</w:t>
            </w:r>
          </w:p>
        </w:tc>
        <w:tc vyd:_id="vyd:ms00i851z1rs3g">
          <w:tcPr>
            <w:tcBorders>
              <w:top w:val="single" w:color="auto" w:sz="4" w:space="0"/>
              <w:start w:val="single" w:color="auto" w:sz="4" w:space="0"/>
              <w:bottom w:val="single" w:color="auto" w:sz="4" w:space="0"/>
              <w:end w:val="single" w:color="auto" w:sz="4" w:space="0"/>
            </w:tcBorders>
            <w:vAlign w:val="center"/>
          </w:tcPr>
          <w:p w14:paraId="064E5257" w14:textId="77777777" w:rsidR="00105068" w:rsidRDefault="00B929B4" vyd:_id="vyd:ms00i851k87qct">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k6mln94d2z">Семейный 3-х</w:t>
            </w:r>
          </w:p>
          <w:p w14:paraId="064E5257" w14:textId="77777777" w:rsidR="00105068" w:rsidRDefault="00B929B4" vyd:_id="vyd:ms00k6mii59uvv">
            <w:pPr>
              <w:tabs>
                <w:tab w:val="left" w:pos="1276"/>
              </w:tabs>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rPr>
              <w:t vyd:_id="vyd:ms00k6meqvhcz9">комнатный</w:t>
            </w:r>
            <w:r>
              <w:rPr>
                <w:rFonts w:ascii="Times New Roman" w:hAnsi="Times New Roman" w:eastAsia="Times New Roman" w:cs="Times New Roman"/>
                <w:sz w:val="20"/>
                <w:vertAlign w:val="superscript"/>
              </w:rPr>
              <w:t vyd:_id="vyd:ms00k6md2tacl0">*</w:t>
            </w:r>
          </w:p>
        </w:tc>
        <w:tc vyd:_id="vyd:ms00i85157yp7w">
          <w:tcPr>
            <w:tcBorders>
              <w:top w:val="single" w:color="auto" w:sz="4" w:space="0"/>
              <w:start w:val="single" w:color="auto" w:sz="4" w:space="0"/>
              <w:bottom w:val="single" w:color="auto" w:sz="4" w:space="0"/>
              <w:end w:val="single" w:color="auto" w:sz="4" w:space="0"/>
            </w:tcBorders>
            <w:vAlign w:val="center"/>
          </w:tcPr>
          <w:p w14:paraId="05B98151" w14:textId="77777777" w:rsidR="00105068" w:rsidRDefault="00B929B4" vyd:_id="vyd:ms00i851boxqms">
            <w:pPr>
              <w:tabs>
                <w:tab w:val="left" w:pos="1276"/>
              </w:tabs>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rPr>
              <w:t vyd:_id="vyd:ms00k6mp8jv4dl">1</w:t>
            </w:r>
          </w:p>
        </w:tc>
        <w:tc vyd:_id="vyd:ms00i851ugd1qo">
          <w:tcPr>
            <w:tcBorders>
              <w:top w:val="single" w:color="auto" w:sz="4" w:space="0"/>
              <w:start w:val="single" w:color="auto" w:sz="4" w:space="0"/>
              <w:bottom w:val="single" w:color="auto" w:sz="4" w:space="0"/>
              <w:end w:val="single" w:color="auto" w:sz="4" w:space="0"/>
            </w:tcBorders>
            <w:vAlign w:val="center"/>
          </w:tcPr>
          <w:p w14:paraId="38A2AC42" w14:textId="77777777" w:rsidR="00105068" w:rsidRDefault="00B929B4" vyd:_id="vyd:ms00i851y3sz87">
            <w:pPr>
              <w:tabs>
                <w:tab w:val="left" w:pos="1276"/>
              </w:tabs>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rPr>
              <w:t vyd:_id="vyd:ms00k6msuzso8z">Терем</w:t>
            </w:r>
          </w:p>
        </w:tc>
        <w:tc vyd:_id="vyd:ms00i851310gu5">
          <w:tcPr>
            <w:tcBorders>
              <w:top w:val="single" w:color="auto" w:sz="4" w:space="0"/>
              <w:start w:val="single" w:color="auto" w:sz="4" w:space="0"/>
              <w:bottom w:val="single" w:color="auto" w:sz="4" w:space="0"/>
              <w:end w:val="single" w:color="auto" w:sz="4" w:space="0"/>
            </w:tcBorders>
            <w:vAlign w:val="center"/>
          </w:tcPr>
          <w:p w14:paraId="53B743C8" w14:textId="54FB513D" w:rsidR="00105068" w:rsidRDefault="00B929B4" vyd:_id="vyd:ms00i851e1hhgx">
            <w:pPr>
              <w:tabs>
                <w:tab w:val="left" w:pos="1276"/>
              </w:tabs>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rPr>
              <w:t vyd:_id="vyd:ms00k6mwuw7e7r">17000</w:t>
            </w:r>
          </w:p>
        </w:tc>
        <w:tc vyd:_id="vyd:ms00i851lbztq9">
          <w:tcPr>
            <w:tcBorders>
              <w:top w:val="single" w:color="auto" w:sz="4" w:space="0"/>
              <w:start w:val="single" w:color="auto" w:sz="4" w:space="0"/>
              <w:bottom w:val="single" w:color="auto" w:sz="4" w:space="0"/>
              <w:end w:val="single" w:color="auto" w:sz="4" w:space="0"/>
            </w:tcBorders>
            <w:vAlign w:val="center"/>
          </w:tcPr>
          <w:p w14:paraId="38B02766" w14:textId="17F8FBE9" w:rsidR="00105068" w:rsidRDefault="00A62C83" vyd:_id="vyd:ms00i851gitlya">
            <w:pPr>
              <w:tabs>
                <w:tab w:val="left" w:pos="1276"/>
              </w:tabs>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rPr>
              <w:t vyd:_id="vyd:ms00k6n2zhsfes">21000</w:t>
            </w:r>
          </w:p>
        </w:tc>
        <w:tc vyd:_id="vyd:ms00i85138f3ye">
          <w:tcPr>
            <w:tcBorders>
              <w:top w:val="single" w:color="auto" w:sz="4" w:space="0"/>
              <w:start w:val="single" w:color="auto" w:sz="4" w:space="0"/>
              <w:bottom w:val="single" w:color="auto" w:sz="4" w:space="0"/>
              <w:end w:val="single" w:color="auto" w:sz="4" w:space="0"/>
            </w:tcBorders>
            <w:vAlign w:val="center"/>
          </w:tcPr>
          <w:p w14:paraId="58E4426E" w14:textId="77777777" w:rsidR="00105068" w:rsidRDefault="00B929B4" vyd:_id="vyd:ms00i8517i62ac">
            <w:pPr>
              <w:tabs>
                <w:tab w:val="left" w:pos="1276"/>
              </w:tabs>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rPr>
              <w:t vyd:_id="vyd:ms00k6n6vl5aoy">3000</w:t>
            </w:r>
          </w:p>
        </w:tc>
      </w:tr>
      <w:tr w:rsidR="00105068" w14:paraId="47D54FA6" w14:textId="77777777" vyd:_id="vyd:ms00jjumfvgclt">
        <w:trPr>
          <w:trHeight w:val="814"/>
        </w:trPr>
        <w:tc vyd:_id="vyd:ms00jjuqgpp00y">
          <w:tcPr>
            <w:vMerge w:val="continue"/>
            <w:tcBorders>
              <w:top w:val="single" w:color="auto" w:sz="4" w:space="0"/>
              <w:start w:val="single" w:color="auto" w:sz="4" w:space="0"/>
              <w:bottom w:val="single" w:color="auto" w:sz="4" w:space="0"/>
              <w:end w:val="single" w:color="auto" w:sz="4" w:space="0"/>
            </w:tcBorders>
            <w:vAlign w:val="center"/>
          </w:tcPr>
          <w:p w14:paraId="248B126B" w14:textId="77777777" w:rsidR="00105068" w:rsidRDefault="00B929B4" vyd:_id="vyd:ms00jzgr35y6bn">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b w:val="1"/>
              </w:rPr>
            </w:pPr>
          </w:p>
        </w:tc>
        <w:tc vyd:_id="vyd:ms00jjux538d8r">
          <w:tcPr>
            <w:tcBorders>
              <w:top w:val="single" w:color="auto" w:sz="4" w:space="0"/>
              <w:start w:val="single" w:color="auto" w:sz="4" w:space="0"/>
              <w:bottom w:val="single" w:color="auto" w:sz="4" w:space="0"/>
              <w:end w:val="single" w:color="auto" w:sz="4" w:space="0"/>
            </w:tcBorders>
            <w:vAlign w:val="center"/>
          </w:tcPr>
          <w:p w14:paraId="064E5257" w14:textId="77777777" w:rsidR="00105068" w:rsidRDefault="00B929B4" vyd:_id="vyd:ms00jjusl7pbmd">
            <w:pPr>
              <w:tabs>
                <w:tab w:val="left" w:pos="1276"/>
              </w:tabs>
              <w:spacing w:after="0" w:line="240" w:lineRule="auto"/>
              <w:jc w:val="center"/>
              <w:rPr>
                <w:rFonts w:ascii="Times New Roman" w:hAnsi="Times New Roman" w:eastAsia="Times New Roman" w:cs="Times New Roman"/>
                <w:sz w:val="20"/>
                <w:lang w:val="en-US"/>
              </w:rPr>
            </w:pPr>
            <w:r>
              <w:rPr>
                <w:rFonts w:ascii="Times New Roman" w:hAnsi="Times New Roman" w:eastAsia="Times New Roman" w:cs="Times New Roman"/>
                <w:sz w:val="20"/>
                <w:lang w:val="en-US"/>
              </w:rPr>
              <w:t vyd:_id="vyd:ms00k3jz7tbku7" xml:space="preserve">  </w:t>
            </w:r>
            <w:r>
              <w:rPr>
                <w:rFonts w:ascii="Times New Roman" w:hAnsi="Times New Roman" w:eastAsia="Times New Roman" w:cs="Times New Roman"/>
                <w:sz w:val="20"/>
              </w:rPr>
              <w:t vyd:_id="vyd:ms00k3jxlul5jn">Княжеский</w:t>
            </w:r>
          </w:p>
        </w:tc>
        <w:tc vyd:_id="vyd:ms00jjv0xvm9cp">
          <w:tcPr>
            <w:tcBorders>
              <w:top w:val="single" w:color="auto" w:sz="4" w:space="0"/>
              <w:start w:val="single" w:color="auto" w:sz="4" w:space="0"/>
              <w:bottom w:val="single" w:color="auto" w:sz="4" w:space="0"/>
              <w:end w:val="single" w:color="auto" w:sz="4" w:space="0"/>
            </w:tcBorders>
            <w:vAlign w:val="center"/>
          </w:tcPr>
          <w:p w14:paraId="05B98151" w14:textId="77777777" w:rsidR="00105068" w:rsidRDefault="00B929B4" vyd:_id="vyd:ms00jjuy2l45f3">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k3k4b66npr">1</w:t>
            </w:r>
          </w:p>
        </w:tc>
        <w:tc vyd:_id="vyd:ms00jjv2mzfnpd">
          <w:tcPr>
            <w:tcBorders>
              <w:top w:val="single" w:color="auto" w:sz="4" w:space="0"/>
              <w:start w:val="single" w:color="auto" w:sz="4" w:space="0"/>
              <w:bottom w:val="single" w:color="auto" w:sz="4" w:space="0"/>
              <w:end w:val="single" w:color="auto" w:sz="4" w:space="0"/>
            </w:tcBorders>
            <w:vAlign w:val="center"/>
          </w:tcPr>
          <w:p w14:paraId="38A2AC42" w14:textId="77777777" w:rsidR="00105068" w:rsidRDefault="00B929B4" vyd:_id="vyd:ms00jjv1fmwr4m">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k3keomtzcl" xml:space="preserve"> Терем</w:t>
            </w:r>
          </w:p>
        </w:tc>
        <w:tc vyd:_id="vyd:ms00jjv5u0mqft">
          <w:tcPr>
            <w:tcBorders>
              <w:top w:val="single" w:color="auto" w:sz="4" w:space="0"/>
              <w:start w:val="single" w:color="auto" w:sz="4" w:space="0"/>
              <w:bottom w:val="single" w:color="auto" w:sz="4" w:space="0"/>
              <w:end w:val="single" w:color="auto" w:sz="4" w:space="0"/>
            </w:tcBorders>
            <w:vAlign w:val="center"/>
          </w:tcPr>
          <w:p w14:paraId="53B743C8" w14:textId="54FB513D" w:rsidR="00105068" w:rsidRDefault="00B929B4" vyd:_id="vyd:ms00jjv37zqn75">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k3kld3i6y9">1</w:t>
            </w:r>
            <w:r>
              <w:rPr>
                <w:rFonts w:ascii="Times New Roman" w:hAnsi="Times New Roman" w:eastAsia="Times New Roman" w:cs="Times New Roman"/>
                <w:sz w:val="20"/>
                <w:lang w:val="en-US"/>
              </w:rPr>
              <w:t vyd:_id="vyd:ms00k3kkpjabvo">70</w:t>
            </w:r>
            <w:r>
              <w:rPr>
                <w:rFonts w:ascii="Times New Roman" w:hAnsi="Times New Roman" w:eastAsia="Times New Roman" w:cs="Times New Roman"/>
                <w:sz w:val="20"/>
              </w:rPr>
              <w:t vyd:_id="vyd:ms00k3kjjom4zp">00</w:t>
            </w:r>
          </w:p>
        </w:tc>
        <w:tc vyd:_id="vyd:ms00jjv7cn4fiu">
          <w:tcPr>
            <w:tcBorders>
              <w:top w:val="single" w:color="auto" w:sz="4" w:space="0"/>
              <w:start w:val="single" w:color="auto" w:sz="4" w:space="0"/>
              <w:bottom w:val="single" w:color="auto" w:sz="4" w:space="0"/>
              <w:end w:val="single" w:color="auto" w:sz="4" w:space="0"/>
            </w:tcBorders>
            <w:vAlign w:val="center"/>
          </w:tcPr>
          <w:p w14:paraId="38B02766" w14:textId="17F8FBE9" w:rsidR="00105068" w:rsidRDefault="00A62C83" vyd:_id="vyd:ms00jjv6ua0mn4">
            <w:pPr>
              <w:tabs>
                <w:tab w:val="left" w:pos="1276"/>
              </w:tabs>
              <w:spacing w:after="0" w:line="240" w:lineRule="auto"/>
              <w:jc w:val="center"/>
              <w:rPr>
                <w:rFonts w:ascii="Times New Roman" w:hAnsi="Times New Roman" w:eastAsia="Times New Roman" w:cs="Times New Roman"/>
                <w:sz w:val="20"/>
                <w:lang w:val="en-US"/>
              </w:rPr>
            </w:pPr>
            <w:r>
              <w:rPr>
                <w:rFonts w:ascii="Times New Roman" w:hAnsi="Times New Roman" w:eastAsia="Times New Roman" w:cs="Times New Roman"/>
                <w:sz w:val="20"/>
                <w:lang w:val="en-US"/>
              </w:rPr>
              <w:t vyd:_id="vyd:ms00k3kyptc8ma">2</w:t>
            </w:r>
            <w:r>
              <w:rPr>
                <w:rFonts w:ascii="Times New Roman" w:hAnsi="Times New Roman" w:eastAsia="Times New Roman" w:cs="Times New Roman"/>
                <w:sz w:val="20"/>
              </w:rPr>
              <w:t vyd:_id="vyd:ms00k3kwtgrmi2">1</w:t>
            </w:r>
            <w:r>
              <w:rPr>
                <w:rFonts w:ascii="Times New Roman" w:hAnsi="Times New Roman" w:eastAsia="Times New Roman" w:cs="Times New Roman"/>
                <w:sz w:val="20"/>
                <w:lang w:val="en-US"/>
              </w:rPr>
              <w:t vyd:_id="vyd:ms00k3kvtpdedd">0</w:t>
            </w:r>
            <w:r>
              <w:rPr>
                <w:rFonts w:ascii="Times New Roman" w:hAnsi="Times New Roman" w:eastAsia="Times New Roman" w:cs="Times New Roman"/>
                <w:sz w:val="20"/>
              </w:rPr>
              <w:t vyd:_id="vyd:ms00k3ktrit8lv">00</w:t>
            </w:r>
          </w:p>
        </w:tc>
        <w:tc vyd:_id="vyd:ms00jjv96lsf09">
          <w:tcPr>
            <w:tcBorders>
              <w:top w:val="single" w:color="auto" w:sz="4" w:space="0"/>
              <w:start w:val="single" w:color="auto" w:sz="4" w:space="0"/>
              <w:bottom w:val="single" w:color="auto" w:sz="4" w:space="0"/>
              <w:end w:val="single" w:color="auto" w:sz="4" w:space="0"/>
            </w:tcBorders>
            <w:vAlign w:val="center"/>
          </w:tcPr>
          <w:p w14:paraId="58E4426E" w14:textId="77777777" w:rsidR="00105068" w:rsidRDefault="00B929B4" vyd:_id="vyd:ms00jjv8wf7mth">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k3l1x8yg79">3000</w:t>
            </w:r>
          </w:p>
        </w:tc>
      </w:tr>
      <w:tr w:rsidR="00105068" w14:paraId="520DA058" w14:textId="77777777" vyd:_id="vyd:ms00i850mahc2k">
        <w:trPr>
          <w:trHeight w:val="880"/>
        </w:trPr>
        <w:tc vyd:_id="vyd:ms00i851uq5hkg">
          <w:tcPr>
            <w:tcBorders>
              <w:top w:val="single" w:color="auto" w:sz="4" w:space="0"/>
              <w:start w:val="single" w:color="auto" w:sz="4" w:space="0"/>
              <w:bottom w:val="single" w:color="auto" w:sz="4" w:space="0"/>
              <w:end w:val="single" w:color="auto" w:sz="4" w:space="0"/>
            </w:tcBorders>
            <w:vAlign w:val="center"/>
          </w:tcPr>
          <w:p w14:paraId="5D5D7D67" w14:textId="77777777" w:rsidR="00105068" w:rsidRDefault="00B929B4" vyd:_id="vyd:ms00i851zgluru">
            <w:pPr>
              <w:tabs>
                <w:tab w:val="left" w:pos="1276"/>
              </w:tabs>
              <w:spacing w:after="0" w:line="240" w:lineRule="auto"/>
              <w:jc w:val="center"/>
              <w:rPr>
                <w:sz w:val="20"/>
                <w:b w:val="1"/>
              </w:rPr>
            </w:pPr>
            <w:r>
              <w:rPr>
                <w:sz w:val="20"/>
                <w:b w:val="1"/>
              </w:rPr>
              <w:t vyd:_id="vyd:ms00i8515wo20j">Стандартный номер</w:t>
            </w:r>
          </w:p>
          <w:p w14:paraId="5D5D7D67" w14:textId="77777777" w:rsidR="00105068" w:rsidRDefault="00B929B4" vyd:_id="vyd:ms00i851dpaney">
            <w:pPr>
              <w:tabs>
                <w:tab w:val="left" w:pos="1276"/>
              </w:tabs>
              <w:spacing w:after="0" w:line="240" w:lineRule="auto"/>
              <w:jc w:val="center"/>
              <w:rPr>
                <w:rFonts w:ascii="Times New Roman" w:hAnsi="Times New Roman" w:eastAsia="Times New Roman" w:cs="Times New Roman"/>
                <w:b w:val="1"/>
              </w:rPr>
            </w:pPr>
            <w:r>
              <w:rPr>
                <w:sz w:val="20"/>
                <w:b w:val="1"/>
              </w:rPr>
              <w:t vyd:_id="vyd:ms00i851yvuta7">1 категории *</w:t>
            </w:r>
          </w:p>
        </w:tc>
        <w:tc vyd:_id="vyd:ms00i850h27wug">
          <w:tcPr>
            <w:tcBorders>
              <w:top w:val="single" w:color="auto" w:sz="4" w:space="0"/>
              <w:start w:val="single" w:color="auto" w:sz="4" w:space="0"/>
              <w:bottom w:val="single" w:color="auto" w:sz="4" w:space="0"/>
              <w:end w:val="single" w:color="auto" w:sz="4" w:space="0"/>
            </w:tcBorders>
            <w:vAlign w:val="center"/>
          </w:tcPr>
          <w:p w14:paraId="3F0E5233" w14:textId="77777777" w:rsidR="00105068" w:rsidRDefault="00105068" vyd:_id="vyd:ms00i8517vp5iy">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szCs w:val="20"/>
              </w:rPr>
            </w:pPr>
          </w:p>
          <w:p w14:paraId="23744153" w14:textId="77777777" w:rsidR="00105068" w:rsidRDefault="00B929B4" vyd:_id="vyd:ms00i850uh07so">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i850quwpjo">Изба-парильня</w:t>
            </w:r>
          </w:p>
          <w:p w14:paraId="23744153" w14:textId="77777777" w:rsidR="00105068" w:rsidRDefault="00B929B4" vyd:_id="vyd:ms00i850eiv9bg">
            <w:pPr>
              <w:tabs>
                <w:tab w:val="left" w:pos="1276"/>
              </w:tabs>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rPr>
              <w:t vyd:_id="vyd:ms00i85079xefu">(234,235)</w:t>
            </w:r>
            <w:r>
              <w:rPr>
                <w:rFonts w:ascii="Times New Roman" w:hAnsi="Times New Roman" w:eastAsia="Times New Roman" w:cs="Times New Roman"/>
                <w:sz w:val="20"/>
                <w:lang w:val="en-US"/>
                <w:szCs w:val="20"/>
              </w:rPr>
              <w:t vyd:_id="vyd:ms00i850pp788w" xml:space="preserve"> </w:t>
            </w:r>
          </w:p>
        </w:tc>
        <w:tc vyd:_id="vyd:ms00i850hsqo7m">
          <w:tcPr>
            <w:tcBorders>
              <w:top w:val="single" w:color="auto" w:sz="4" w:space="0"/>
              <w:start w:val="single" w:color="auto" w:sz="4" w:space="0"/>
              <w:bottom w:val="single" w:color="auto" w:sz="4" w:space="0"/>
              <w:end w:val="single" w:color="auto" w:sz="4" w:space="0"/>
            </w:tcBorders>
            <w:vAlign w:val="center"/>
          </w:tcPr>
          <w:p w14:paraId="5BD5E2F4" w14:textId="77777777" w:rsidR="00105068" w:rsidRDefault="00B929B4" vyd:_id="vyd:ms00i850dxv2sm">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ms00i850xlr9bz">1</w:t>
            </w:r>
          </w:p>
        </w:tc>
        <w:tc vyd:_id="vyd:ms00i850kjkd6n">
          <w:tcPr>
            <w:tcBorders>
              <w:top w:val="single" w:color="auto" w:sz="4" w:space="0"/>
              <w:start w:val="single" w:color="auto" w:sz="4" w:space="0"/>
              <w:bottom w:val="single" w:color="auto" w:sz="4" w:space="0"/>
              <w:end w:val="single" w:color="auto" w:sz="4" w:space="0"/>
            </w:tcBorders>
            <w:vAlign w:val="center"/>
          </w:tcPr>
          <w:p w14:paraId="3770A260" w14:textId="77777777" w:rsidR="00105068" w:rsidRDefault="00B929B4" vyd:_id="vyd:ms00i8502s6nqg">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ms00i850n7i2yf" xml:space="preserve">Изба-парильня </w:t>
            </w:r>
            <w:r>
              <w:rPr>
                <w:rFonts w:ascii="Times New Roman" w:hAnsi="Times New Roman" w:eastAsia="Times New Roman" w:cs="Times New Roman"/>
                <w:sz w:val="20"/>
                <w:lang w:val="en-US"/>
                <w:szCs w:val="20"/>
              </w:rPr>
              <w:t vyd:_id="vyd:ms00i850bjfelr" xml:space="preserve"> </w:t>
            </w:r>
          </w:p>
        </w:tc>
        <w:tc vyd:_id="vyd:ms00i850qls315">
          <w:tcPr>
            <w:tcBorders>
              <w:top w:val="single" w:color="auto" w:sz="4" w:space="0"/>
              <w:start w:val="single" w:color="auto" w:sz="4" w:space="0"/>
              <w:bottom w:val="single" w:color="auto" w:sz="4" w:space="0"/>
              <w:end w:val="single" w:color="auto" w:sz="4" w:space="0"/>
            </w:tcBorders>
            <w:vAlign w:val="center"/>
          </w:tcPr>
          <w:p w14:paraId="771220C0" w14:textId="77777777" w:rsidR="00105068" w:rsidRDefault="00B929B4" vyd:_id="vyd:ms00i850n7ybsu">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ms00i8500k6t59">30</w:t>
            </w:r>
            <w:r>
              <w:rPr>
                <w:rFonts w:ascii="Times New Roman" w:hAnsi="Times New Roman" w:eastAsia="Times New Roman" w:cs="Times New Roman"/>
                <w:sz w:val="20"/>
                <w:lang w:val="en-US"/>
                <w:szCs w:val="20"/>
              </w:rPr>
              <w:t vyd:_id="vyd:ms00i850rvbdy6">000</w:t>
            </w:r>
          </w:p>
        </w:tc>
        <w:tc vyd:_id="vyd:ms00i85079i7df">
          <w:tcPr>
            <w:tcBorders>
              <w:top w:val="single" w:color="auto" w:sz="4" w:space="0"/>
              <w:start w:val="single" w:color="auto" w:sz="4" w:space="0"/>
              <w:bottom w:val="single" w:color="auto" w:sz="4" w:space="0"/>
              <w:end w:val="single" w:color="auto" w:sz="4" w:space="0"/>
            </w:tcBorders>
            <w:vAlign w:val="center"/>
          </w:tcPr>
          <w:p w14:paraId="0D7F6AD3" w14:textId="77777777" w:rsidR="00105068" w:rsidRDefault="00B929B4" vyd:_id="vyd:ms00i8505t9ebd">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ms00i8509hey98">35</w:t>
            </w:r>
            <w:r>
              <w:rPr>
                <w:rFonts w:ascii="Times New Roman" w:hAnsi="Times New Roman" w:eastAsia="Times New Roman" w:cs="Times New Roman"/>
                <w:sz w:val="20"/>
                <w:lang w:val="en-US"/>
                <w:szCs w:val="20"/>
              </w:rPr>
              <w:t vyd:_id="vyd:ms00i850fbfp4b">000</w:t>
            </w:r>
          </w:p>
        </w:tc>
        <w:tc vyd:_id="vyd:ms00i850fn9q0d">
          <w:tcPr>
            <w:tcBorders>
              <w:top w:val="single" w:color="auto" w:sz="4" w:space="0"/>
              <w:start w:val="single" w:color="auto" w:sz="4" w:space="0"/>
              <w:bottom w:val="single" w:color="auto" w:sz="4" w:space="0"/>
              <w:end w:val="single" w:color="auto" w:sz="4" w:space="0"/>
            </w:tcBorders>
            <w:vAlign w:val="center"/>
          </w:tcPr>
          <w:p w14:paraId="6C31EAE7" w14:textId="77777777" w:rsidR="00105068" w:rsidRDefault="00B929B4" vyd:_id="vyd:ms00i850160zse">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ms00i8507vul8b">5</w:t>
            </w:r>
            <w:r>
              <w:rPr>
                <w:rFonts w:ascii="Times New Roman" w:hAnsi="Times New Roman" w:eastAsia="Times New Roman" w:cs="Times New Roman"/>
                <w:sz w:val="20"/>
                <w:lang w:val="en-US"/>
                <w:szCs w:val="20"/>
              </w:rPr>
              <w:t vyd:_id="vyd:ms00i850nem4oe">000</w:t>
            </w:r>
          </w:p>
        </w:tc>
      </w:tr>
    </w:tbl>
    <w:p w14:paraId="59169CF2" w14:textId="77777777" w:rsidR="00105068" w:rsidRDefault="00B929B4" vyd:_id="vyd:ms00i850g3dn8q">
      <w:pPr>
        <w:widowControl w:val="0"/>
        <w:tabs>
          <w:tab w:val="left" w:pos="1276"/>
        </w:tabs>
        <w:autoSpaceDE w:val="0"/>
        <w:autoSpaceDN w:val="0"/>
        <w:adjustRightInd w:val="0"/>
        <w:spacing w:after="0" w:line="360" w:lineRule="auto"/>
        <w:rPr>
          <w:rFonts w:ascii="Times New Roman" w:hAnsi="Times New Roman" w:eastAsia="Times New Roman" w:cs="Times New Roman"/>
          <w:sz w:val="24"/>
          <w:lang w:val="en-US"/>
          <w:szCs w:val="24"/>
        </w:rPr>
      </w:pPr>
    </w:p>
    <w:p w14:paraId="59169CF2" w14:textId="77777777" w:rsidR="00105068" w:rsidRDefault="00B929B4" vyd:_id="vyd:ms00i853ndi7a4">
      <w:pPr>
        <w:widowControl w:val="0"/>
        <w:tabs>
          <w:tab w:val="left" w:pos="1276"/>
        </w:tabs>
        <w:autoSpaceDE w:val="0"/>
        <w:autoSpaceDN w:val="0"/>
        <w:adjustRightInd w:val="0"/>
        <w:spacing w:after="0" w:line="360" w:lineRule="auto"/>
        <w:rPr>
          <w:sz w:val="20"/>
          <w:b w:val="1"/>
          <w:szCs w:val="20"/>
        </w:rPr>
      </w:pPr>
      <w:r>
        <w:rPr>
          <w:rFonts w:ascii="Times New Roman" w:hAnsi="Times New Roman" w:eastAsia="Times New Roman" w:cs="Times New Roman"/>
          <w:sz w:val="20"/>
          <w:szCs w:val="20"/>
        </w:rPr>
        <w:t vyd:_id="vyd:ms00i853pbigwv">Завтраки проходят в ресторане «Собрание» корпуса Государев дом 4</w:t>
      </w:r>
      <w:r>
        <w:rPr>
          <w:sz w:val="24"/>
          <w:szCs w:val="24"/>
        </w:rPr>
        <w:t vyd:_id="vyd:ms00i853bw3fff">*</w:t>
      </w:r>
      <w:r>
        <w:rPr>
          <w:rFonts w:ascii="Times New Roman" w:hAnsi="Times New Roman" w:eastAsia="Times New Roman" w:cs="Times New Roman"/>
          <w:sz w:val="20"/>
          <w:szCs w:val="20"/>
        </w:rPr>
        <w:t vyd:_id="vyd:ms00i853fku2co" xml:space="preserve"> с 8:00 до 10:00 пн. – пт., с 8:00 до 11:00 сб. – вс.</w:t>
      </w:r>
    </w:p>
    <w:p w14:paraId="59169CF2" w14:textId="77777777" w:rsidR="00105068" w:rsidRDefault="00B929B4" vyd:_id="vyd:ms00i853g97nvp">
      <w:pPr>
        <w:spacing w:after="0" w:line="240" w:lineRule="auto"/>
        <w:ind w:start="142"/>
        <w:rPr>
          <w:rFonts w:ascii="Times New Roman" w:hAnsi="Times New Roman" w:eastAsia="Times New Roman" w:cs="Times New Roman"/>
          <w:sz w:val="20"/>
          <w:szCs w:val="20"/>
        </w:rPr>
      </w:pPr>
      <w:r>
        <w:rPr>
          <w:rFonts w:ascii="Times New Roman" w:hAnsi="Times New Roman" w:eastAsia="Times New Roman" w:cs="Times New Roman"/>
          <w:sz w:val="20"/>
          <w:vertAlign w:val="superscript"/>
          <w:szCs w:val="20"/>
        </w:rPr>
        <w:t vyd:_id="vyd:000000000002yo">*</w:t>
      </w:r>
      <w:r>
        <w:rPr>
          <w:rFonts w:ascii="Times New Roman" w:hAnsi="Times New Roman" w:eastAsia="Times New Roman" w:cs="Times New Roman"/>
          <w:sz w:val="20"/>
          <w:szCs w:val="20"/>
        </w:rPr>
        <w:t vyd:_id="vyd:000000000002yn" xml:space="preserve"> Стоимость указана при проживании до 4-х человек включительно.</w:t>
      </w:r>
    </w:p>
    <w:p w14:paraId="2EC16743" w14:textId="77777777" w:rsidR="00105068" w:rsidRDefault="00B929B4" vyd:_id="vyd:000000000002yh">
      <w:pPr>
        <w:spacing w:after="0" w:line="240" w:lineRule="auto"/>
        <w:ind w:start="-284"/>
        <w:rPr>
          <w:rFonts w:ascii="Times New Roman" w:hAnsi="Times New Roman" w:eastAsia="Times New Roman" w:cs="Times New Roman"/>
          <w:sz w:val="20"/>
          <w:b w:val="1"/>
          <w:szCs w:val="20"/>
        </w:rPr>
      </w:pPr>
      <w:r>
        <w:rPr>
          <w:rFonts w:ascii="Times New Roman" w:hAnsi="Times New Roman" w:eastAsia="Times New Roman" w:cs="Times New Roman"/>
          <w:sz w:val="20"/>
          <w:szCs w:val="20"/>
        </w:rPr>
        <w:tab vyd:_id="vyd:000000000002yl"/>
      </w:r>
      <w:r>
        <w:rPr>
          <w:rFonts w:ascii="Times New Roman" w:hAnsi="Times New Roman" w:eastAsia="Times New Roman" w:cs="Times New Roman"/>
          <w:sz w:val="20"/>
          <w:b w:val="1"/>
          <w:szCs w:val="20"/>
        </w:rPr>
        <w:t vyd:_id="vyd:000000000002yk">Время заезда – 1</w:t>
      </w:r>
      <w:r>
        <w:rPr>
          <w:rFonts w:ascii="Times New Roman" w:hAnsi="Times New Roman" w:eastAsia="Times New Roman" w:cs="Times New Roman"/>
          <w:sz w:val="20"/>
          <w:b w:val="1"/>
          <w:szCs w:val="20"/>
        </w:rPr>
        <w:t vyd:_id="vyd:000000000002yj">5</w:t>
      </w:r>
      <w:r>
        <w:rPr>
          <w:rFonts w:ascii="Times New Roman" w:hAnsi="Times New Roman" w:eastAsia="Times New Roman" w:cs="Times New Roman"/>
          <w:sz w:val="20"/>
          <w:b w:val="1"/>
          <w:szCs w:val="20"/>
        </w:rPr>
        <w:t vyd:_id="vyd:000000000002yi" xml:space="preserve">:00 </w:t>
      </w:r>
    </w:p>
    <w:p w14:paraId="4CA340F1" w14:textId="77777777" w:rsidR="00105068" w:rsidRDefault="00B929B4" vyd:_id="vyd:000000000002yf">
      <w:pPr>
        <w:spacing w:after="0" w:line="240" w:lineRule="auto"/>
        <w:ind w:start="-284" w:firstLine="284"/>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2yg">Время выезда – 12:00</w:t>
      </w:r>
    </w:p>
    <w:p w14:paraId="2DFF41F5" w14:textId="77777777" w:rsidR="00105068" w:rsidRDefault="00B929B4" vyd:_id="vyd:000000000002y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ye">Дети до 3 лет проживают бесплатно в комнате с родителями.</w:t>
      </w:r>
    </w:p>
    <w:p w14:paraId="349216C4" w14:textId="77777777" w:rsidR="00105068" w:rsidRDefault="00105068" vyd:_id="vyd:000000000002yc">
      <w:pPr>
        <w:spacing w:after="0" w:line="240" w:lineRule="auto"/>
        <w:rPr>
          <w:rFonts w:ascii="Times New Roman" w:hAnsi="Times New Roman" w:eastAsia="Times New Roman" w:cs="Times New Roman"/>
          <w:sz w:val="20"/>
          <w:szCs w:val="20"/>
        </w:rPr>
      </w:pPr>
    </w:p>
    <w:p w14:paraId="638030F9" w14:textId="77777777" w:rsidR="00105068" w:rsidRDefault="00B929B4" vyd:_id="vyd:000000000002ya">
      <w:pPr>
        <w:spacing w:after="0" w:line="240" w:lineRule="auto"/>
        <w:ind w:end="-365"/>
        <w:rPr>
          <w:rFonts w:ascii="Times New Roman" w:hAnsi="Times New Roman" w:eastAsia="Times New Roman" w:cs="Times New Roman"/>
          <w:sz w:val="20"/>
          <w:szCs w:val="20"/>
        </w:rPr>
      </w:pPr>
      <w:r>
        <w:pict vyd:_id="vyd:000000000002yb" w14:anchorId="5FCEB670">
          <v:line id="Прямая соединительная линия 4" o:spid="_x0000_s1026" style="position:absolute;z-index:251665408;mso-width-relative:page;mso-height-relative:page" from="12.05pt,4.15pt" to="507.9pt,4.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g7prTgIAAFgEAAAOAAAAZHJzL2Uyb0RvYy54bWysVM2O0zAQviPxDpbv3TQl7bZR0xVqWi4L VNrlAVzbaSwc27LdphVCgj0j9RF4BQ4grbTAM6RvhO3+qAsXhOjBHXtmPn8z8znDq3XFwYpqw6TI YHzRhoAKLAkTiwy+uZ22+hAYiwRBXAqawQ018Gr09MmwVintyFJyQjVwIMKktcpgaa1Ko8jgklbI XEhFhXMWUlfIuq1eRESj2qFXPOq0272olpooLTE1xp3meyccBfyioNi+LgpDLeAZdNxsWHVY536N RkOULjRSJcMHGugfWFSICXfpCSpHFoGlZn9AVQxraWRhL7CsIlkUDNNQg6smbv9WzU2JFA21uOYY dWqT+X+w+NVqpgEjGUwgEKhyI2o+7z7sts335stuC3Yfm5/Nt+Zrc9/8aO53d85+2H1ytnc2D4fj LUh8J2tlUgc4FjPte4HX4kZdS/zWACHHJRILGiq63Sh3TewzokcpfmOU4zOvX0riYtDSytDWdaEr D+kaBtZhepvT9OjaAuwOe53BZWfQhQAffRFKj4lKG/uCygp4I4OcCd9YlKLVtbGeCEqPIf5YyCnj PIiDC1BncNDtdEOCkZwR7/RhRi/mY67BCnl5hV+oynnOw7RcChLASorI5GBbxPjedpdz4fFcKY7O wdrr592gPZj0J/2klXR6k1bSzvPW8+k4afWm8WU3f5aPx3n83lOLk7RkhFDh2R21HCd/p5XDq9qr 8KTmUxuix+ihX47s8T+QDrP049sLYS7JZqaPM3byDcGHp+bfx/ne2ecfhNEvAAAA//8DAFBLAwQU AAYACAAAACEA3XvTGdwAAAAHAQAADwAAAGRycy9kb3ducmV2LnhtbEyPwU7DMBBE70j8g7VIXCpq J21RFeJUCMiNCy2I6zZekoh4ncZuG/h63F7KcXZGM2/z1Wg7caDBt441JFMFgrhypuVaw/umvFuC 8AHZYOeYNPyQh1VxfZVjZtyR3+iwDrWIJewz1NCE0GdS+qohi37qeuLofbnBYohyqKUZ8BjLbSdT pe6lxZbjQoM9PTVUfa/3VoMvP2hX/k6qifqc1Y7S3fPrC2p9ezM+PoAINIZLGE74ER2KyLR1ezZe dBrSeRKTGpYzECdbJYv4yvZ8kEUu//MXfwAAAP//AwBQSwECLQAUAAYACAAAACEAtoM4kv4AAADh AQAAEwAAAAAAAAAAAAAAAAAAAAAAW0NvbnRlbnRfVHlwZXNdLnhtbFBLAQItABQABgAIAAAAIQA4 /SH/1gAAAJQBAAALAAAAAAAAAAAAAAAAAC8BAABfcmVscy8ucmVsc1BLAQItABQABgAIAAAAIQDv g7prTgIAAFgEAAAOAAAAAAAAAAAAAAAAAC4CAABkcnMvZTJvRG9jLnhtbFBLAQItABQABgAIAAAA IQDde9MZ3AAAAAcBAAAPAAAAAAAAAAAAAAAAAKgEAABkcnMvZG93bnJldi54bWxQSwUGAAAAAAQA BADzAAAAsQUAAAAA "/>
        </w:pict>
      </w:r>
    </w:p>
    <w:p w14:paraId="47E39D25" w14:textId="77777777" w:rsidR="00105068" w:rsidRDefault="00B929B4" vyd:_id="vyd:000000000002y7">
      <w:pPr>
        <w:spacing w:after="0" w:line="240" w:lineRule="auto"/>
        <w:ind w:start="-709" w:end="-365"/>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vyd:_id="vyd:000000000002y9" xml:space="preserve">141302 Московская обл. г. </w:t>
      </w:r>
      <w:r>
        <w:rPr>
          <w:rFonts w:ascii="Times New Roman" w:hAnsi="Times New Roman" w:eastAsia="Times New Roman" w:cs="Times New Roman"/>
          <w:sz w:val="18"/>
          <w:szCs w:val="18"/>
        </w:rPr>
        <w:t vyd:_id="vyd:000000000002y8">Сергиев Посад, ул. Митькина 16/1</w:t>
      </w:r>
    </w:p>
    <w:p w14:paraId="0210625F" w14:textId="77777777" w:rsidR="00105068" w:rsidRDefault="00B929B4" vyd:_id="vyd:000000000002y5">
      <w:pPr>
        <w:spacing w:after="0" w:line="240" w:lineRule="auto"/>
        <w:ind w:start="-709" w:end="-365"/>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vyd:_id="vyd:000000000002y6">Тел/факс: +7 (495) 740-54-82, +7 (915) 011-30-05</w:t>
      </w:r>
    </w:p>
    <w:p w14:paraId="499A8664" w14:textId="77777777" w:rsidR="00105068" w:rsidRPr="00A62C83" w:rsidRDefault="00B929B4" vyd:_id="vyd:000000000002xk">
      <w:pPr>
        <w:spacing w:after="0" w:line="240" w:lineRule="auto"/>
        <w:ind w:start="-709" w:end="-365"/>
        <w:jc w:val="center"/>
        <w:rPr>
          <w:rFonts w:ascii="Times New Roman" w:hAnsi="Times New Roman" w:eastAsia="Times New Roman" w:cs="Times New Roman"/>
          <w:sz w:val="18"/>
          <w:szCs w:val="18"/>
        </w:rPr>
      </w:pPr>
      <w:r>
        <w:rPr>
          <w:rFonts w:ascii="Times New Roman" w:hAnsi="Times New Roman" w:eastAsia="Times New Roman" w:cs="Times New Roman"/>
          <w:sz w:val="18"/>
          <w:lang w:val="en-US"/>
          <w:szCs w:val="18"/>
        </w:rPr>
        <w:t vyd:_id="vyd:000000000002y4">e</w:t>
      </w:r>
      <w:r>
        <w:rPr>
          <w:rFonts w:ascii="Times New Roman" w:hAnsi="Times New Roman" w:eastAsia="Times New Roman" w:cs="Times New Roman"/>
          <w:sz w:val="18"/>
          <w:szCs w:val="18"/>
        </w:rPr>
        <w:t vyd:_id="vyd:000000000002y3">-</w:t>
      </w:r>
      <w:r>
        <w:rPr>
          <w:rFonts w:ascii="Times New Roman" w:hAnsi="Times New Roman" w:eastAsia="Times New Roman" w:cs="Times New Roman"/>
          <w:sz w:val="18"/>
          <w:lang w:val="en-US"/>
          <w:szCs w:val="18"/>
        </w:rPr>
        <w:t vyd:_id="vyd:000000000002y2">mail</w:t>
      </w:r>
      <w:r>
        <w:rPr>
          <w:rFonts w:ascii="Times New Roman" w:hAnsi="Times New Roman" w:eastAsia="Times New Roman" w:cs="Times New Roman"/>
          <w:sz w:val="18"/>
          <w:szCs w:val="18"/>
        </w:rPr>
        <w:t vyd:_id="vyd:000000000002y1" xml:space="preserve">: </w:t>
      </w:r>
      <w:r>
        <w:fldChar w:fldCharType="begin" vyd:_id="vyd:000000000002xt"/>
      </w:r>
      <w:r>
        <w:instrText>HYPERLINK "mailto:info@imperial-village.ru"</w:instrText>
      </w:r>
      <w:r>
        <w:fldChar w:fldCharType="separate"/>
      </w:r>
      <w:r>
        <w:rPr>
          <w:rStyle w:val="a3"/>
          <w:sz w:val="18"/>
          <w:lang w:val="en-US"/>
          <w:szCs w:val="18"/>
        </w:rPr>
        <w:t vyd:_id="vyd:000000000002y0">info</w:t>
      </w:r>
      <w:r>
        <w:rPr>
          <w:rStyle w:val="a3"/>
          <w:sz w:val="18"/>
          <w:szCs w:val="18"/>
        </w:rPr>
        <w:t vyd:_id="vyd:000000000002xz">@</w:t>
      </w:r>
      <w:r>
        <w:rPr>
          <w:rStyle w:val="a3"/>
          <w:sz w:val="18"/>
          <w:lang w:val="en-US"/>
          <w:szCs w:val="18"/>
        </w:rPr>
        <w:t vyd:_id="vyd:000000000002xy">imperial</w:t>
      </w:r>
      <w:r>
        <w:rPr>
          <w:rStyle w:val="a3"/>
          <w:sz w:val="18"/>
          <w:szCs w:val="18"/>
        </w:rPr>
        <w:t vyd:_id="vyd:000000000002xx">-</w:t>
      </w:r>
      <w:r>
        <w:rPr>
          <w:rStyle w:val="a3"/>
          <w:sz w:val="18"/>
          <w:lang w:val="en-US"/>
          <w:szCs w:val="18"/>
        </w:rPr>
        <w:t vyd:_id="vyd:000000000002xw">village</w:t>
      </w:r>
      <w:r>
        <w:rPr>
          <w:rStyle w:val="a3"/>
          <w:sz w:val="18"/>
          <w:szCs w:val="18"/>
        </w:rPr>
        <w:t vyd:_id="vyd:000000000002xv">.</w:t>
      </w:r>
      <w:r>
        <w:rPr>
          <w:rStyle w:val="a3"/>
          <w:sz w:val="18"/>
          <w:lang w:val="en-US"/>
          <w:szCs w:val="18"/>
        </w:rPr>
        <w:t vyd:_id="vyd:000000000002xu">ru</w:t>
      </w:r>
      <w:r>
        <w:fldChar w:fldCharType="end" vyd:_id="vyd:000000000002xt-end"/>
      </w:r>
      <w:r>
        <w:rPr>
          <w:rFonts w:ascii="Times New Roman" w:hAnsi="Times New Roman" w:eastAsia="Times New Roman" w:cs="Times New Roman"/>
          <w:sz w:val="18"/>
          <w:szCs w:val="18"/>
        </w:rPr>
        <w:t vyd:_id="vyd:000000000002xs" xml:space="preserve">   </w:t>
      </w:r>
      <w:r>
        <w:rPr>
          <w:rFonts w:ascii="Times New Roman" w:hAnsi="Times New Roman" w:eastAsia="Times New Roman" w:cs="Times New Roman"/>
          <w:sz w:val="18"/>
          <w:lang w:val="en-US"/>
          <w:szCs w:val="18"/>
        </w:rPr>
        <w:t vyd:_id="vyd:000000000002xr">www</w:t>
      </w:r>
      <w:r>
        <w:rPr>
          <w:rFonts w:ascii="Times New Roman" w:hAnsi="Times New Roman" w:eastAsia="Times New Roman" w:cs="Times New Roman"/>
          <w:sz w:val="18"/>
          <w:szCs w:val="18"/>
        </w:rPr>
        <w:t vyd:_id="vyd:000000000002xq">.</w:t>
      </w:r>
      <w:r>
        <w:rPr>
          <w:rFonts w:ascii="Times New Roman" w:hAnsi="Times New Roman" w:eastAsia="Times New Roman" w:cs="Times New Roman"/>
          <w:sz w:val="18"/>
          <w:lang w:val="en-US"/>
          <w:szCs w:val="18"/>
        </w:rPr>
        <w:t vyd:_id="vyd:000000000002xp">imperial</w:t>
      </w:r>
      <w:r>
        <w:rPr>
          <w:rFonts w:ascii="Times New Roman" w:hAnsi="Times New Roman" w:eastAsia="Times New Roman" w:cs="Times New Roman"/>
          <w:sz w:val="18"/>
          <w:szCs w:val="18"/>
        </w:rPr>
        <w:t vyd:_id="vyd:000000000002xo">-</w:t>
      </w:r>
      <w:r>
        <w:rPr>
          <w:rFonts w:ascii="Times New Roman" w:hAnsi="Times New Roman" w:eastAsia="Times New Roman" w:cs="Times New Roman"/>
          <w:sz w:val="18"/>
          <w:lang w:val="en-US"/>
          <w:szCs w:val="18"/>
        </w:rPr>
        <w:t vyd:_id="vyd:000000000002xn">village</w:t>
      </w:r>
      <w:r>
        <w:rPr>
          <w:rFonts w:ascii="Times New Roman" w:hAnsi="Times New Roman" w:eastAsia="Times New Roman" w:cs="Times New Roman"/>
          <w:sz w:val="18"/>
          <w:szCs w:val="18"/>
        </w:rPr>
        <w:t vyd:_id="vyd:000000000002xm">.</w:t>
      </w:r>
      <w:r>
        <w:rPr>
          <w:rFonts w:ascii="Times New Roman" w:hAnsi="Times New Roman" w:eastAsia="Times New Roman" w:cs="Times New Roman"/>
          <w:sz w:val="18"/>
          <w:lang w:val="en-US"/>
          <w:szCs w:val="18"/>
        </w:rPr>
        <w:t vyd:_id="vyd:000000000002xl">ru</w:t>
      </w:r>
    </w:p>
    <w:p w14:paraId="482286CB" w14:textId="77777777" w:rsidR="00105068" w:rsidRPr="00A62C83" w:rsidRDefault="00105068" vyd:_id="vyd:000000000002xj">
      <w:pPr>
        <w:widowControl w:val="0"/>
        <w:autoSpaceDE w:val="0"/>
        <w:autoSpaceDN w:val="0"/>
        <w:adjustRightInd w:val="0"/>
        <w:spacing w:after="0" w:line="240" w:lineRule="auto"/>
        <w:rPr>
          <w:rFonts w:ascii="Times New Roman" w:hAnsi="Times New Roman" w:eastAsia="Times New Roman" w:cs="Times New Roman"/>
          <w:sz w:val="20"/>
          <w:szCs w:val="20"/>
        </w:rPr>
      </w:pPr>
    </w:p>
    <w:p w14:paraId="6F99E9C4" w14:textId="77777777" w:rsidR="00105068" w:rsidRPr="00A62C83" w:rsidRDefault="00105068" vyd:_id="vyd:000000000002xi">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EAA041A" w14:textId="77777777" w:rsidR="00105068" w:rsidRPr="00A62C83" w:rsidRDefault="00105068" vyd:_id="vyd:000000000002xh">
      <w:pPr>
        <w:widowControl w:val="0"/>
        <w:autoSpaceDE w:val="0"/>
        <w:autoSpaceDN w:val="0"/>
        <w:adjustRightInd w:val="0"/>
        <w:spacing w:after="0" w:line="240" w:lineRule="auto"/>
        <w:rPr>
          <w:rFonts w:ascii="Times New Roman" w:hAnsi="Times New Roman" w:eastAsia="Times New Roman" w:cs="Times New Roman"/>
          <w:sz w:val="20"/>
          <w:szCs w:val="20"/>
        </w:rPr>
      </w:pPr>
    </w:p>
    <w:p w14:paraId="5B6C5C0B" w14:textId="77777777" w:rsidR="00105068" w:rsidRPr="00A62C83" w:rsidRDefault="00105068" vyd:_id="vyd:000000000002xg">
      <w:pPr>
        <w:widowControl w:val="0"/>
        <w:autoSpaceDE w:val="0"/>
        <w:autoSpaceDN w:val="0"/>
        <w:adjustRightInd w:val="0"/>
        <w:spacing w:after="0" w:line="240" w:lineRule="auto"/>
        <w:rPr>
          <w:rFonts w:ascii="Times New Roman" w:hAnsi="Times New Roman" w:eastAsia="Times New Roman" w:cs="Times New Roman"/>
          <w:sz w:val="20"/>
          <w:szCs w:val="20"/>
        </w:rPr>
      </w:pPr>
    </w:p>
    <w:p w14:paraId="671402E9" w14:textId="77777777" w:rsidR="00105068" w:rsidRDefault="00B929B4" vyd:_id="vyd:000000000002xe">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xf">Утверждаю ___________</w:t>
      </w:r>
    </w:p>
    <w:p w14:paraId="05C09A96" w14:textId="77777777" w:rsidR="00105068" w:rsidRPr="00A62C83" w:rsidRDefault="00B929B4" vyd:_id="vyd:000000000002x5">
      <w:pPr>
        <w:widowControl w:val="0"/>
        <w:autoSpaceDE w:val="0"/>
        <w:autoSpaceDN w:val="0"/>
        <w:adjustRightInd w:val="0"/>
        <w:spacing w:after="0" w:line="240" w:lineRule="auto"/>
        <w:jc w:val="center"/>
        <w:rPr>
          <w:rFonts w:ascii="Times New Roman" w:hAnsi="Times New Roman" w:eastAsia="Times New Roman" w:cs="Times New Roman"/>
          <w:sz w:val="20"/>
          <w:lang w:val="en-US"/>
          <w:szCs w:val="20"/>
        </w:rPr>
      </w:pPr>
      <w:r>
        <w:rPr>
          <w:rFonts w:ascii="Times New Roman" w:hAnsi="Times New Roman" w:eastAsia="Times New Roman" w:cs="Times New Roman"/>
          <w:sz w:val="20"/>
          <w:szCs w:val="20"/>
        </w:rPr>
        <w:t vyd:_id="vyd:000000000002xd" xml:space="preserve">                                                                                                                                                                 Директор</w:t>
      </w:r>
      <w:r>
        <w:rPr>
          <w:rFonts w:ascii="Times New Roman" w:hAnsi="Times New Roman" w:eastAsia="Times New Roman" w:cs="Times New Roman"/>
          <w:sz w:val="20"/>
          <w:lang w:val="en-US"/>
          <w:szCs w:val="20"/>
        </w:rPr>
        <w:t vyd:_id="vyd:000000000002xc" xml:space="preserve"> </w:t>
      </w:r>
      <w:r>
        <w:rPr>
          <w:rFonts w:ascii="Times New Roman" w:hAnsi="Times New Roman" w:eastAsia="Times New Roman" w:cs="Times New Roman"/>
          <w:sz w:val="20"/>
          <w:szCs w:val="20"/>
        </w:rPr>
        <w:t vyd:_id="vyd:000000000002xb">Швец</w:t>
      </w:r>
      <w:r>
        <w:rPr>
          <w:rFonts w:ascii="Times New Roman" w:hAnsi="Times New Roman" w:eastAsia="Times New Roman" w:cs="Times New Roman"/>
          <w:sz w:val="20"/>
          <w:lang w:val="en-US"/>
          <w:szCs w:val="20"/>
        </w:rPr>
        <w:t vyd:_id="vyd:000000000002xa" xml:space="preserve"> </w:t>
      </w:r>
      <w:r>
        <w:rPr>
          <w:rFonts w:ascii="Times New Roman" w:hAnsi="Times New Roman" w:eastAsia="Times New Roman" w:cs="Times New Roman"/>
          <w:sz w:val="20"/>
          <w:szCs w:val="20"/>
        </w:rPr>
        <w:t vyd:_id="vyd:000000000002x9">Н</w:t>
      </w:r>
      <w:r>
        <w:rPr>
          <w:rFonts w:ascii="Times New Roman" w:hAnsi="Times New Roman" w:eastAsia="Times New Roman" w:cs="Times New Roman"/>
          <w:sz w:val="20"/>
          <w:lang w:val="en-US"/>
          <w:szCs w:val="20"/>
        </w:rPr>
        <w:t vyd:_id="vyd:000000000002x8">.</w:t>
      </w:r>
      <w:r>
        <w:rPr>
          <w:rFonts w:ascii="Times New Roman" w:hAnsi="Times New Roman" w:eastAsia="Times New Roman" w:cs="Times New Roman"/>
          <w:sz w:val="20"/>
          <w:szCs w:val="20"/>
        </w:rPr>
        <w:t vyd:_id="vyd:000000000002x7">А</w:t>
      </w:r>
      <w:r>
        <w:rPr>
          <w:rFonts w:ascii="Times New Roman" w:hAnsi="Times New Roman" w:eastAsia="Times New Roman" w:cs="Times New Roman"/>
          <w:sz w:val="20"/>
          <w:lang w:val="en-US"/>
          <w:szCs w:val="20"/>
        </w:rPr>
        <w:t vyd:_id="vyd:000000000002x6">.</w:t>
      </w:r>
    </w:p>
    <w:p w14:paraId="48F71C39" w14:textId="77777777" w:rsidR="00105068" w:rsidRPr="00A62C83" w:rsidRDefault="00105068" vyd:_id="vyd:000000000002x4">
      <w:pPr>
        <w:widowControl w:val="0"/>
        <w:autoSpaceDE w:val="0"/>
        <w:autoSpaceDN w:val="0"/>
        <w:adjustRightInd w:val="0"/>
        <w:spacing w:after="0" w:line="480" w:lineRule="auto"/>
        <w:jc w:val="center"/>
        <w:rPr>
          <w:rFonts w:ascii="Arial" w:hAnsi="Arial" w:eastAsia="Times New Roman" w:cs="Arial"/>
          <w:sz w:val="32"/>
          <w:color w:val="000000"/>
          <w:shd w:val="clear" w:color="auto" w:fill="FFFFFF"/>
          <w:lang w:val="en-US"/>
          <w:szCs w:val="32"/>
        </w:rPr>
      </w:pPr>
    </w:p>
    <w:p w14:paraId="4B02853B" w14:textId="77777777" w:rsidR="00105068" w:rsidRDefault="00B929B4" vyd:_id="vyd:000000000002x2">
      <w:pPr>
        <w:widowControl w:val="0"/>
        <w:autoSpaceDE w:val="0"/>
        <w:autoSpaceDN w:val="0"/>
        <w:adjustRightInd w:val="0"/>
        <w:spacing w:after="0" w:line="480" w:lineRule="auto"/>
        <w:jc w:val="center"/>
        <w:rPr>
          <w:rFonts w:ascii="Times New Roman" w:hAnsi="Times New Roman" w:eastAsia="Times New Roman" w:cs="Times New Roman"/>
          <w:sz w:val="24"/>
          <w:lang w:val="en-US"/>
          <w:szCs w:val="24"/>
        </w:rPr>
      </w:pPr>
      <w:r>
        <w:rPr>
          <w:rFonts w:ascii="Times New Roman" w:hAnsi="Times New Roman" w:eastAsia="Times New Roman" w:cs="Times New Roman"/>
          <w:sz w:val="24"/>
          <w:color w:val="000000"/>
          <w:shd w:val="clear" w:color="auto" w:fill="FFFFFF"/>
          <w:lang w:val="en-US"/>
          <w:szCs w:val="24"/>
        </w:rPr>
        <w:t vyd:_id="vyd:000000000002x3">RESORT A LA RUSSE</w:t>
      </w:r>
    </w:p>
    <w:p w14:paraId="3ABE100F" w14:textId="77777777" w:rsidR="00105068" w:rsidRDefault="00B929B4" vyd:_id="vyd:000000000002x0">
      <w:pPr>
        <w:spacing w:after="0" w:line="240" w:lineRule="auto"/>
        <w:jc w:val="center"/>
        <w:rPr>
          <w:rFonts w:ascii="Times New Roman" w:hAnsi="Times New Roman" w:eastAsia="Times New Roman" w:cs="Times New Roman"/>
          <w:sz w:val="24"/>
          <w:b w:val="1"/>
          <w:smallCaps w:val="1"/>
          <w:lang w:val="en-US"/>
          <w:szCs w:val="24"/>
        </w:rPr>
      </w:pPr>
      <w:r>
        <w:rPr>
          <w:rFonts w:ascii="Times New Roman" w:hAnsi="Times New Roman" w:eastAsia="Times New Roman" w:cs="Times New Roman"/>
          <w:sz w:val="24"/>
          <w:b w:val="1"/>
          <w:smallCaps w:val="1"/>
          <w:lang w:val="en-US"/>
          <w:szCs w:val="24"/>
        </w:rPr>
        <w:t vyd:_id="vyd:000000000002x1">Room prices</w:t>
      </w:r>
    </w:p>
    <w:p w14:paraId="287AF14F" w14:textId="77777777" w:rsidR="00105068" w:rsidRDefault="00B929B4" vyd:_id="vyd:000000000002wu">
      <w:pPr>
        <w:tabs>
          <w:tab w:val="left" w:pos="7371"/>
        </w:tabs>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
          <w:szCs w:val="24"/>
        </w:rPr>
        <w:t vyd:_id="vyd:000000000002wz">20</w:t>
      </w:r>
      <w:r>
        <w:rPr>
          <w:rFonts w:ascii="Times New Roman" w:hAnsi="Times New Roman" w:eastAsia="Times New Roman" w:cs="Times New Roman"/>
          <w:sz w:val="24"/>
          <w:b w:val="1"/>
          <w:lang w:val="en-US"/>
          <w:szCs w:val="24"/>
        </w:rPr>
        <w:t vyd:_id="vyd:000000000002wy">2</w:t>
      </w:r>
      <w:r>
        <w:rPr>
          <w:rFonts w:ascii="Times New Roman" w:hAnsi="Times New Roman" w:eastAsia="Times New Roman" w:cs="Times New Roman"/>
          <w:sz w:val="24"/>
          <w:b w:val="1"/>
          <w:lang w:val="en-US"/>
        </w:rPr>
        <w:t vyd:_id="vyd:000000000002wx">6</w:t>
      </w:r>
      <w:r>
        <w:rPr>
          <w:rFonts w:ascii="Times New Roman" w:hAnsi="Times New Roman" w:eastAsia="Times New Roman" w:cs="Times New Roman"/>
          <w:sz w:val="24"/>
          <w:b w:val="1"/>
          <w:szCs w:val="24"/>
        </w:rPr>
        <w:t vyd:_id="vyd:000000000002ww">г</w:t>
      </w:r>
      <w:r>
        <w:rPr>
          <w:rFonts w:ascii="Times New Roman" w:hAnsi="Times New Roman" w:eastAsia="Times New Roman" w:cs="Times New Roman"/>
          <w:sz w:val="24"/>
          <w:b w:val="1"/>
          <w:lang w:val="en-US"/>
          <w:szCs w:val="24"/>
        </w:rPr>
        <w:t vyd:_id="vyd:000000000002wv">.</w:t>
      </w:r>
    </w:p>
    <w:p w14:paraId="0F881FB8" w14:textId="77777777" w:rsidR="00105068" w:rsidRDefault="00105068" vyd:_id="vyd:000000000002wt">
      <w:pPr>
        <w:tabs>
          <w:tab w:val="left" w:pos="7371"/>
        </w:tabs>
        <w:spacing w:after="0" w:line="240" w:lineRule="auto"/>
        <w:jc w:val="center"/>
        <w:rPr>
          <w:rFonts w:ascii="Times New Roman" w:hAnsi="Times New Roman" w:eastAsia="Times New Roman" w:cs="Times New Roman"/>
          <w:sz w:val="24"/>
          <w:b w:val="1"/>
          <w:lang w:val="en"/>
          <w:szCs w:val="24"/>
        </w:rPr>
      </w:pPr>
    </w:p>
    <w:p w14:paraId="74359C46" w14:textId="77777777" w:rsidR="00105068" w:rsidRDefault="00105068" vyd:_id="vyd:000000000002ws">
      <w:pPr>
        <w:tabs>
          <w:tab w:val="left" w:pos="7371"/>
        </w:tabs>
        <w:spacing w:after="0" w:line="240" w:lineRule="auto"/>
        <w:jc w:val="center"/>
        <w:rPr>
          <w:rFonts w:ascii="Times New Roman" w:hAnsi="Times New Roman" w:eastAsia="Times New Roman" w:cs="Times New Roman"/>
          <w:sz w:val="32"/>
          <w:b w:val="1"/>
          <w:lang w:val="en-US"/>
          <w:szCs w:val="32"/>
        </w:rPr>
      </w:pPr>
    </w:p>
    <w:p w14:paraId="47B91FBE" w14:textId="77777777" w:rsidR="00105068" w:rsidRDefault="00105068" vyd:_id="vyd:000000000002wr">
      <w:pPr>
        <w:spacing w:after="0" w:line="240" w:lineRule="auto"/>
        <w:rPr>
          <w:rFonts w:ascii="Times New Roman" w:hAnsi="Times New Roman" w:eastAsia="Times New Roman" w:cs="Times New Roman"/>
          <w:sz w:val="24"/>
          <w:b w:val="1"/>
          <w:lang w:val="en-US"/>
          <w:szCs w:val="24"/>
        </w:rPr>
      </w:pPr>
    </w:p>
    <w:p w14:paraId="24038EAC" w14:textId="77777777" w:rsidR="00105068" w:rsidRDefault="00B929B4" vyd:_id="vyd:000000000002wo">
      <w:pPr>
        <w:spacing w:after="0" w:line="36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2wq" xml:space="preserve">Gosudarev’s house  4*  </w:t>
      </w:r>
      <w:r>
        <w:rPr>
          <w:rFonts w:ascii="Times New Roman" w:hAnsi="Times New Roman" w:eastAsia="Times New Roman" w:cs="Times New Roman"/>
          <w:sz w:val="24"/>
          <w:b w:val="1"/>
          <w:lang w:val="en-US"/>
          <w:szCs w:val="24"/>
        </w:rPr>
        <w:t vyd:_id="vyd:000000000002wp">(accommodation, breakfast)</w:t>
      </w:r>
    </w:p>
    <w:tbl vyd:_id="vyd:000000000002t5">
      <w:tblPr>
        <w:tblStyle w:val="af0"/>
        <w:tblW w:w="10875" w:type="dxa"/>
        <w:tblLayout w:type="fixed"/>
        <w:tblLook w:firstRow="1" w:lastRow="0" w:firstColumn="1" w:lastColumn="0" w:noHBand="0" w:noVBand="1" w:val="07c5"/>
      </w:tblPr>
      <w:tblGrid>
        <w:gridCol w:w="2233"/>
        <w:gridCol w:w="1983"/>
        <w:gridCol w:w="850"/>
        <w:gridCol w:w="2834"/>
        <w:gridCol w:w="991"/>
        <w:gridCol w:w="1134"/>
        <w:gridCol w:w="850"/>
      </w:tblGrid>
      <w:tr w:rsidR="00105068" w14:paraId="69FC0BDE" w14:textId="77777777" vyd:_id="vyd:000000000002w4">
        <w:trPr>
          <w:trHeight w:val="363"/>
        </w:trPr>
        <w:tc vyd:_id="vyd:000000000002wl">
          <w:tcPr>
            <w:vMerge w:val="restart"/>
            <w:tcBorders>
              <w:top w:val="single" w:color="auto" w:sz="4" w:space="0"/>
              <w:start w:val="single" w:color="auto" w:sz="4" w:space="0"/>
              <w:bottom w:val="single" w:color="auto" w:sz="4" w:space="0"/>
              <w:end w:val="single" w:color="auto" w:sz="4" w:space="0"/>
            </w:tcBorders>
            <w:vAlign w:val="center"/>
          </w:tcPr>
          <w:p w14:paraId="37851D60" w14:textId="77777777" w:rsidR="00105068" w:rsidRDefault="00B929B4" vyd:_id="vyd:000000000002wm">
            <w:pPr>
              <w:tabs>
                <w:tab w:val="left" w:pos="1276"/>
              </w:tabs>
              <w:spacing w:after="0" w:line="240" w:lineRule="auto"/>
              <w:ind w:start="-108" w:end="-124"/>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wn">Room Category</w:t>
            </w:r>
          </w:p>
        </w:tc>
        <w:tc vyd:_id="vyd:000000000002wi">
          <w:tcPr>
            <w:vMerge w:val="restart"/>
            <w:tcBorders>
              <w:top w:val="single" w:color="auto" w:sz="4" w:space="0"/>
              <w:start w:val="single" w:color="auto" w:sz="4" w:space="0"/>
              <w:bottom w:val="single" w:color="auto" w:sz="4" w:space="0"/>
              <w:end w:val="single" w:color="auto" w:sz="4" w:space="0"/>
            </w:tcBorders>
            <w:vAlign w:val="center"/>
          </w:tcPr>
          <w:p w14:paraId="08C4AAE5" w14:textId="77777777" w:rsidR="00105068" w:rsidRDefault="00B929B4" vyd:_id="vyd:000000000002wj">
            <w:pPr>
              <w:tabs>
                <w:tab w:val="left" w:pos="1276"/>
              </w:tabs>
              <w:spacing w:after="0" w:line="240" w:lineRule="auto"/>
              <w:ind w:start="-92" w:end="-124"/>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wk">Name</w:t>
            </w:r>
          </w:p>
        </w:tc>
        <w:tc vyd:_id="vyd:000000000002wf">
          <w:tcPr>
            <w:vMerge w:val="restart"/>
            <w:tcBorders>
              <w:top w:val="single" w:color="auto" w:sz="4" w:space="0"/>
              <w:start w:val="single" w:color="auto" w:sz="4" w:space="0"/>
              <w:bottom w:val="single" w:color="auto" w:sz="4" w:space="0"/>
              <w:end w:val="single" w:color="auto" w:sz="4" w:space="0"/>
            </w:tcBorders>
            <w:vAlign w:val="center"/>
          </w:tcPr>
          <w:p w14:paraId="7BDCBD73" w14:textId="77777777" w:rsidR="00105068" w:rsidRDefault="00B929B4" vyd:_id="vyd:000000000002wg">
            <w:pPr>
              <w:tabs>
                <w:tab w:val="left" w:pos="1276"/>
              </w:tabs>
              <w:spacing w:after="0" w:line="240" w:lineRule="auto"/>
              <w:ind w:start="-108" w:end="-108"/>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wh">Number of rooms</w:t>
            </w:r>
          </w:p>
        </w:tc>
        <w:tc vyd:_id="vyd:000000000002wc">
          <w:tcPr>
            <w:vMerge w:val="restart"/>
            <w:tcBorders>
              <w:top w:val="single" w:color="auto" w:sz="4" w:space="0"/>
              <w:start w:val="single" w:color="auto" w:sz="4" w:space="0"/>
              <w:bottom w:val="single" w:color="auto" w:sz="4" w:space="0"/>
              <w:end w:val="single" w:color="auto" w:sz="4" w:space="0"/>
            </w:tcBorders>
            <w:vAlign w:val="center"/>
          </w:tcPr>
          <w:p w14:paraId="5E5CCFB3" w14:textId="77777777" w:rsidR="00105068" w:rsidRDefault="00B929B4" vyd:_id="vyd:000000000002wd">
            <w:pPr>
              <w:spacing w:after="0" w:line="240" w:lineRule="auto"/>
              <w:ind w:start="-104" w:end="-93"/>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we">Building</w:t>
            </w:r>
          </w:p>
        </w:tc>
        <w:tc vyd:_id="vyd:000000000002w5">
          <w:tcPr>
            <w:hMerge w:val="restart"/>
            <w:tcBorders>
              <w:top w:val="single" w:color="auto" w:sz="4" w:space="0"/>
              <w:start w:val="single" w:color="auto" w:sz="4" w:space="0"/>
              <w:bottom w:val="single" w:color="auto" w:sz="4" w:space="0"/>
              <w:end w:val="single" w:color="auto" w:sz="4" w:space="0"/>
            </w:tcBorders>
            <w:vAlign w:val="center"/>
          </w:tcPr>
          <w:p w14:paraId="2998E7A9" w14:textId="77777777" w:rsidR="00105068" w:rsidRDefault="00B929B4" vyd:_id="vyd:000000000002wa">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wb">Cost per room</w:t>
            </w:r>
          </w:p>
        </w:tc>
        <w:tc vyd:_id="vyd:000000000002w8">
          <w:tcPr>
            <w:hMerge w:val="continue"/>
            <w:tcBorders>
              <w:top w:val="single" w:color="auto" w:sz="4" w:space="0"/>
              <w:start w:val="single" w:color="auto" w:sz="4" w:space="0"/>
              <w:bottom w:val="single" w:color="auto" w:sz="4" w:space="0"/>
              <w:end w:val="single" w:color="auto" w:sz="4" w:space="0"/>
            </w:tcBorders>
            <w:vAlign w:val="center"/>
          </w:tcPr>
          <w:p vyd:_id="vyd:000000000002w9"/>
        </w:tc>
        <w:tc vyd:_id="vyd:000000000002w6">
          <w:tcPr>
            <w:hMerge w:val="continue"/>
            <w:tcBorders>
              <w:top w:val="single" w:color="auto" w:sz="4" w:space="0"/>
              <w:start w:val="single" w:color="auto" w:sz="4" w:space="0"/>
              <w:bottom w:val="single" w:color="auto" w:sz="4" w:space="0"/>
              <w:end w:val="single" w:color="auto" w:sz="4" w:space="0"/>
            </w:tcBorders>
            <w:vAlign w:val="center"/>
          </w:tcPr>
          <w:p vyd:_id="vyd:000000000002w7"/>
        </w:tc>
      </w:tr>
      <w:tr w:rsidR="00105068" w14:paraId="47048597" w14:textId="77777777" vyd:_id="vyd:000000000002vm">
        <w:trPr>
          <w:trHeight w:val="469"/>
        </w:trPr>
        <w:tc vyd:_id="vyd:000000000002w2">
          <w:tcPr>
            <w:vMerge w:val="continue"/>
            <w:tcBorders>
              <w:top w:val="single" w:color="auto" w:sz="4" w:space="0"/>
              <w:start w:val="single" w:color="auto" w:sz="4" w:space="0"/>
              <w:bottom w:val="single" w:color="auto" w:sz="4" w:space="0"/>
              <w:end w:val="single" w:color="auto" w:sz="4" w:space="0"/>
            </w:tcBorders>
            <w:vAlign w:val="center"/>
          </w:tcPr>
          <w:p w14:paraId="05603CD0" w14:textId="77777777" w:rsidR="00105068" w:rsidRDefault="00105068" vyd:_id="vyd:000000000002w3">
            <w:pPr>
              <w:spacing w:after="0" w:line="240" w:lineRule="auto"/>
              <w:rPr>
                <w:rFonts w:ascii="Times New Roman" w:hAnsi="Times New Roman" w:eastAsia="Times New Roman" w:cs="Times New Roman"/>
                <w:b w:val="1"/>
              </w:rPr>
            </w:pPr>
          </w:p>
        </w:tc>
        <w:tc vyd:_id="vyd:000000000002w0">
          <w:tcPr>
            <w:vMerge w:val="continue"/>
            <w:tcBorders>
              <w:top w:val="single" w:color="auto" w:sz="4" w:space="0"/>
              <w:start w:val="single" w:color="auto" w:sz="4" w:space="0"/>
              <w:bottom w:val="single" w:color="auto" w:sz="4" w:space="0"/>
              <w:end w:val="single" w:color="auto" w:sz="4" w:space="0"/>
            </w:tcBorders>
            <w:vAlign w:val="center"/>
          </w:tcPr>
          <w:p w14:paraId="5809A006" w14:textId="77777777" w:rsidR="00105068" w:rsidRDefault="00105068" vyd:_id="vyd:000000000002w1">
            <w:pPr>
              <w:spacing w:after="0" w:line="240" w:lineRule="auto"/>
              <w:rPr>
                <w:rFonts w:ascii="Times New Roman" w:hAnsi="Times New Roman" w:eastAsia="Times New Roman" w:cs="Times New Roman"/>
                <w:b w:val="1"/>
              </w:rPr>
            </w:pPr>
          </w:p>
        </w:tc>
        <w:tc vyd:_id="vyd:000000000002vy">
          <w:tcPr>
            <w:vMerge w:val="continue"/>
            <w:tcBorders>
              <w:top w:val="single" w:color="auto" w:sz="4" w:space="0"/>
              <w:start w:val="single" w:color="auto" w:sz="4" w:space="0"/>
              <w:bottom w:val="single" w:color="auto" w:sz="4" w:space="0"/>
              <w:end w:val="single" w:color="auto" w:sz="4" w:space="0"/>
            </w:tcBorders>
            <w:vAlign w:val="center"/>
          </w:tcPr>
          <w:p w14:paraId="044CE352" w14:textId="77777777" w:rsidR="00105068" w:rsidRDefault="00105068" vyd:_id="vyd:000000000002vz">
            <w:pPr>
              <w:spacing w:after="0" w:line="240" w:lineRule="auto"/>
              <w:rPr>
                <w:rFonts w:ascii="Times New Roman" w:hAnsi="Times New Roman" w:eastAsia="Times New Roman" w:cs="Times New Roman"/>
                <w:b w:val="1"/>
              </w:rPr>
            </w:pPr>
          </w:p>
        </w:tc>
        <w:tc vyd:_id="vyd:000000000002vw">
          <w:tcPr>
            <w:vMerge w:val="continue"/>
            <w:tcBorders>
              <w:top w:val="single" w:color="auto" w:sz="4" w:space="0"/>
              <w:start w:val="single" w:color="auto" w:sz="4" w:space="0"/>
              <w:bottom w:val="single" w:color="auto" w:sz="4" w:space="0"/>
              <w:end w:val="single" w:color="auto" w:sz="4" w:space="0"/>
            </w:tcBorders>
            <w:vAlign w:val="center"/>
          </w:tcPr>
          <w:p w14:paraId="14B96BCD" w14:textId="77777777" w:rsidR="00105068" w:rsidRDefault="00105068" vyd:_id="vyd:000000000002vx">
            <w:pPr>
              <w:spacing w:after="0" w:line="240" w:lineRule="auto"/>
              <w:rPr>
                <w:rFonts w:ascii="Times New Roman" w:hAnsi="Times New Roman" w:eastAsia="Times New Roman" w:cs="Times New Roman"/>
                <w:b w:val="1"/>
              </w:rPr>
            </w:pPr>
          </w:p>
        </w:tc>
        <w:tc vyd:_id="vyd:000000000002vt">
          <w:tcPr>
            <w:tcBorders>
              <w:top w:val="single" w:color="auto" w:sz="4" w:space="0"/>
              <w:start w:val="single" w:color="auto" w:sz="4" w:space="0"/>
              <w:bottom w:val="single" w:color="auto" w:sz="4" w:space="0"/>
              <w:end w:val="single" w:color="auto" w:sz="4" w:space="0"/>
            </w:tcBorders>
            <w:vAlign w:val="center"/>
          </w:tcPr>
          <w:p w14:paraId="286954FE" w14:textId="77777777" w:rsidR="00105068" w:rsidRDefault="00B929B4" vyd:_id="vyd:000000000002vu">
            <w:pPr>
              <w:spacing w:after="0" w:line="240" w:lineRule="auto"/>
              <w:ind w:start="-108" w:end="-93"/>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vv">Week days</w:t>
            </w:r>
          </w:p>
        </w:tc>
        <w:tc vyd:_id="vyd:000000000002vq">
          <w:tcPr>
            <w:tcBorders>
              <w:top w:val="single" w:color="auto" w:sz="4" w:space="0"/>
              <w:start w:val="single" w:color="auto" w:sz="4" w:space="0"/>
              <w:bottom w:val="single" w:color="auto" w:sz="4" w:space="0"/>
              <w:end w:val="single" w:color="auto" w:sz="4" w:space="0"/>
            </w:tcBorders>
            <w:vAlign w:val="center"/>
          </w:tcPr>
          <w:p w14:paraId="6BEE4C9E" w14:textId="77777777" w:rsidR="00105068" w:rsidRDefault="00B929B4" vyd:_id="vyd:000000000002vr">
            <w:pPr>
              <w:spacing w:after="0" w:line="240" w:lineRule="auto"/>
              <w:ind w:start="-108" w:end="-93"/>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vs">Week ends</w:t>
            </w:r>
          </w:p>
        </w:tc>
        <w:tc vyd:_id="vyd:000000000002vn">
          <w:tcPr>
            <w:tcBorders>
              <w:top w:val="single" w:color="auto" w:sz="4" w:space="0"/>
              <w:start w:val="single" w:color="auto" w:sz="4" w:space="0"/>
              <w:bottom w:val="single" w:color="auto" w:sz="4" w:space="0"/>
              <w:end w:val="single" w:color="auto" w:sz="4" w:space="0"/>
            </w:tcBorders>
            <w:vAlign w:val="center"/>
          </w:tcPr>
          <w:p w14:paraId="2FFE3A04" w14:textId="77777777" w:rsidR="00105068" w:rsidRDefault="00B929B4" vyd:_id="vyd:000000000002vo">
            <w:pPr>
              <w:spacing w:after="0" w:line="240" w:lineRule="auto"/>
              <w:ind w:start="-108" w:end="-108"/>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vp">Extra bed</w:t>
            </w:r>
          </w:p>
        </w:tc>
      </w:tr>
      <w:tr w:rsidR="00105068" w14:paraId="7F602432" w14:textId="77777777" vyd:_id="vyd:000000000002ut">
        <w:trPr>
          <w:trHeight w:val="689"/>
        </w:trPr>
        <w:tc vyd:_id="vyd:000000000002vh">
          <w:tcPr>
            <w:tcBorders>
              <w:top w:val="single" w:color="auto" w:sz="4" w:space="0"/>
              <w:start w:val="single" w:color="auto" w:sz="4" w:space="0"/>
              <w:bottom w:val="single" w:color="auto" w:sz="4" w:space="0"/>
              <w:end w:val="single" w:color="auto" w:sz="4" w:space="0"/>
            </w:tcBorders>
            <w:vAlign w:val="center"/>
          </w:tcPr>
          <w:p w14:paraId="1385DF67" w14:textId="77777777" w:rsidR="00105068" w:rsidRDefault="00B929B4" vyd:_id="vyd:000000000002vk">
            <w:pPr>
              <w:widowControl w:val="0"/>
              <w:tabs>
                <w:tab w:val="left" w:pos="1276"/>
              </w:tabs>
              <w:autoSpaceDE w:val="0"/>
              <w:autoSpaceDN w:val="0"/>
              <w:adjustRightInd w:val="0"/>
              <w:spacing w:after="0" w:line="240" w:lineRule="auto"/>
              <w:ind w:start="-142" w:end="-108"/>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szCs w:val="20"/>
              </w:rPr>
              <w:t vyd:_id="vyd:000000000002vl" xml:space="preserve">Standard room </w:t>
            </w:r>
          </w:p>
          <w:p w14:paraId="11D83B54" w14:textId="77777777" w:rsidR="00105068" w:rsidRDefault="00B929B4" vyd:_id="vyd:000000000002vi">
            <w:pPr>
              <w:widowControl w:val="0"/>
              <w:tabs>
                <w:tab w:val="left" w:pos="1276"/>
              </w:tabs>
              <w:autoSpaceDE w:val="0"/>
              <w:autoSpaceDN w:val="0"/>
              <w:adjustRightInd w:val="0"/>
              <w:spacing w:after="0" w:line="240" w:lineRule="auto"/>
              <w:ind w:start="-142" w:end="-108"/>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000000000002vj">1 category</w:t>
            </w:r>
          </w:p>
        </w:tc>
        <w:tc vyd:_id="vyd:000000000002ve">
          <w:tcPr>
            <w:tcBorders>
              <w:top w:val="single" w:color="auto" w:sz="4" w:space="0"/>
              <w:start w:val="single" w:color="auto" w:sz="4" w:space="0"/>
              <w:bottom w:val="single" w:color="auto" w:sz="4" w:space="0"/>
              <w:end w:val="single" w:color="auto" w:sz="4" w:space="0"/>
            </w:tcBorders>
            <w:vAlign w:val="center"/>
          </w:tcPr>
          <w:p w14:paraId="2F68AEE1" w14:textId="77777777" w:rsidR="00105068" w:rsidRDefault="00B929B4" vyd:_id="vyd:000000000002vf">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000000000002vg">Standard</w:t>
            </w:r>
          </w:p>
        </w:tc>
        <w:tc vyd:_id="vyd:000000000002vb">
          <w:tcPr>
            <w:tcBorders>
              <w:top w:val="single" w:color="auto" w:sz="4" w:space="0"/>
              <w:start w:val="single" w:color="auto" w:sz="4" w:space="0"/>
              <w:bottom w:val="single" w:color="auto" w:sz="4" w:space="0"/>
              <w:end w:val="single" w:color="auto" w:sz="4" w:space="0"/>
            </w:tcBorders>
            <w:vAlign w:val="center"/>
          </w:tcPr>
          <w:p w14:paraId="5E09AB67" w14:textId="77777777" w:rsidR="00105068" w:rsidRDefault="00B929B4" vyd:_id="vyd:000000000002vc">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vd">26</w:t>
            </w:r>
          </w:p>
        </w:tc>
        <w:tc vyd:_id="vyd:000000000002v7">
          <w:tcPr>
            <w:tcBorders>
              <w:top w:val="single" w:color="auto" w:sz="4" w:space="0"/>
              <w:start w:val="single" w:color="auto" w:sz="4" w:space="0"/>
              <w:bottom w:val="single" w:color="auto" w:sz="4" w:space="0"/>
              <w:end w:val="single" w:color="auto" w:sz="4" w:space="0"/>
            </w:tcBorders>
            <w:vAlign w:val="center"/>
          </w:tcPr>
          <w:p w14:paraId="34017B11" w14:textId="77777777" w:rsidR="00105068" w:rsidRDefault="00B929B4" vyd:_id="vyd:000000000002v8">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va">Gosudarev</w:t>
            </w:r>
            <w:r>
              <w:rPr>
                <w:rFonts w:ascii="Times New Roman" w:hAnsi="Times New Roman" w:eastAsia="Times New Roman" w:cs="Times New Roman"/>
                <w:sz w:val="20"/>
                <w:lang w:val="en-US"/>
                <w:szCs w:val="20"/>
              </w:rPr>
              <w:t vyd:_id="vyd:000000000002v9">’s house</w:t>
            </w:r>
          </w:p>
        </w:tc>
        <w:tc vyd:_id="vyd:000000000002v2">
          <w:tcPr>
            <w:tcBorders>
              <w:top w:val="single" w:color="auto" w:sz="4" w:space="0"/>
              <w:start w:val="single" w:color="auto" w:sz="4" w:space="0"/>
              <w:bottom w:val="single" w:color="auto" w:sz="4" w:space="0"/>
              <w:end w:val="single" w:color="auto" w:sz="4" w:space="0"/>
            </w:tcBorders>
            <w:vAlign w:val="center"/>
          </w:tcPr>
          <w:p w14:paraId="37DAFD30" w14:textId="0A73728D" w:rsidR="00105068" w:rsidRDefault="00B929B4" vyd:_id="vyd:000000000002v3">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v6">1</w:t>
            </w:r>
            <w:r>
              <w:rPr>
                <w:rFonts w:ascii="Times New Roman" w:hAnsi="Times New Roman" w:eastAsia="Times New Roman" w:cs="Times New Roman"/>
                <w:sz w:val="20"/>
                <w:lang w:val="en-US"/>
                <w:szCs w:val="20"/>
              </w:rPr>
              <w:t vyd:_id="vyd:000000000002v5">2</w:t>
            </w:r>
            <w:r>
              <w:rPr>
                <w:rFonts w:ascii="Times New Roman" w:hAnsi="Times New Roman" w:eastAsia="Times New Roman" w:cs="Times New Roman"/>
                <w:sz w:val="20"/>
                <w:szCs w:val="20"/>
              </w:rPr>
              <w:t vyd:_id="vyd:000000000002v4">000</w:t>
            </w:r>
          </w:p>
        </w:tc>
        <w:tc vyd:_id="vyd:000000000002ux">
          <w:tcPr>
            <w:tcBorders>
              <w:top w:val="single" w:color="auto" w:sz="4" w:space="0"/>
              <w:start w:val="single" w:color="auto" w:sz="4" w:space="0"/>
              <w:bottom w:val="single" w:color="auto" w:sz="4" w:space="0"/>
              <w:end w:val="single" w:color="auto" w:sz="4" w:space="0"/>
            </w:tcBorders>
            <w:vAlign w:val="center"/>
          </w:tcPr>
          <w:p w14:paraId="672FF540" w14:textId="7BBAB38C" w:rsidR="00105068" w:rsidRDefault="00B929B4" vyd:_id="vyd:000000000002uy">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v1">1</w:t>
            </w:r>
            <w:r>
              <w:rPr>
                <w:rFonts w:ascii="Times New Roman" w:hAnsi="Times New Roman" w:eastAsia="Times New Roman" w:cs="Times New Roman"/>
                <w:sz w:val="20"/>
                <w:lang w:val="en-US"/>
                <w:szCs w:val="20"/>
              </w:rPr>
              <w:t vyd:_id="vyd:000000000002v0">4</w:t>
            </w:r>
            <w:r>
              <w:rPr>
                <w:rFonts w:ascii="Times New Roman" w:hAnsi="Times New Roman" w:eastAsia="Times New Roman" w:cs="Times New Roman"/>
                <w:sz w:val="20"/>
                <w:szCs w:val="20"/>
              </w:rPr>
              <w:t vyd:_id="vyd:000000000002uz">000</w:t>
            </w:r>
          </w:p>
        </w:tc>
        <w:tc vyd:_id="vyd:000000000002uu">
          <w:tcPr>
            <w:tcBorders>
              <w:top w:val="single" w:color="auto" w:sz="4" w:space="0"/>
              <w:start w:val="single" w:color="auto" w:sz="4" w:space="0"/>
              <w:bottom w:val="single" w:color="auto" w:sz="4" w:space="0"/>
              <w:end w:val="single" w:color="auto" w:sz="4" w:space="0"/>
            </w:tcBorders>
            <w:vAlign w:val="center"/>
          </w:tcPr>
          <w:p w14:paraId="35E077C9" w14:textId="77777777" w:rsidR="00105068" w:rsidRDefault="00B929B4" vyd:_id="vyd:000000000002uv">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uw">2500</w:t>
            </w:r>
          </w:p>
        </w:tc>
      </w:tr>
      <w:tr w:rsidR="00105068" w14:paraId="0D3A6E8E" w14:textId="77777777" vyd:_id="vyd:000000000002u0">
        <w:trPr>
          <w:trHeight w:val="689"/>
        </w:trPr>
        <w:tc vyd:_id="vyd:000000000002up">
          <w:tcPr>
            <w:tcBorders>
              <w:top w:val="single" w:color="auto" w:sz="4" w:space="0"/>
              <w:start w:val="single" w:color="auto" w:sz="4" w:space="0"/>
              <w:bottom w:val="single" w:color="auto" w:sz="4" w:space="0"/>
              <w:end w:val="single" w:color="auto" w:sz="4" w:space="0"/>
            </w:tcBorders>
          </w:tcPr>
          <w:p w14:paraId="26598BA0" w14:textId="77777777" w:rsidR="00105068" w:rsidRDefault="00105068" vyd:_id="vyd:000000000002us">
            <w:pPr>
              <w:widowControl w:val="0"/>
              <w:tabs>
                <w:tab w:val="left" w:pos="1276"/>
              </w:tabs>
              <w:autoSpaceDE w:val="0"/>
              <w:autoSpaceDN w:val="0"/>
              <w:adjustRightInd w:val="0"/>
              <w:spacing w:after="0" w:line="240" w:lineRule="auto"/>
              <w:rPr>
                <w:rFonts w:ascii="Times New Roman" w:hAnsi="Times New Roman" w:eastAsia="Times New Roman" w:cs="Times New Roman"/>
                <w:sz w:val="20"/>
                <w:b w:val="1"/>
                <w:lang w:val="en-US"/>
                <w:szCs w:val="20"/>
              </w:rPr>
            </w:pPr>
          </w:p>
          <w:p w14:paraId="544E3D89" w14:textId="77777777" w:rsidR="00105068" w:rsidRDefault="00B929B4" vyd:_id="vyd:000000000002uq">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lang w:val="en-US"/>
              </w:rPr>
            </w:pPr>
            <w:r>
              <w:rPr>
                <w:rFonts w:ascii="Times New Roman" w:hAnsi="Times New Roman" w:eastAsia="Times New Roman" w:cs="Times New Roman"/>
                <w:sz w:val="20"/>
                <w:b w:val="1"/>
                <w:bCs w:val="1"/>
                <w:szCs w:val="20"/>
              </w:rPr>
              <w:t vyd:_id="vyd:000000000002ur">Junior Suite</w:t>
            </w:r>
          </w:p>
        </w:tc>
        <w:tc vyd:_id="vyd:000000000002uk">
          <w:tcPr>
            <w:tcBorders>
              <w:top w:val="single" w:color="auto" w:sz="4" w:space="0"/>
              <w:start w:val="single" w:color="auto" w:sz="4" w:space="0"/>
              <w:bottom w:val="single" w:color="auto" w:sz="4" w:space="0"/>
              <w:end w:val="single" w:color="auto" w:sz="4" w:space="0"/>
            </w:tcBorders>
            <w:vAlign w:val="center"/>
          </w:tcPr>
          <w:p w14:paraId="589B8463" w14:textId="77777777" w:rsidR="00105068" w:rsidRDefault="00B929B4" vyd:_id="vyd:000000000002ul">
            <w:pPr>
              <w:widowControl w:val="0"/>
              <w:tabs>
                <w:tab w:val="left" w:pos="1276"/>
              </w:tabs>
              <w:autoSpaceDE w:val="0"/>
              <w:autoSpaceDN w:val="0"/>
              <w:adjustRightInd w:val="0"/>
              <w:spacing w:after="0" w:line="240" w:lineRule="auto"/>
              <w:ind w:start="-108" w:end="-108"/>
              <w:jc w:val="center"/>
              <w:rPr>
                <w:rFonts w:ascii="Times New Roman" w:hAnsi="Times New Roman" w:eastAsia="Times New Roman" w:cs="Times New Roman"/>
                <w:sz w:val="20"/>
                <w:szCs w:val="20"/>
              </w:rPr>
            </w:pPr>
            <w:r>
              <w:rPr>
                <w:rFonts w:ascii="Times New Roman" w:hAnsi="Times New Roman" w:eastAsia="Times New Roman" w:cs="Times New Roman"/>
                <w:sz w:val="20"/>
                <w:lang w:val="en"/>
                <w:szCs w:val="20"/>
              </w:rPr>
              <w:t vyd:_id="vyd:000000000002uo">Lux</w:t>
            </w:r>
            <w:r>
              <w:rPr>
                <w:rFonts w:ascii="Times New Roman" w:hAnsi="Times New Roman" w:eastAsia="Times New Roman" w:cs="Times New Roman"/>
                <w:sz w:val="20"/>
                <w:szCs w:val="20"/>
              </w:rPr>
              <w:t vyd:_id="vyd:000000000002un" xml:space="preserve"> </w:t>
            </w:r>
            <w:r>
              <w:rPr>
                <w:rFonts w:ascii="Times New Roman" w:hAnsi="Times New Roman" w:eastAsia="Times New Roman" w:cs="Times New Roman"/>
                <w:sz w:val="20"/>
                <w:lang w:val="en-US"/>
                <w:szCs w:val="20"/>
              </w:rPr>
              <w:t vyd:_id="vyd:000000000002um">Gosudarev</w:t>
            </w:r>
          </w:p>
        </w:tc>
        <w:tc vyd:_id="vyd:000000000002uh">
          <w:tcPr>
            <w:tcBorders>
              <w:top w:val="single" w:color="auto" w:sz="4" w:space="0"/>
              <w:start w:val="single" w:color="auto" w:sz="4" w:space="0"/>
              <w:bottom w:val="single" w:color="auto" w:sz="4" w:space="0"/>
              <w:end w:val="single" w:color="auto" w:sz="4" w:space="0"/>
            </w:tcBorders>
            <w:vAlign w:val="center"/>
          </w:tcPr>
          <w:p w14:paraId="6132BF13" w14:textId="77777777" w:rsidR="00105068" w:rsidRDefault="00B929B4" vyd:_id="vyd:000000000002ui">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rPr>
              <w:t vyd:_id="vyd:ms00lhgyfed6zs">2</w:t>
            </w:r>
          </w:p>
        </w:tc>
        <w:tc vyd:_id="vyd:000000000002ud">
          <w:tcPr>
            <w:tcBorders>
              <w:top w:val="single" w:color="auto" w:sz="4" w:space="0"/>
              <w:start w:val="single" w:color="auto" w:sz="4" w:space="0"/>
              <w:bottom w:val="single" w:color="auto" w:sz="4" w:space="0"/>
              <w:end w:val="single" w:color="auto" w:sz="4" w:space="0"/>
            </w:tcBorders>
            <w:vAlign w:val="center"/>
          </w:tcPr>
          <w:p w14:paraId="72D9386E" w14:textId="77777777" w:rsidR="00105068" w:rsidRDefault="00B929B4" vyd:_id="vyd:000000000002ue">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ug">Gosudarev</w:t>
            </w:r>
            <w:r>
              <w:rPr>
                <w:rFonts w:ascii="Times New Roman" w:hAnsi="Times New Roman" w:eastAsia="Times New Roman" w:cs="Times New Roman"/>
                <w:sz w:val="20"/>
                <w:lang w:val="en-US"/>
                <w:szCs w:val="20"/>
              </w:rPr>
              <w:t vyd:_id="vyd:000000000002uf">’s house</w:t>
            </w:r>
          </w:p>
        </w:tc>
        <w:tc vyd:_id="vyd:000000000002u9">
          <w:tcPr>
            <w:tcBorders>
              <w:top w:val="single" w:color="auto" w:sz="4" w:space="0"/>
              <w:start w:val="single" w:color="auto" w:sz="4" w:space="0"/>
              <w:bottom w:val="single" w:color="auto" w:sz="4" w:space="0"/>
              <w:end w:val="single" w:color="auto" w:sz="4" w:space="0"/>
            </w:tcBorders>
            <w:vAlign w:val="center"/>
          </w:tcPr>
          <w:p w14:paraId="1256CFD2" w14:textId="03F23CFA" w:rsidR="00105068" w:rsidRDefault="00A50D15" vyd:_id="vyd:000000000002ua">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000000000002uc">30</w:t>
            </w:r>
            <w:r>
              <w:rPr>
                <w:rFonts w:ascii="Times New Roman" w:hAnsi="Times New Roman" w:eastAsia="Times New Roman" w:cs="Times New Roman"/>
                <w:sz w:val="20"/>
                <w:szCs w:val="20"/>
              </w:rPr>
              <w:t vyd:_id="vyd:000000000002ub">000</w:t>
            </w:r>
          </w:p>
        </w:tc>
        <w:tc vyd:_id="vyd:000000000002u4">
          <w:tcPr>
            <w:tcBorders>
              <w:top w:val="single" w:color="auto" w:sz="4" w:space="0"/>
              <w:start w:val="single" w:color="auto" w:sz="4" w:space="0"/>
              <w:bottom w:val="single" w:color="auto" w:sz="4" w:space="0"/>
              <w:end w:val="single" w:color="auto" w:sz="4" w:space="0"/>
            </w:tcBorders>
            <w:vAlign w:val="center"/>
          </w:tcPr>
          <w:p w14:paraId="276F6882" w14:textId="48A4E837" w:rsidR="00105068" w:rsidRDefault="00B929B4" vyd:_id="vyd:000000000002u5">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u8">3</w:t>
            </w:r>
            <w:r>
              <w:rPr>
                <w:rFonts w:ascii="Times New Roman" w:hAnsi="Times New Roman" w:eastAsia="Times New Roman" w:cs="Times New Roman"/>
                <w:sz w:val="20"/>
                <w:lang w:val="en-US"/>
                <w:szCs w:val="20"/>
              </w:rPr>
              <w:t vyd:_id="vyd:000000000002u7">5</w:t>
            </w:r>
            <w:r>
              <w:rPr>
                <w:rFonts w:ascii="Times New Roman" w:hAnsi="Times New Roman" w:eastAsia="Times New Roman" w:cs="Times New Roman"/>
                <w:sz w:val="20"/>
                <w:szCs w:val="20"/>
              </w:rPr>
              <w:t vyd:_id="vyd:000000000002u6">000</w:t>
            </w:r>
          </w:p>
        </w:tc>
        <w:tc vyd:_id="vyd:000000000002u1">
          <w:tcPr>
            <w:tcBorders>
              <w:top w:val="single" w:color="auto" w:sz="4" w:space="0"/>
              <w:start w:val="single" w:color="auto" w:sz="4" w:space="0"/>
              <w:bottom w:val="single" w:color="auto" w:sz="4" w:space="0"/>
              <w:end w:val="single" w:color="auto" w:sz="4" w:space="0"/>
            </w:tcBorders>
            <w:vAlign w:val="center"/>
          </w:tcPr>
          <w:p w14:paraId="7809060F" w14:textId="77777777" w:rsidR="00105068" w:rsidRDefault="00B929B4" vyd:_id="vyd:000000000002u2">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u3">5000</w:t>
            </w:r>
          </w:p>
        </w:tc>
      </w:tr>
      <w:tr w:rsidR="00105068" w14:paraId="4124D2ED" w14:textId="77777777" vyd:_id="vyd:000000000002t6">
        <w:trPr>
          <w:trHeight w:val="699"/>
        </w:trPr>
        <w:tc vyd:_id="vyd:000000000002tw">
          <w:tcPr>
            <w:tcBorders>
              <w:top w:val="single" w:color="auto" w:sz="4" w:space="0"/>
              <w:start w:val="single" w:color="auto" w:sz="4" w:space="0"/>
              <w:bottom w:val="single" w:color="auto" w:sz="4" w:space="0"/>
              <w:end w:val="single" w:color="auto" w:sz="4" w:space="0"/>
            </w:tcBorders>
          </w:tcPr>
          <w:p w14:paraId="15AFEFDE" w14:textId="77777777" w:rsidR="00105068" w:rsidRDefault="00105068" vyd:_id="vyd:000000000002tz">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b w:val="1"/>
                <w:szCs w:val="20"/>
              </w:rPr>
            </w:pPr>
          </w:p>
          <w:p w14:paraId="1991C68E" w14:textId="77777777" w:rsidR="00105068" w:rsidRDefault="00B929B4" vyd:_id="vyd:000000000002tx">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lang w:val="en-US"/>
              </w:rPr>
            </w:pPr>
            <w:r>
              <w:rPr>
                <w:rFonts w:ascii="Times New Roman" w:hAnsi="Times New Roman" w:eastAsia="Times New Roman" w:cs="Times New Roman"/>
                <w:sz w:val="20"/>
                <w:b w:val="1"/>
                <w:lang w:val="en-US"/>
                <w:szCs w:val="20"/>
              </w:rPr>
              <w:t vyd:_id="vyd:000000000002ty" xml:space="preserve">Suite </w:t>
            </w:r>
          </w:p>
        </w:tc>
        <w:tc vyd:_id="vyd:000000000002tq">
          <w:tcPr>
            <w:tcBorders>
              <w:top w:val="single" w:color="auto" w:sz="4" w:space="0"/>
              <w:start w:val="single" w:color="auto" w:sz="4" w:space="0"/>
              <w:bottom w:val="single" w:color="auto" w:sz="4" w:space="0"/>
              <w:end w:val="single" w:color="auto" w:sz="4" w:space="0"/>
            </w:tcBorders>
            <w:vAlign w:val="center"/>
          </w:tcPr>
          <w:p w14:paraId="087B0430" w14:textId="77777777" w:rsidR="00105068" w:rsidRDefault="00B929B4" vyd:_id="vyd:000000000002tr">
            <w:pPr>
              <w:widowControl w:val="0"/>
              <w:tabs>
                <w:tab w:val="left" w:pos="1276"/>
              </w:tabs>
              <w:autoSpaceDE w:val="0"/>
              <w:autoSpaceDN w:val="0"/>
              <w:adjustRightInd w:val="0"/>
              <w:spacing w:after="0" w:line="240" w:lineRule="auto"/>
              <w:ind w:start="-108" w:end="-108"/>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tv" xml:space="preserve"> </w:t>
            </w:r>
            <w:r>
              <w:rPr>
                <w:rFonts w:ascii="Times New Roman" w:hAnsi="Times New Roman" w:eastAsia="Times New Roman" w:cs="Times New Roman"/>
                <w:sz w:val="20"/>
                <w:lang w:val="en"/>
                <w:szCs w:val="20"/>
              </w:rPr>
              <w:t vyd:_id="vyd:000000000002tu">Lux</w:t>
            </w:r>
            <w:r>
              <w:rPr>
                <w:rFonts w:ascii="Times New Roman" w:hAnsi="Times New Roman" w:eastAsia="Times New Roman" w:cs="Times New Roman"/>
                <w:sz w:val="20"/>
                <w:szCs w:val="20"/>
              </w:rPr>
              <w:t vyd:_id="vyd:000000000002tt" xml:space="preserve"> </w:t>
            </w:r>
            <w:r>
              <w:rPr>
                <w:rFonts w:ascii="Times New Roman" w:hAnsi="Times New Roman" w:eastAsia="Times New Roman" w:cs="Times New Roman"/>
                <w:sz w:val="20"/>
                <w:lang w:val="en-US"/>
                <w:szCs w:val="20"/>
              </w:rPr>
              <w:t vyd:_id="vyd:000000000002ts">Gosudarev</w:t>
            </w:r>
          </w:p>
        </w:tc>
        <w:tc vyd:_id="vyd:000000000002tn">
          <w:tcPr>
            <w:tcBorders>
              <w:top w:val="single" w:color="auto" w:sz="4" w:space="0"/>
              <w:start w:val="single" w:color="auto" w:sz="4" w:space="0"/>
              <w:bottom w:val="single" w:color="auto" w:sz="4" w:space="0"/>
              <w:end w:val="single" w:color="auto" w:sz="4" w:space="0"/>
            </w:tcBorders>
            <w:vAlign w:val="center"/>
          </w:tcPr>
          <w:p w14:paraId="725C6DAA" w14:textId="77777777" w:rsidR="00105068" w:rsidRDefault="00B929B4" vyd:_id="vyd:000000000002to">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tp">1</w:t>
            </w:r>
          </w:p>
        </w:tc>
        <w:tc vyd:_id="vyd:000000000002tj">
          <w:tcPr>
            <w:tcBorders>
              <w:top w:val="single" w:color="auto" w:sz="4" w:space="0"/>
              <w:start w:val="single" w:color="auto" w:sz="4" w:space="0"/>
              <w:bottom w:val="single" w:color="auto" w:sz="4" w:space="0"/>
              <w:end w:val="single" w:color="auto" w:sz="4" w:space="0"/>
            </w:tcBorders>
            <w:vAlign w:val="center"/>
          </w:tcPr>
          <w:p w14:paraId="5EE816DB" w14:textId="77777777" w:rsidR="00105068" w:rsidRDefault="00B929B4" vyd:_id="vyd:000000000002tk">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tm">Gosudarev</w:t>
            </w:r>
            <w:r>
              <w:rPr>
                <w:rFonts w:ascii="Times New Roman" w:hAnsi="Times New Roman" w:eastAsia="Times New Roman" w:cs="Times New Roman"/>
                <w:sz w:val="20"/>
                <w:lang w:val="en-US"/>
                <w:szCs w:val="20"/>
              </w:rPr>
              <w:t vyd:_id="vyd:000000000002tl" xml:space="preserve">’s house  </w:t>
            </w:r>
          </w:p>
        </w:tc>
        <w:tc vyd:_id="vyd:000000000002tf">
          <w:tcPr>
            <w:tcBorders>
              <w:top w:val="single" w:color="auto" w:sz="4" w:space="0"/>
              <w:start w:val="single" w:color="auto" w:sz="4" w:space="0"/>
              <w:bottom w:val="single" w:color="auto" w:sz="4" w:space="0"/>
              <w:end w:val="single" w:color="auto" w:sz="4" w:space="0"/>
            </w:tcBorders>
            <w:vAlign w:val="center"/>
          </w:tcPr>
          <w:p w14:paraId="08C1B265" w14:textId="2A21130D" w:rsidR="00105068" w:rsidRDefault="00A50D15" vyd:_id="vyd:000000000002tg">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000000000002ti">30</w:t>
            </w:r>
            <w:r>
              <w:rPr>
                <w:rFonts w:ascii="Times New Roman" w:hAnsi="Times New Roman" w:eastAsia="Times New Roman" w:cs="Times New Roman"/>
                <w:sz w:val="20"/>
                <w:szCs w:val="20"/>
              </w:rPr>
              <w:t vyd:_id="vyd:000000000002th">000</w:t>
            </w:r>
          </w:p>
        </w:tc>
        <w:tc vyd:_id="vyd:000000000002ta">
          <w:tcPr>
            <w:tcBorders>
              <w:top w:val="single" w:color="auto" w:sz="4" w:space="0"/>
              <w:start w:val="single" w:color="auto" w:sz="4" w:space="0"/>
              <w:bottom w:val="single" w:color="auto" w:sz="4" w:space="0"/>
              <w:end w:val="single" w:color="auto" w:sz="4" w:space="0"/>
            </w:tcBorders>
            <w:vAlign w:val="center"/>
          </w:tcPr>
          <w:p w14:paraId="09E57036" w14:textId="7515C08B" w:rsidR="00105068" w:rsidRDefault="00B929B4" vyd:_id="vyd:000000000002tb">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te">3</w:t>
            </w:r>
            <w:r>
              <w:rPr>
                <w:rFonts w:ascii="Times New Roman" w:hAnsi="Times New Roman" w:eastAsia="Times New Roman" w:cs="Times New Roman"/>
                <w:sz w:val="20"/>
                <w:lang w:val="en-US"/>
                <w:szCs w:val="20"/>
              </w:rPr>
              <w:t vyd:_id="vyd:000000000002td">5</w:t>
            </w:r>
            <w:r>
              <w:rPr>
                <w:rFonts w:ascii="Times New Roman" w:hAnsi="Times New Roman" w:eastAsia="Times New Roman" w:cs="Times New Roman"/>
                <w:sz w:val="20"/>
                <w:szCs w:val="20"/>
              </w:rPr>
              <w:t vyd:_id="vyd:000000000002tc">000</w:t>
            </w:r>
          </w:p>
        </w:tc>
        <w:tc vyd:_id="vyd:000000000002t7">
          <w:tcPr>
            <w:tcBorders>
              <w:top w:val="single" w:color="auto" w:sz="4" w:space="0"/>
              <w:start w:val="single" w:color="auto" w:sz="4" w:space="0"/>
              <w:bottom w:val="single" w:color="auto" w:sz="4" w:space="0"/>
              <w:end w:val="single" w:color="auto" w:sz="4" w:space="0"/>
            </w:tcBorders>
            <w:vAlign w:val="center"/>
          </w:tcPr>
          <w:p w14:paraId="420E7ED7" w14:textId="77777777" w:rsidR="00105068" w:rsidRDefault="00B929B4" vyd:_id="vyd:000000000002t8">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t9">5000</w:t>
            </w:r>
          </w:p>
        </w:tc>
      </w:tr>
    </w:tbl>
    <w:p w14:paraId="3CBC9940" w14:textId="77777777" w:rsidR="00105068" w:rsidRDefault="00105068" vyd:_id="vyd:000000000002t4">
      <w:pPr>
        <w:widowControl w:val="0"/>
        <w:tabs>
          <w:tab w:val="left" w:pos="1276"/>
        </w:tabs>
        <w:autoSpaceDE w:val="0"/>
        <w:autoSpaceDN w:val="0"/>
        <w:adjustRightInd w:val="0"/>
        <w:spacing w:after="0" w:line="240" w:lineRule="auto"/>
        <w:rPr>
          <w:sz w:val="24"/>
          <w:b w:val="1"/>
          <w:szCs w:val="24"/>
        </w:rPr>
      </w:pPr>
    </w:p>
    <w:p w14:paraId="2A500D35" w14:textId="77777777" w:rsidR="00105068" w:rsidRDefault="00105068" vyd:_id="vyd:000000000002t3">
      <w:pPr>
        <w:widowControl w:val="0"/>
        <w:tabs>
          <w:tab w:val="left" w:pos="1276"/>
        </w:tabs>
        <w:autoSpaceDE w:val="0"/>
        <w:autoSpaceDN w:val="0"/>
        <w:adjustRightInd w:val="0"/>
        <w:spacing w:after="0" w:line="240" w:lineRule="auto"/>
        <w:rPr>
          <w:sz w:val="36"/>
          <w:b w:val="1"/>
          <w:szCs w:val="36"/>
        </w:rPr>
      </w:pPr>
    </w:p>
    <w:p w14:paraId="5C1785BD" w14:textId="77777777" w:rsidR="00105068" w:rsidRDefault="00B929B4" vyd:_id="vyd:000000000002t0">
      <w:pPr>
        <w:widowControl w:val="0"/>
        <w:tabs>
          <w:tab w:val="left" w:pos="1276"/>
        </w:tabs>
        <w:autoSpaceDE w:val="0"/>
        <w:autoSpaceDN w:val="0"/>
        <w:adjustRightInd w:val="0"/>
        <w:spacing w:after="0" w:line="360" w:lineRule="auto"/>
        <w:jc w:val="center"/>
        <w:rPr>
          <w:sz w:val="24"/>
          <w:b w:val="1"/>
          <w:lang w:val="en-US"/>
          <w:szCs w:val="24"/>
        </w:rPr>
      </w:pPr>
      <w:r>
        <w:rPr>
          <w:sz w:val="24"/>
          <w:b w:val="1"/>
          <w:lang w:val="en-US"/>
          <w:szCs w:val="24"/>
        </w:rPr>
        <w:t vyd:_id="vyd:000000000002t2" xml:space="preserve">Tsarskoye podvor'ye  3*  </w:t>
      </w:r>
      <w:r>
        <w:rPr>
          <w:rFonts w:ascii="Times New Roman" w:hAnsi="Times New Roman" w:eastAsia="Times New Roman" w:cs="Times New Roman"/>
          <w:sz w:val="24"/>
          <w:b w:val="1"/>
          <w:lang w:val="en-US"/>
          <w:szCs w:val="24"/>
        </w:rPr>
        <w:t vyd:_id="vyd:000000000002t1">(accommodation, breakfast</w:t>
      </w:r>
    </w:p>
    <w:tbl vyd:_id="vyd:000000000002nz">
      <w:tblPr>
        <w:tblStyle w:val="af0"/>
        <w:tblW w:w="10875" w:type="dxa"/>
        <w:tblInd w:w="-34" w:type="dxa"/>
        <w:tblLayout w:type="fixed"/>
        <w:tblLook w:firstRow="1" w:lastRow="0" w:firstColumn="1" w:lastColumn="0" w:noHBand="0" w:noVBand="1" w:val="07c5"/>
      </w:tblPr>
      <w:tblGrid>
        <w:gridCol w:w="2267"/>
        <w:gridCol w:w="1983"/>
        <w:gridCol w:w="854"/>
        <w:gridCol w:w="2830"/>
        <w:gridCol w:w="992"/>
        <w:gridCol w:w="1099"/>
        <w:gridCol w:w="850"/>
      </w:tblGrid>
      <w:tr w:rsidR="00105068" w14:paraId="1B6ABE34" w14:textId="77777777" vyd:_id="vyd:000000000002sg">
        <w:trPr>
          <w:trHeight w:val="339"/>
        </w:trPr>
        <w:tc vyd:_id="vyd:000000000002sx">
          <w:tcPr>
            <w:vMerge w:val="restart"/>
            <w:tcBorders>
              <w:top w:val="single" w:color="auto" w:sz="4" w:space="0"/>
              <w:start w:val="single" w:color="auto" w:sz="4" w:space="0"/>
              <w:bottom w:val="single" w:color="auto" w:sz="4" w:space="0"/>
              <w:end w:val="single" w:color="auto" w:sz="4" w:space="0"/>
            </w:tcBorders>
            <w:vAlign w:val="center"/>
          </w:tcPr>
          <w:p w14:paraId="0D729B8D" w14:textId="77777777" w:rsidR="00105068" w:rsidRDefault="00B929B4" vyd:_id="vyd:000000000002sy">
            <w:pPr>
              <w:tabs>
                <w:tab w:val="left" w:pos="1276"/>
              </w:tabs>
              <w:spacing w:after="0" w:line="240" w:lineRule="auto"/>
              <w:ind w:start="-108" w:end="-124"/>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z">Room Category</w:t>
            </w:r>
          </w:p>
        </w:tc>
        <w:tc vyd:_id="vyd:000000000002su">
          <w:tcPr>
            <w:vMerge w:val="restart"/>
            <w:tcBorders>
              <w:top w:val="single" w:color="auto" w:sz="4" w:space="0"/>
              <w:start w:val="single" w:color="auto" w:sz="4" w:space="0"/>
              <w:bottom w:val="single" w:color="auto" w:sz="4" w:space="0"/>
              <w:end w:val="single" w:color="auto" w:sz="4" w:space="0"/>
            </w:tcBorders>
            <w:vAlign w:val="center"/>
          </w:tcPr>
          <w:p w14:paraId="00C61551" w14:textId="77777777" w:rsidR="00105068" w:rsidRDefault="00B929B4" vyd:_id="vyd:000000000002sv">
            <w:pPr>
              <w:tabs>
                <w:tab w:val="left" w:pos="1276"/>
              </w:tabs>
              <w:spacing w:after="0" w:line="240" w:lineRule="auto"/>
              <w:ind w:start="-92" w:end="-124"/>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w">Name</w:t>
            </w:r>
          </w:p>
        </w:tc>
        <w:tc vyd:_id="vyd:000000000002sr">
          <w:tcPr>
            <w:vMerge w:val="restart"/>
            <w:tcBorders>
              <w:top w:val="single" w:color="auto" w:sz="4" w:space="0"/>
              <w:start w:val="single" w:color="auto" w:sz="4" w:space="0"/>
              <w:bottom w:val="single" w:color="auto" w:sz="4" w:space="0"/>
              <w:end w:val="single" w:color="auto" w:sz="4" w:space="0"/>
            </w:tcBorders>
            <w:vAlign w:val="center"/>
          </w:tcPr>
          <w:p w14:paraId="4A2C7488" w14:textId="77777777" w:rsidR="00105068" w:rsidRDefault="00B929B4" vyd:_id="vyd:000000000002ss">
            <w:pPr>
              <w:tabs>
                <w:tab w:val="left" w:pos="1276"/>
              </w:tabs>
              <w:spacing w:after="0" w:line="240" w:lineRule="auto"/>
              <w:ind w:start="-108" w:end="-108"/>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t">Number of rooms</w:t>
            </w:r>
          </w:p>
        </w:tc>
        <w:tc vyd:_id="vyd:000000000002so">
          <w:tcPr>
            <w:vMerge w:val="restart"/>
            <w:tcBorders>
              <w:top w:val="single" w:color="auto" w:sz="4" w:space="0"/>
              <w:start w:val="single" w:color="auto" w:sz="4" w:space="0"/>
              <w:bottom w:val="single" w:color="auto" w:sz="4" w:space="0"/>
              <w:end w:val="single" w:color="auto" w:sz="4" w:space="0"/>
            </w:tcBorders>
            <w:vAlign w:val="center"/>
          </w:tcPr>
          <w:p w14:paraId="267F506A" w14:textId="77777777" w:rsidR="00105068" w:rsidRDefault="00B929B4" vyd:_id="vyd:000000000002sp">
            <w:pPr>
              <w:spacing w:after="0" w:line="240" w:lineRule="auto"/>
              <w:ind w:start="-104" w:end="-93"/>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q">Building</w:t>
            </w:r>
          </w:p>
        </w:tc>
        <w:tc vyd:_id="vyd:000000000002sh">
          <w:tcPr>
            <w:hMerge w:val="restart"/>
            <w:tcBorders>
              <w:top w:val="single" w:color="auto" w:sz="4" w:space="0"/>
              <w:start w:val="single" w:color="auto" w:sz="4" w:space="0"/>
              <w:bottom w:val="single" w:color="auto" w:sz="4" w:space="0"/>
              <w:end w:val="single" w:color="auto" w:sz="4" w:space="0"/>
            </w:tcBorders>
            <w:vAlign w:val="center"/>
          </w:tcPr>
          <w:p w14:paraId="7D3CAAA0" w14:textId="77777777" w:rsidR="00105068" w:rsidRDefault="00B929B4" vyd:_id="vyd:000000000002sm">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n">Cost per room</w:t>
            </w:r>
          </w:p>
        </w:tc>
        <w:tc vyd:_id="vyd:000000000002sk">
          <w:tcPr>
            <w:hMerge w:val="continue"/>
            <w:tcBorders>
              <w:top w:val="single" w:color="auto" w:sz="4" w:space="0"/>
              <w:start w:val="single" w:color="auto" w:sz="4" w:space="0"/>
              <w:bottom w:val="single" w:color="auto" w:sz="4" w:space="0"/>
              <w:end w:val="single" w:color="auto" w:sz="4" w:space="0"/>
            </w:tcBorders>
            <w:vAlign w:val="center"/>
          </w:tcPr>
          <w:p vyd:_id="vyd:000000000002sl"/>
        </w:tc>
        <w:tc vyd:_id="vyd:000000000002si">
          <w:tcPr>
            <w:hMerge w:val="continue"/>
            <w:tcBorders>
              <w:top w:val="single" w:color="auto" w:sz="4" w:space="0"/>
              <w:start w:val="single" w:color="auto" w:sz="4" w:space="0"/>
              <w:bottom w:val="single" w:color="auto" w:sz="4" w:space="0"/>
              <w:end w:val="single" w:color="auto" w:sz="4" w:space="0"/>
            </w:tcBorders>
            <w:vAlign w:val="center"/>
          </w:tcPr>
          <w:p vyd:_id="vyd:000000000002sj"/>
        </w:tc>
      </w:tr>
      <w:tr w:rsidR="00105068" w14:paraId="41588633" w14:textId="77777777" vyd:_id="vyd:000000000002ry">
        <w:trPr>
          <w:trHeight w:val="564"/>
        </w:trPr>
        <w:tc vyd:_id="vyd:000000000002se">
          <w:tcPr>
            <w:vMerge w:val="continue"/>
            <w:tcBorders>
              <w:top w:val="single" w:color="auto" w:sz="4" w:space="0"/>
              <w:start w:val="single" w:color="auto" w:sz="4" w:space="0"/>
              <w:bottom w:val="single" w:color="auto" w:sz="4" w:space="0"/>
              <w:end w:val="single" w:color="auto" w:sz="4" w:space="0"/>
            </w:tcBorders>
            <w:vAlign w:val="center"/>
          </w:tcPr>
          <w:p w14:paraId="690F90F4" w14:textId="77777777" w:rsidR="00105068" w:rsidRDefault="00105068" vyd:_id="vyd:000000000002sf">
            <w:pPr>
              <w:spacing w:after="0" w:line="240" w:lineRule="auto"/>
              <w:rPr>
                <w:rFonts w:ascii="Times New Roman" w:hAnsi="Times New Roman" w:eastAsia="Times New Roman" w:cs="Times New Roman"/>
                <w:b w:val="1"/>
              </w:rPr>
            </w:pPr>
          </w:p>
        </w:tc>
        <w:tc vyd:_id="vyd:000000000002sc">
          <w:tcPr>
            <w:vMerge w:val="continue"/>
            <w:tcBorders>
              <w:top w:val="single" w:color="auto" w:sz="4" w:space="0"/>
              <w:start w:val="single" w:color="auto" w:sz="4" w:space="0"/>
              <w:bottom w:val="single" w:color="auto" w:sz="4" w:space="0"/>
              <w:end w:val="single" w:color="auto" w:sz="4" w:space="0"/>
            </w:tcBorders>
            <w:vAlign w:val="center"/>
          </w:tcPr>
          <w:p w14:paraId="1538C619" w14:textId="77777777" w:rsidR="00105068" w:rsidRDefault="00105068" vyd:_id="vyd:000000000002sd">
            <w:pPr>
              <w:spacing w:after="0" w:line="240" w:lineRule="auto"/>
              <w:rPr>
                <w:rFonts w:ascii="Times New Roman" w:hAnsi="Times New Roman" w:eastAsia="Times New Roman" w:cs="Times New Roman"/>
                <w:b w:val="1"/>
              </w:rPr>
            </w:pPr>
          </w:p>
        </w:tc>
        <w:tc vyd:_id="vyd:000000000002sa">
          <w:tcPr>
            <w:vMerge w:val="continue"/>
            <w:tcBorders>
              <w:top w:val="single" w:color="auto" w:sz="4" w:space="0"/>
              <w:start w:val="single" w:color="auto" w:sz="4" w:space="0"/>
              <w:bottom w:val="single" w:color="auto" w:sz="4" w:space="0"/>
              <w:end w:val="single" w:color="auto" w:sz="4" w:space="0"/>
            </w:tcBorders>
            <w:vAlign w:val="center"/>
          </w:tcPr>
          <w:p w14:paraId="3E145E4F" w14:textId="77777777" w:rsidR="00105068" w:rsidRDefault="00105068" vyd:_id="vyd:000000000002sb">
            <w:pPr>
              <w:spacing w:after="0" w:line="240" w:lineRule="auto"/>
              <w:rPr>
                <w:rFonts w:ascii="Times New Roman" w:hAnsi="Times New Roman" w:eastAsia="Times New Roman" w:cs="Times New Roman"/>
                <w:b w:val="1"/>
              </w:rPr>
            </w:pPr>
          </w:p>
        </w:tc>
        <w:tc vyd:_id="vyd:000000000002s8">
          <w:tcPr>
            <w:vMerge w:val="continue"/>
            <w:tcBorders>
              <w:top w:val="single" w:color="auto" w:sz="4" w:space="0"/>
              <w:start w:val="single" w:color="auto" w:sz="4" w:space="0"/>
              <w:bottom w:val="single" w:color="auto" w:sz="4" w:space="0"/>
              <w:end w:val="single" w:color="auto" w:sz="4" w:space="0"/>
            </w:tcBorders>
            <w:vAlign w:val="center"/>
          </w:tcPr>
          <w:p w14:paraId="2E72E381" w14:textId="77777777" w:rsidR="00105068" w:rsidRDefault="00105068" vyd:_id="vyd:000000000002s9">
            <w:pPr>
              <w:spacing w:after="0" w:line="240" w:lineRule="auto"/>
              <w:rPr>
                <w:rFonts w:ascii="Times New Roman" w:hAnsi="Times New Roman" w:eastAsia="Times New Roman" w:cs="Times New Roman"/>
                <w:b w:val="1"/>
              </w:rPr>
            </w:pPr>
          </w:p>
        </w:tc>
        <w:tc vyd:_id="vyd:000000000002s5">
          <w:tcPr>
            <w:tcBorders>
              <w:top w:val="single" w:color="auto" w:sz="4" w:space="0"/>
              <w:start w:val="single" w:color="auto" w:sz="4" w:space="0"/>
              <w:bottom w:val="single" w:color="auto" w:sz="4" w:space="0"/>
              <w:end w:val="single" w:color="auto" w:sz="4" w:space="0"/>
            </w:tcBorders>
            <w:vAlign w:val="center"/>
          </w:tcPr>
          <w:p w14:paraId="088E876F" w14:textId="77777777" w:rsidR="00105068" w:rsidRDefault="00B929B4" vyd:_id="vyd:000000000002s6">
            <w:pPr>
              <w:widowControl w:val="0"/>
              <w:tabs>
                <w:tab w:val="left" w:pos="1276"/>
              </w:tabs>
              <w:autoSpaceDE w:val="0"/>
              <w:autoSpaceDN w:val="0"/>
              <w:adjustRightInd w:val="0"/>
              <w:spacing w:after="0" w:line="240" w:lineRule="auto"/>
              <w:ind w:start="-103" w:end="-113"/>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7">Week days</w:t>
            </w:r>
          </w:p>
        </w:tc>
        <w:tc vyd:_id="vyd:000000000002s2">
          <w:tcPr>
            <w:tcBorders>
              <w:top w:val="single" w:color="auto" w:sz="4" w:space="0"/>
              <w:start w:val="single" w:color="auto" w:sz="4" w:space="0"/>
              <w:bottom w:val="single" w:color="auto" w:sz="4" w:space="0"/>
              <w:end w:val="single" w:color="auto" w:sz="4" w:space="0"/>
            </w:tcBorders>
            <w:vAlign w:val="center"/>
          </w:tcPr>
          <w:p w14:paraId="5EEE704F" w14:textId="77777777" w:rsidR="00105068" w:rsidRDefault="00B929B4" vyd:_id="vyd:000000000002s3">
            <w:pPr>
              <w:widowControl w:val="0"/>
              <w:tabs>
                <w:tab w:val="left" w:pos="1276"/>
              </w:tabs>
              <w:autoSpaceDE w:val="0"/>
              <w:autoSpaceDN w:val="0"/>
              <w:adjustRightInd w:val="0"/>
              <w:spacing w:after="0" w:line="240" w:lineRule="auto"/>
              <w:ind w:start="-113" w:end="-108"/>
              <w:jc w:val="center"/>
              <w:rPr>
                <w:rFonts w:ascii="Times New Roman" w:hAnsi="Times New Roman" w:eastAsia="Times New Roman" w:cs="Times New Roman"/>
                <w:b w:val="1"/>
              </w:rPr>
            </w:pPr>
            <w:r>
              <w:rPr>
                <w:rFonts w:ascii="Times New Roman" w:hAnsi="Times New Roman" w:eastAsia="Times New Roman" w:cs="Times New Roman"/>
                <w:sz w:val="20"/>
                <w:b w:val="1"/>
                <w:lang w:val="en-US"/>
                <w:szCs w:val="20"/>
              </w:rPr>
              <w:t vyd:_id="vyd:000000000002s4">Week ends</w:t>
            </w:r>
          </w:p>
        </w:tc>
        <w:tc vyd:_id="vyd:000000000002rz">
          <w:tcPr>
            <w:tcBorders>
              <w:top w:val="single" w:color="auto" w:sz="4" w:space="0"/>
              <w:start w:val="single" w:color="auto" w:sz="4" w:space="0"/>
              <w:bottom w:val="single" w:color="auto" w:sz="4" w:space="0"/>
              <w:end w:val="single" w:color="auto" w:sz="4" w:space="0"/>
            </w:tcBorders>
            <w:vAlign w:val="center"/>
          </w:tcPr>
          <w:p w14:paraId="7C576F5F" w14:textId="77777777" w:rsidR="00105068" w:rsidRDefault="00B929B4" vyd:_id="vyd:000000000002s0">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b w:val="1"/>
                <w:lang w:val="en-US"/>
                <w:szCs w:val="20"/>
              </w:rPr>
              <w:t vyd:_id="vyd:000000000002s1">Extra bed</w:t>
            </w:r>
          </w:p>
        </w:tc>
      </w:tr>
      <w:tr w:rsidR="00105068" w14:paraId="0CF018D6" w14:textId="77777777" vyd:_id="vyd:000000000002r7">
        <w:trPr>
          <w:trHeight w:val="712"/>
        </w:trPr>
        <w:tc vyd:_id="vyd:000000000002rt">
          <w:tcPr>
            <w:vMerge w:val="restart"/>
            <w:tcBorders>
              <w:top w:val="single" w:color="auto" w:sz="4" w:space="0"/>
              <w:start w:val="single" w:color="auto" w:sz="4" w:space="0"/>
              <w:end w:val="single" w:color="auto" w:sz="4" w:space="0"/>
            </w:tcBorders>
            <w:vAlign w:val="center"/>
          </w:tcPr>
          <w:p w14:paraId="7C212193" w14:textId="77777777" w:rsidR="00105068" w:rsidRDefault="00B929B4" vyd:_id="vyd:000000000002rw">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2rx" xml:space="preserve">Standard room </w:t>
            </w:r>
          </w:p>
          <w:p w14:paraId="1E11F672" w14:textId="77777777" w:rsidR="00105068" w:rsidRDefault="00B929B4" vyd:_id="vyd:000000000002ru">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sz w:val="20"/>
                <w:b w:val="1"/>
                <w:szCs w:val="20"/>
              </w:rPr>
              <w:t vyd:_id="vyd:000000000002rv">1 category</w:t>
            </w:r>
          </w:p>
        </w:tc>
        <w:tc vyd:_id="vyd:000000000002rq">
          <w:tcPr>
            <w:tcBorders>
              <w:top w:val="single" w:color="auto" w:sz="4" w:space="0"/>
              <w:start w:val="single" w:color="auto" w:sz="4" w:space="0"/>
              <w:bottom w:val="single" w:color="auto" w:sz="4" w:space="0"/>
              <w:end w:val="single" w:color="auto" w:sz="4" w:space="0"/>
            </w:tcBorders>
            <w:vAlign w:val="center"/>
          </w:tcPr>
          <w:p w14:paraId="32283893" w14:textId="77777777" w:rsidR="00105068" w:rsidRDefault="00B929B4" vyd:_id="vyd:000000000002rr">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rs">Standard</w:t>
            </w:r>
          </w:p>
        </w:tc>
        <w:tc vyd:_id="vyd:000000000002rn">
          <w:tcPr>
            <w:tcBorders>
              <w:top w:val="single" w:color="auto" w:sz="4" w:space="0"/>
              <w:start w:val="single" w:color="auto" w:sz="4" w:space="0"/>
              <w:bottom w:val="single" w:color="auto" w:sz="4" w:space="0"/>
              <w:end w:val="single" w:color="auto" w:sz="4" w:space="0"/>
            </w:tcBorders>
            <w:vAlign w:val="center"/>
          </w:tcPr>
          <w:p w14:paraId="4C0F2BFB" w14:textId="77777777" w:rsidR="00105068" w:rsidRDefault="00B929B4" vyd:_id="vyd:000000000002ro">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rp">6</w:t>
            </w:r>
          </w:p>
        </w:tc>
        <w:tc vyd:_id="vyd:000000000002rk">
          <w:tcPr>
            <w:tcBorders>
              <w:top w:val="single" w:color="auto" w:sz="4" w:space="0"/>
              <w:start w:val="single" w:color="auto" w:sz="4" w:space="0"/>
              <w:bottom w:val="single" w:color="auto" w:sz="4" w:space="0"/>
              <w:end w:val="single" w:color="auto" w:sz="4" w:space="0"/>
            </w:tcBorders>
            <w:vAlign w:val="center"/>
          </w:tcPr>
          <w:p w14:paraId="7D170815" w14:textId="77777777" w:rsidR="00105068" w:rsidRDefault="00B929B4" vyd:_id="vyd:000000000002rl">
            <w:pPr>
              <w:widowControl w:val="0"/>
              <w:tabs>
                <w:tab w:val="left" w:pos="1276"/>
              </w:tabs>
              <w:autoSpaceDE w:val="0"/>
              <w:autoSpaceDN w:val="0"/>
              <w:adjustRightInd w:val="0"/>
              <w:spacing w:after="0" w:line="240" w:lineRule="auto"/>
              <w:ind w:start="-108" w:end="-108"/>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rm" xml:space="preserve">Kavtannikov’s house  </w:t>
            </w:r>
          </w:p>
        </w:tc>
        <w:tc vyd:_id="vyd:000000000002rg">
          <w:tcPr>
            <w:tcBorders>
              <w:top w:val="single" w:color="auto" w:sz="4" w:space="0"/>
              <w:start w:val="single" w:color="auto" w:sz="4" w:space="0"/>
              <w:bottom w:val="single" w:color="auto" w:sz="4" w:space="0"/>
              <w:end w:val="single" w:color="auto" w:sz="4" w:space="0"/>
            </w:tcBorders>
            <w:vAlign w:val="center"/>
          </w:tcPr>
          <w:p w14:paraId="779E0DE7" w14:textId="304D7E38" w:rsidR="00105068" w:rsidRDefault="00A50D15" vyd:_id="vyd:000000000002rh">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000000000002rj">10</w:t>
            </w:r>
            <w:r>
              <w:rPr>
                <w:rFonts w:ascii="Times New Roman" w:hAnsi="Times New Roman" w:eastAsia="Times New Roman" w:cs="Times New Roman"/>
                <w:sz w:val="20"/>
                <w:szCs w:val="20"/>
              </w:rPr>
              <w:t vyd:_id="vyd:000000000002ri">000</w:t>
            </w:r>
          </w:p>
        </w:tc>
        <w:tc vyd:_id="vyd:000000000002rb">
          <w:tcPr>
            <w:tcBorders>
              <w:top w:val="single" w:color="auto" w:sz="4" w:space="0"/>
              <w:start w:val="single" w:color="auto" w:sz="4" w:space="0"/>
              <w:bottom w:val="single" w:color="auto" w:sz="4" w:space="0"/>
              <w:end w:val="single" w:color="auto" w:sz="4" w:space="0"/>
            </w:tcBorders>
            <w:vAlign w:val="center"/>
          </w:tcPr>
          <w:p w14:paraId="058855ED" w14:textId="3DCC1186" w:rsidR="00105068" w:rsidRDefault="00B929B4" vyd:_id="vyd:000000000002rc">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rf">1</w:t>
            </w:r>
            <w:r>
              <w:rPr>
                <w:rFonts w:ascii="Times New Roman" w:hAnsi="Times New Roman" w:eastAsia="Times New Roman" w:cs="Times New Roman"/>
                <w:sz w:val="20"/>
                <w:lang w:val="en-US"/>
                <w:szCs w:val="20"/>
              </w:rPr>
              <w:t vyd:_id="vyd:000000000002re">1</w:t>
            </w:r>
            <w:r>
              <w:rPr>
                <w:rFonts w:ascii="Times New Roman" w:hAnsi="Times New Roman" w:eastAsia="Times New Roman" w:cs="Times New Roman"/>
                <w:sz w:val="20"/>
                <w:szCs w:val="20"/>
              </w:rPr>
              <w:t vyd:_id="vyd:000000000002rd">000</w:t>
            </w:r>
          </w:p>
        </w:tc>
        <w:tc vyd:_id="vyd:000000000002r8">
          <w:tcPr>
            <w:tcBorders>
              <w:top w:val="single" w:color="auto" w:sz="4" w:space="0"/>
              <w:start w:val="single" w:color="auto" w:sz="4" w:space="0"/>
              <w:bottom w:val="single" w:color="auto" w:sz="4" w:space="0"/>
              <w:end w:val="single" w:color="auto" w:sz="4" w:space="0"/>
            </w:tcBorders>
            <w:vAlign w:val="center"/>
          </w:tcPr>
          <w:p w14:paraId="5A551414" w14:textId="77777777" w:rsidR="00105068" w:rsidRDefault="00B929B4" vyd:_id="vyd:000000000002r9">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ra">1900</w:t>
            </w:r>
          </w:p>
        </w:tc>
      </w:tr>
      <w:tr w:rsidR="00105068" w14:paraId="4B06AB2B" w14:textId="77777777" vyd:_id="vyd:000000000002qc">
        <w:trPr>
          <w:trHeight w:val="1052"/>
        </w:trPr>
        <w:tc vyd:_id="vyd:000000000002r5">
          <w:tcPr>
            <w:vMerge w:val="continue"/>
            <w:tcBorders>
              <w:start w:val="single" w:color="auto" w:sz="4" w:space="0"/>
              <w:bottom w:val="single" w:color="auto" w:sz="4" w:space="0"/>
              <w:end w:val="single" w:color="auto" w:sz="4" w:space="0"/>
            </w:tcBorders>
            <w:vAlign w:val="center"/>
          </w:tcPr>
          <w:p w14:paraId="71F58DD9" w14:textId="77777777" w:rsidR="00105068" w:rsidRDefault="00105068" vyd:_id="vyd:000000000002r6">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lang w:val="en-US"/>
              </w:rPr>
            </w:pPr>
          </w:p>
        </w:tc>
        <w:tc vyd:_id="vyd:000000000002qw">
          <w:tcPr>
            <w:tcBorders>
              <w:top w:val="single" w:color="auto" w:sz="4" w:space="0"/>
              <w:start w:val="single" w:color="auto" w:sz="4" w:space="0"/>
              <w:bottom w:val="single" w:color="auto" w:sz="4" w:space="0"/>
              <w:end w:val="single" w:color="auto" w:sz="4" w:space="0"/>
            </w:tcBorders>
            <w:vAlign w:val="center"/>
          </w:tcPr>
          <w:p w14:paraId="744FC24D" w14:textId="77777777" w:rsidR="00105068" w:rsidRDefault="00B929B4" vyd:_id="vyd:000000000002r3">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lang w:val="en-US"/>
                <w:szCs w:val="20"/>
              </w:rPr>
            </w:pPr>
            <w:r>
              <w:rPr>
                <w:rFonts w:ascii="Times New Roman" w:hAnsi="Times New Roman" w:eastAsia="Times New Roman" w:cs="Times New Roman"/>
                <w:sz w:val="20"/>
                <w:lang w:val="en-US"/>
                <w:szCs w:val="20"/>
              </w:rPr>
              <w:t vyd:_id="vyd:000000000002r4">With Jacuzzi</w:t>
            </w:r>
          </w:p>
          <w:p w14:paraId="32DE0992" w14:textId="77777777" w:rsidR="00105068" w:rsidRDefault="00B929B4" vyd:_id="vyd:000000000002r1">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lang w:val="en-US"/>
                <w:szCs w:val="20"/>
              </w:rPr>
            </w:pPr>
            <w:r>
              <w:rPr>
                <w:rFonts w:ascii="Times New Roman" w:hAnsi="Times New Roman" w:eastAsia="Times New Roman" w:cs="Times New Roman"/>
                <w:sz w:val="20"/>
                <w:lang w:val="en-US"/>
                <w:szCs w:val="20"/>
              </w:rPr>
              <w:t vyd:_id="vyd:000000000002r2">With IR sauna</w:t>
            </w:r>
          </w:p>
          <w:p w14:paraId="0B21FAC9" w14:textId="77777777" w:rsidR="00105068" w:rsidRDefault="00B929B4" vyd:_id="vyd:000000000002qz">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lang w:val="en-US"/>
                <w:szCs w:val="20"/>
              </w:rPr>
            </w:pPr>
            <w:r>
              <w:rPr>
                <w:rFonts w:ascii="Times New Roman" w:hAnsi="Times New Roman" w:eastAsia="Times New Roman" w:cs="Times New Roman"/>
                <w:sz w:val="20"/>
                <w:lang w:val="en-US"/>
                <w:szCs w:val="20"/>
              </w:rPr>
              <w:t vyd:_id="vyd:000000000002r0">Room in Gzhel style</w:t>
            </w:r>
          </w:p>
          <w:p w14:paraId="319EB535" w14:textId="77777777" w:rsidR="00105068" w:rsidRDefault="00B929B4" vyd:_id="vyd:000000000002qx">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qy">Two-storeyed room</w:t>
            </w:r>
          </w:p>
        </w:tc>
        <w:tc vyd:_id="vyd:000000000002qt">
          <w:tcPr>
            <w:tcBorders>
              <w:top w:val="single" w:color="auto" w:sz="4" w:space="0"/>
              <w:start w:val="single" w:color="auto" w:sz="4" w:space="0"/>
              <w:bottom w:val="single" w:color="auto" w:sz="4" w:space="0"/>
              <w:end w:val="single" w:color="auto" w:sz="4" w:space="0"/>
            </w:tcBorders>
            <w:vAlign w:val="center"/>
          </w:tcPr>
          <w:p w14:paraId="309A70F8" w14:textId="77777777" w:rsidR="00105068" w:rsidRDefault="00B929B4" vyd:_id="vyd:000000000002qu">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qv">7</w:t>
            </w:r>
          </w:p>
        </w:tc>
        <w:tc vyd:_id="vyd:000000000002qq">
          <w:tcPr>
            <w:tcBorders>
              <w:top w:val="single" w:color="auto" w:sz="4" w:space="0"/>
              <w:start w:val="single" w:color="auto" w:sz="4" w:space="0"/>
              <w:bottom w:val="single" w:color="auto" w:sz="4" w:space="0"/>
              <w:end w:val="single" w:color="auto" w:sz="4" w:space="0"/>
            </w:tcBorders>
            <w:vAlign w:val="center"/>
          </w:tcPr>
          <w:p w14:paraId="2FECB535" w14:textId="77777777" w:rsidR="00105068" w:rsidRDefault="00B929B4" vyd:_id="vyd:000000000002qr">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qs">Tower-chamber</w:t>
            </w:r>
          </w:p>
        </w:tc>
        <w:tc vyd:_id="vyd:000000000002ql">
          <w:tcPr>
            <w:tcBorders>
              <w:top w:val="single" w:color="auto" w:sz="4" w:space="0"/>
              <w:start w:val="single" w:color="auto" w:sz="4" w:space="0"/>
              <w:bottom w:val="single" w:color="auto" w:sz="4" w:space="0"/>
              <w:end w:val="single" w:color="auto" w:sz="4" w:space="0"/>
            </w:tcBorders>
            <w:vAlign w:val="center"/>
          </w:tcPr>
          <w:p w14:paraId="26F0874D" w14:textId="3415274D" w:rsidR="00105068" w:rsidRDefault="00B929B4" vyd:_id="vyd:000000000002qm">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qp">1</w:t>
            </w:r>
            <w:r>
              <w:rPr>
                <w:rFonts w:ascii="Times New Roman" w:hAnsi="Times New Roman" w:eastAsia="Times New Roman" w:cs="Times New Roman"/>
                <w:sz w:val="20"/>
                <w:lang w:val="en-US"/>
                <w:szCs w:val="20"/>
              </w:rPr>
              <w:t vyd:_id="vyd:000000000002qo">1</w:t>
            </w:r>
            <w:r>
              <w:rPr>
                <w:rFonts w:ascii="Times New Roman" w:hAnsi="Times New Roman" w:eastAsia="Times New Roman" w:cs="Times New Roman"/>
                <w:sz w:val="20"/>
                <w:szCs w:val="20"/>
              </w:rPr>
              <w:t vyd:_id="vyd:000000000002qn">000</w:t>
            </w:r>
          </w:p>
        </w:tc>
        <w:tc vyd:_id="vyd:000000000002qg">
          <w:tcPr>
            <w:tcBorders>
              <w:top w:val="single" w:color="auto" w:sz="4" w:space="0"/>
              <w:start w:val="single" w:color="auto" w:sz="4" w:space="0"/>
              <w:bottom w:val="single" w:color="auto" w:sz="4" w:space="0"/>
              <w:end w:val="single" w:color="auto" w:sz="4" w:space="0"/>
            </w:tcBorders>
            <w:vAlign w:val="center"/>
          </w:tcPr>
          <w:p w14:paraId="74834EAA" w14:textId="2E2EC714" w:rsidR="00105068" w:rsidRDefault="00B929B4" vyd:_id="vyd:000000000002qh">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qk">1</w:t>
            </w:r>
            <w:r>
              <w:rPr>
                <w:rFonts w:ascii="Times New Roman" w:hAnsi="Times New Roman" w:eastAsia="Times New Roman" w:cs="Times New Roman"/>
                <w:sz w:val="20"/>
                <w:lang w:val="en-US"/>
                <w:szCs w:val="20"/>
              </w:rPr>
              <w:t vyd:_id="vyd:000000000002qj">2</w:t>
            </w:r>
            <w:r>
              <w:rPr>
                <w:rFonts w:ascii="Times New Roman" w:hAnsi="Times New Roman" w:eastAsia="Times New Roman" w:cs="Times New Roman"/>
                <w:sz w:val="20"/>
                <w:szCs w:val="20"/>
              </w:rPr>
              <w:t vyd:_id="vyd:000000000002qi">000</w:t>
            </w:r>
          </w:p>
        </w:tc>
        <w:tc vyd:_id="vyd:000000000002qd">
          <w:tcPr>
            <w:tcBorders>
              <w:top w:val="single" w:color="auto" w:sz="4" w:space="0"/>
              <w:start w:val="single" w:color="auto" w:sz="4" w:space="0"/>
              <w:bottom w:val="single" w:color="auto" w:sz="4" w:space="0"/>
              <w:end w:val="single" w:color="auto" w:sz="4" w:space="0"/>
            </w:tcBorders>
            <w:vAlign w:val="center"/>
          </w:tcPr>
          <w:p w14:paraId="6C6DCAB6" w14:textId="77777777" w:rsidR="00105068" w:rsidRDefault="00B929B4" vyd:_id="vyd:000000000002qe">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qf">3000</w:t>
            </w:r>
          </w:p>
        </w:tc>
      </w:tr>
      <w:tr w:rsidR="00105068" w14:paraId="1AD50603" w14:textId="77777777" vyd:_id="vyd:000000000002p0">
        <w:trPr>
          <w:trHeight w:val="814"/>
        </w:trPr>
        <w:tc vyd:_id="vyd:000000000002pn">
          <w:tcPr>
            <w:vMerge w:val="restart"/>
            <w:tcBorders>
              <w:top w:val="single" w:color="auto" w:sz="4" w:space="0"/>
              <w:start w:val="single" w:color="auto" w:sz="4" w:space="0"/>
              <w:bottom w:val="single" w:color="auto" w:sz="4" w:space="0"/>
              <w:end w:val="single" w:color="auto" w:sz="4" w:space="0"/>
            </w:tcBorders>
            <w:vAlign w:val="center"/>
          </w:tcPr>
          <w:p w14:paraId="7AE07384" w14:textId="77777777" w:rsidR="00105068" w:rsidRDefault="00B929B4" vyd:_id="vyd:000000000002po">
            <w:pPr>
              <w:widowControl w:val="0"/>
              <w:tabs>
                <w:tab w:val="left" w:pos="1276"/>
              </w:tabs>
              <w:autoSpaceDE w:val="0"/>
              <w:autoSpaceDN w:val="0"/>
              <w:adjustRightInd w:val="0"/>
              <w:spacing w:after="0" w:line="240" w:lineRule="auto"/>
              <w:jc w:val="center"/>
              <w:rPr>
                <w:rFonts w:ascii="Times New Roman" w:hAnsi="Times New Roman" w:eastAsia="Times New Roman" w:cs="Times New Roman"/>
                <w:b w:val="1"/>
                <w:lang w:val="en-US"/>
              </w:rPr>
            </w:pPr>
            <w:r>
              <w:rPr>
                <w:rFonts w:ascii="Times New Roman" w:hAnsi="Times New Roman" w:eastAsia="Times New Roman" w:cs="Times New Roman"/>
                <w:sz w:val="20"/>
                <w:b w:val="1"/>
                <w:lang w:val="en-US"/>
                <w:szCs w:val="20"/>
              </w:rPr>
              <w:t vyd:_id="vyd:000000000002pp">Suite</w:t>
            </w:r>
          </w:p>
        </w:tc>
        <w:tc vyd:_id="vyd:000000000002pj">
          <w:tcPr>
            <w:tcBorders>
              <w:top w:val="single" w:color="auto" w:sz="4" w:space="0"/>
              <w:start w:val="single" w:color="auto" w:sz="4" w:space="0"/>
              <w:bottom w:val="single" w:color="auto" w:sz="4" w:space="0"/>
              <w:end w:val="single" w:color="auto" w:sz="4" w:space="0"/>
            </w:tcBorders>
            <w:vAlign w:val="center"/>
          </w:tcPr>
          <w:p w14:paraId="0FBC8A5D" w14:textId="77777777" w:rsidR="00105068" w:rsidRDefault="00B929B4" vyd:_id="vyd:000000000002pk">
            <w:pPr>
              <w:tabs>
                <w:tab w:val="left" w:pos="1276"/>
              </w:tabs>
              <w:spacing w:after="0" w:line="240" w:lineRule="auto"/>
              <w:jc w:val="center"/>
              <w:rPr>
                <w:rFonts w:ascii="Times New Roman" w:hAnsi="Times New Roman" w:eastAsia="Times New Roman" w:cs="Times New Roman"/>
                <w:vertAlign w:val="superscript"/>
              </w:rPr>
            </w:pPr>
            <w:r>
              <w:rPr>
                <w:rFonts w:ascii="Times New Roman" w:hAnsi="Times New Roman" w:eastAsia="Times New Roman" w:cs="Times New Roman"/>
                <w:sz w:val="20"/>
              </w:rPr>
              <w:t vyd:_id="vyd:ms00m1ih6x6x7c">Family suite</w:t>
            </w:r>
            <w:r>
              <w:rPr>
                <w:rFonts w:ascii="Times New Roman" w:hAnsi="Times New Roman" w:eastAsia="Times New Roman" w:cs="Times New Roman"/>
                <w:sz w:val="20"/>
                <w:vertAlign w:val="superscript"/>
              </w:rPr>
              <w:t vyd:_id="vyd:ms00m1igq2if0c">*</w:t>
            </w:r>
          </w:p>
        </w:tc>
        <w:tc vyd:_id="vyd:000000000002pg">
          <w:tcPr>
            <w:tcBorders>
              <w:top w:val="single" w:color="auto" w:sz="4" w:space="0"/>
              <w:start w:val="single" w:color="auto" w:sz="4" w:space="0"/>
              <w:bottom w:val="single" w:color="auto" w:sz="4" w:space="0"/>
              <w:end w:val="single" w:color="auto" w:sz="4" w:space="0"/>
            </w:tcBorders>
            <w:vAlign w:val="center"/>
          </w:tcPr>
          <w:p w14:paraId="4F14CB8E" w14:textId="77777777" w:rsidR="00105068" w:rsidRDefault="00B929B4" vyd:_id="vyd:000000000002ph">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pi">1</w:t>
            </w:r>
          </w:p>
        </w:tc>
        <w:tc vyd:_id="vyd:000000000002pd">
          <w:tcPr>
            <w:tcBorders>
              <w:top w:val="single" w:color="auto" w:sz="4" w:space="0"/>
              <w:start w:val="single" w:color="auto" w:sz="4" w:space="0"/>
              <w:bottom w:val="single" w:color="auto" w:sz="4" w:space="0"/>
              <w:end w:val="single" w:color="auto" w:sz="4" w:space="0"/>
            </w:tcBorders>
            <w:vAlign w:val="center"/>
          </w:tcPr>
          <w:p w14:paraId="6BD1E225" w14:textId="77777777" w:rsidR="00105068" w:rsidRDefault="00B929B4" vyd:_id="vyd:000000000002pe">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pf">Tower-chamber</w:t>
            </w:r>
          </w:p>
        </w:tc>
        <w:tc vyd:_id="vyd:000000000002p8">
          <w:tcPr>
            <w:tcBorders>
              <w:top w:val="single" w:color="auto" w:sz="4" w:space="0"/>
              <w:start w:val="single" w:color="auto" w:sz="4" w:space="0"/>
              <w:bottom w:val="single" w:color="auto" w:sz="4" w:space="0"/>
              <w:end w:val="single" w:color="auto" w:sz="4" w:space="0"/>
            </w:tcBorders>
            <w:vAlign w:val="center"/>
          </w:tcPr>
          <w:p w14:paraId="6DDDA44B" w14:textId="0AB4933E" w:rsidR="00105068" w:rsidRDefault="00B929B4" vyd:_id="vyd:000000000002p9">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pc">1</w:t>
            </w:r>
            <w:r>
              <w:rPr>
                <w:rFonts w:ascii="Times New Roman" w:hAnsi="Times New Roman" w:eastAsia="Times New Roman" w:cs="Times New Roman"/>
                <w:sz w:val="20"/>
                <w:lang w:val="en-US"/>
                <w:szCs w:val="20"/>
              </w:rPr>
              <w:t vyd:_id="vyd:000000000002pb">70</w:t>
            </w:r>
            <w:r>
              <w:rPr>
                <w:rFonts w:ascii="Times New Roman" w:hAnsi="Times New Roman" w:eastAsia="Times New Roman" w:cs="Times New Roman"/>
                <w:sz w:val="20"/>
                <w:szCs w:val="20"/>
              </w:rPr>
              <w:t vyd:_id="vyd:000000000002pa">00</w:t>
            </w:r>
          </w:p>
        </w:tc>
        <w:tc vyd:_id="vyd:000000000002p4">
          <w:tcPr>
            <w:tcBorders>
              <w:top w:val="single" w:color="auto" w:sz="4" w:space="0"/>
              <w:start w:val="single" w:color="auto" w:sz="4" w:space="0"/>
              <w:bottom w:val="single" w:color="auto" w:sz="4" w:space="0"/>
              <w:end w:val="single" w:color="auto" w:sz="4" w:space="0"/>
            </w:tcBorders>
            <w:vAlign w:val="center"/>
          </w:tcPr>
          <w:p w14:paraId="6AF4BF04" w14:textId="6932927C" w:rsidR="00105068" w:rsidRDefault="00A50D15" vyd:_id="vyd:000000000002p5">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lang w:val="en-US"/>
                <w:szCs w:val="20"/>
              </w:rPr>
              <w:t vyd:_id="vyd:000000000002p7">210</w:t>
            </w:r>
            <w:r>
              <w:rPr>
                <w:rFonts w:ascii="Times New Roman" w:hAnsi="Times New Roman" w:eastAsia="Times New Roman" w:cs="Times New Roman"/>
                <w:sz w:val="20"/>
                <w:szCs w:val="20"/>
              </w:rPr>
              <w:t vyd:_id="vyd:000000000002p6">00</w:t>
            </w:r>
          </w:p>
        </w:tc>
        <w:tc vyd:_id="vyd:000000000002p1">
          <w:tcPr>
            <w:tcBorders>
              <w:top w:val="single" w:color="auto" w:sz="4" w:space="0"/>
              <w:start w:val="single" w:color="auto" w:sz="4" w:space="0"/>
              <w:bottom w:val="single" w:color="auto" w:sz="4" w:space="0"/>
              <w:end w:val="single" w:color="auto" w:sz="4" w:space="0"/>
            </w:tcBorders>
            <w:vAlign w:val="center"/>
          </w:tcPr>
          <w:p w14:paraId="4A50DA57" w14:textId="77777777" w:rsidR="00105068" w:rsidRDefault="00B929B4" vyd:_id="vyd:000000000002p2">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p3">3000</w:t>
            </w:r>
          </w:p>
        </w:tc>
      </w:tr>
      <w:tr w:rsidR="00105068" w14:paraId="1AD50603" w14:textId="77777777" vyd:_id="vyd:ms00lo9wzm8rvs">
        <w:trPr>
          <w:trHeight w:val="814"/>
        </w:trPr>
        <w:tc vyd:_id="vyd:ms00loa45dx871">
          <w:tcPr>
            <w:vMerge w:val="continue"/>
            <w:tcBorders>
              <w:top w:val="single" w:color="auto" w:sz="4" w:space="0"/>
              <w:start w:val="single" w:color="auto" w:sz="4" w:space="0"/>
              <w:bottom w:val="single" w:color="auto" w:sz="4" w:space="0"/>
              <w:end w:val="single" w:color="auto" w:sz="4" w:space="0"/>
            </w:tcBorders>
            <w:vAlign w:val="center"/>
          </w:tcPr>
          <w:p w14:paraId="7AE07384" w14:textId="77777777" w:rsidR="00105068" w:rsidRDefault="00B929B4" vyd:_id="vyd:ms00mib36gnnp5">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b w:val="1"/>
                <w:lang w:val="en-US"/>
              </w:rPr>
            </w:pPr>
          </w:p>
        </w:tc>
        <w:tc vyd:_id="vyd:ms00loaapwel9e">
          <w:tcPr>
            <w:tcBorders>
              <w:top w:val="single" w:color="auto" w:sz="4" w:space="0"/>
              <w:start w:val="single" w:color="auto" w:sz="4" w:space="0"/>
              <w:bottom w:val="single" w:color="auto" w:sz="4" w:space="0"/>
              <w:end w:val="single" w:color="auto" w:sz="4" w:space="0"/>
            </w:tcBorders>
            <w:vAlign w:val="center"/>
          </w:tcPr>
          <w:p w14:paraId="0FBC8A5D" w14:textId="77777777" w:rsidR="00105068" w:rsidRDefault="00B929B4" vyd:_id="vyd:ms00loa76ch9ch">
            <w:pPr>
              <w:tabs>
                <w:tab w:val="left" w:pos="1276"/>
              </w:tabs>
              <w:spacing w:after="0" w:line="240" w:lineRule="auto"/>
              <w:jc w:val="center"/>
              <w:rPr>
                <w:rFonts w:ascii="Times New Roman" w:hAnsi="Times New Roman" w:eastAsia="Times New Roman" w:cs="Times New Roman"/>
                <w:sz w:val="20"/>
                <w:lang w:val="en-US"/>
              </w:rPr>
            </w:pPr>
            <w:r>
              <w:rPr>
                <w:rFonts w:ascii="Times New Roman" w:hAnsi="Times New Roman" w:eastAsia="Times New Roman" w:cs="Times New Roman"/>
                <w:sz w:val="20"/>
                <w:lang w:val="en-US"/>
              </w:rPr>
              <w:t vyd:_id="vyd:ms00lthq9jzv02" xml:space="preserve">  </w:t>
            </w:r>
            <w:r>
              <w:rPr>
                <w:rFonts w:ascii="Times New Roman" w:hAnsi="Times New Roman" w:eastAsia="Times New Roman" w:cs="Times New Roman"/>
                <w:sz w:val="20"/>
              </w:rPr>
              <w:t vyd:_id="vyd:ms00lthoj1qskg">Knyazheskiy</w:t>
            </w:r>
          </w:p>
        </w:tc>
        <w:tc vyd:_id="vyd:ms00loaft9ea11">
          <w:tcPr>
            <w:tcBorders>
              <w:top w:val="single" w:color="auto" w:sz="4" w:space="0"/>
              <w:start w:val="single" w:color="auto" w:sz="4" w:space="0"/>
              <w:bottom w:val="single" w:color="auto" w:sz="4" w:space="0"/>
              <w:end w:val="single" w:color="auto" w:sz="4" w:space="0"/>
            </w:tcBorders>
            <w:vAlign w:val="center"/>
          </w:tcPr>
          <w:p w14:paraId="4F14CB8E" w14:textId="77777777" w:rsidR="00105068" w:rsidRDefault="00B929B4" vyd:_id="vyd:ms00loacaa34pu">
            <w:pPr>
              <w:tabs>
                <w:tab w:val="left" w:pos="1276"/>
              </w:tabs>
              <w:spacing w:after="0" w:line="240" w:lineRule="auto"/>
              <w:jc w:val="center"/>
              <w:rPr>
                <w:rFonts w:ascii="Times New Roman" w:hAnsi="Times New Roman" w:eastAsia="Times New Roman" w:cs="Times New Roman"/>
                <w:sz w:val="20"/>
                <w:lang w:val="en-US"/>
              </w:rPr>
            </w:pPr>
            <w:r>
              <w:rPr>
                <w:rFonts w:ascii="Times New Roman" w:hAnsi="Times New Roman" w:eastAsia="Times New Roman" w:cs="Times New Roman"/>
                <w:sz w:val="20"/>
                <w:lang w:val="en-US"/>
              </w:rPr>
              <w:t vyd:_id="vyd:ms00lthuynr4kn">1</w:t>
            </w:r>
          </w:p>
        </w:tc>
        <w:tc vyd:_id="vyd:ms00loah6eqfnk">
          <w:tcPr>
            <w:tcBorders>
              <w:top w:val="single" w:color="auto" w:sz="4" w:space="0"/>
              <w:start w:val="single" w:color="auto" w:sz="4" w:space="0"/>
              <w:bottom w:val="single" w:color="auto" w:sz="4" w:space="0"/>
              <w:end w:val="single" w:color="auto" w:sz="4" w:space="0"/>
            </w:tcBorders>
            <w:vAlign w:val="center"/>
          </w:tcPr>
          <w:p w14:paraId="6BD1E225" w14:textId="77777777" w:rsidR="00105068" w:rsidRDefault="00B929B4" vyd:_id="vyd:ms00loagl8wgag">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lthzpiatt9">Tower-chamber</w:t>
            </w:r>
          </w:p>
        </w:tc>
        <w:tc vyd:_id="vyd:ms00loakan6hed">
          <w:tcPr>
            <w:tcBorders>
              <w:top w:val="single" w:color="auto" w:sz="4" w:space="0"/>
              <w:start w:val="single" w:color="auto" w:sz="4" w:space="0"/>
              <w:bottom w:val="single" w:color="auto" w:sz="4" w:space="0"/>
              <w:end w:val="single" w:color="auto" w:sz="4" w:space="0"/>
            </w:tcBorders>
            <w:vAlign w:val="center"/>
          </w:tcPr>
          <w:p w14:paraId="6DDDA44B" w14:textId="0AB4933E" w:rsidR="00105068" w:rsidRDefault="00B929B4" vyd:_id="vyd:ms00loajtejf97">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lti6n4r2cm">1</w:t>
            </w:r>
            <w:r>
              <w:rPr>
                <w:rFonts w:ascii="Times New Roman" w:hAnsi="Times New Roman" w:eastAsia="Times New Roman" w:cs="Times New Roman"/>
                <w:sz w:val="20"/>
                <w:lang w:val="en-US"/>
              </w:rPr>
              <w:t vyd:_id="vyd:ms00lti4nk7rv9">70</w:t>
            </w:r>
            <w:r>
              <w:rPr>
                <w:rFonts w:ascii="Times New Roman" w:hAnsi="Times New Roman" w:eastAsia="Times New Roman" w:cs="Times New Roman"/>
                <w:sz w:val="20"/>
              </w:rPr>
              <w:t vyd:_id="vyd:ms00lti3hazcty">00</w:t>
            </w:r>
          </w:p>
        </w:tc>
        <w:tc vyd:_id="vyd:ms00loaq011i5j">
          <w:tcPr>
            <w:tcBorders>
              <w:top w:val="single" w:color="auto" w:sz="4" w:space="0"/>
              <w:start w:val="single" w:color="auto" w:sz="4" w:space="0"/>
              <w:bottom w:val="single" w:color="auto" w:sz="4" w:space="0"/>
              <w:end w:val="single" w:color="auto" w:sz="4" w:space="0"/>
            </w:tcBorders>
            <w:vAlign w:val="center"/>
          </w:tcPr>
          <w:p w14:paraId="6AF4BF04" w14:textId="6932927C" w:rsidR="00105068" w:rsidRDefault="00A50D15" vyd:_id="vyd:ms00loamp3pmrw">
            <w:pPr>
              <w:tabs>
                <w:tab w:val="left" w:pos="1276"/>
              </w:tabs>
              <w:spacing w:after="0" w:line="240" w:lineRule="auto"/>
              <w:jc w:val="center"/>
              <w:rPr>
                <w:rFonts w:ascii="Times New Roman" w:hAnsi="Times New Roman" w:eastAsia="Times New Roman" w:cs="Times New Roman"/>
                <w:sz w:val="20"/>
                <w:lang w:val="en-US"/>
              </w:rPr>
            </w:pPr>
            <w:r>
              <w:rPr>
                <w:rFonts w:ascii="Times New Roman" w:hAnsi="Times New Roman" w:eastAsia="Times New Roman" w:cs="Times New Roman"/>
                <w:sz w:val="20"/>
                <w:lang w:val="en-US"/>
              </w:rPr>
              <w:t vyd:_id="vyd:ms00ltiawi3wua">210</w:t>
            </w:r>
            <w:r>
              <w:rPr>
                <w:rFonts w:ascii="Times New Roman" w:hAnsi="Times New Roman" w:eastAsia="Times New Roman" w:cs="Times New Roman"/>
                <w:sz w:val="20"/>
              </w:rPr>
              <w:t vyd:_id="vyd:ms00lti9y9f4en">00</w:t>
            </w:r>
          </w:p>
        </w:tc>
        <w:tc vyd:_id="vyd:ms00loau0sbi9d">
          <w:tcPr>
            <w:tcBorders>
              <w:top w:val="single" w:color="auto" w:sz="4" w:space="0"/>
              <w:start w:val="single" w:color="auto" w:sz="4" w:space="0"/>
              <w:bottom w:val="single" w:color="auto" w:sz="4" w:space="0"/>
              <w:end w:val="single" w:color="auto" w:sz="4" w:space="0"/>
            </w:tcBorders>
            <w:vAlign w:val="center"/>
          </w:tcPr>
          <w:p w14:paraId="4A50DA57" w14:textId="77777777" w:rsidR="00105068" w:rsidRDefault="00B929B4" vyd:_id="vyd:ms00loasmw7ux0">
            <w:pPr>
              <w:tabs>
                <w:tab w:val="left" w:pos="1276"/>
              </w:tabs>
              <w:spacing w:after="0" w:line="240" w:lineRule="auto"/>
              <w:jc w:val="center"/>
              <w:rPr>
                <w:rFonts w:ascii="Times New Roman" w:hAnsi="Times New Roman" w:eastAsia="Times New Roman" w:cs="Times New Roman"/>
                <w:sz w:val="20"/>
              </w:rPr>
            </w:pPr>
            <w:r>
              <w:rPr>
                <w:rFonts w:ascii="Times New Roman" w:hAnsi="Times New Roman" w:eastAsia="Times New Roman" w:cs="Times New Roman"/>
                <w:sz w:val="20"/>
              </w:rPr>
              <w:t vyd:_id="vyd:ms00ltiew4cdr1">3000</w:t>
            </w:r>
          </w:p>
        </w:tc>
      </w:tr>
      <w:tr w:rsidR="00105068" w14:paraId="12DD3945" w14:textId="77777777" vyd:_id="vyd:000000000002o0">
        <w:trPr>
          <w:trHeight w:val="880"/>
        </w:trPr>
        <w:tc vyd:_id="vyd:000000000002os">
          <w:tcPr>
            <w:tcBorders>
              <w:top w:val="single" w:color="auto" w:sz="4" w:space="0"/>
              <w:start w:val="single" w:color="auto" w:sz="4" w:space="0"/>
              <w:bottom w:val="single" w:color="auto" w:sz="4" w:space="0"/>
              <w:end w:val="single" w:color="auto" w:sz="4" w:space="0"/>
            </w:tcBorders>
            <w:vAlign w:val="center"/>
          </w:tcPr>
          <w:p w14:paraId="795462B9" w14:textId="77777777" w:rsidR="00105068" w:rsidRDefault="00B929B4" vyd:_id="vyd:000000000002oy">
            <w:pPr>
              <w:tabs>
                <w:tab w:val="left" w:pos="1276"/>
              </w:tabs>
              <w:spacing w:after="0" w:line="240" w:lineRule="auto"/>
              <w:jc w:val="center"/>
              <w:rPr>
                <w:rFonts w:ascii="Times New Roman" w:hAnsi="Times New Roman" w:eastAsia="Times New Roman" w:cs="Times New Roman"/>
                <w:sz w:val="20"/>
                <w:b w:val="1"/>
              </w:rPr>
            </w:pPr>
            <w:r>
              <w:rPr>
                <w:rFonts w:ascii="Times New Roman" w:hAnsi="Times New Roman" w:eastAsia="Times New Roman" w:cs="Times New Roman"/>
                <w:sz w:val="20"/>
                <w:b w:val="1"/>
              </w:rPr>
              <w:t vyd:_id="vyd:ms00msvqpxwtrk" xml:space="preserve">Standard room </w:t>
            </w:r>
          </w:p>
          <w:p w14:paraId="795462B9" w14:textId="77777777" w:rsidR="00105068" w:rsidRDefault="00B929B4" vyd:_id="vyd:ms00msvlps1t0q">
            <w:pPr>
              <w:tabs>
                <w:tab w:val="left" w:pos="1276"/>
              </w:tabs>
              <w:spacing w:after="0" w:line="240" w:lineRule="auto"/>
              <w:jc w:val="center"/>
              <w:rPr>
                <w:rFonts w:ascii="Times New Roman" w:hAnsi="Times New Roman" w:eastAsia="Times New Roman" w:cs="Times New Roman"/>
                <w:sz w:val="20"/>
                <w:lang w:val="en-US"/>
                <w:szCs w:val="20"/>
              </w:rPr>
            </w:pPr>
            <w:r>
              <w:rPr>
                <w:rFonts w:ascii="Times New Roman" w:hAnsi="Times New Roman" w:eastAsia="Times New Roman" w:cs="Times New Roman"/>
                <w:sz w:val="20"/>
                <w:b w:val="1"/>
              </w:rPr>
              <w:t vyd:_id="vyd:ms00msvgyml7wf">1 category*</w:t>
            </w:r>
          </w:p>
        </w:tc>
        <w:tc vyd:_id="vyd:000000000002ok">
          <w:tcPr>
            <w:tcBorders>
              <w:top w:val="single" w:color="auto" w:sz="4" w:space="0"/>
              <w:start w:val="single" w:color="auto" w:sz="4" w:space="0"/>
              <w:bottom w:val="single" w:color="auto" w:sz="4" w:space="0"/>
              <w:end w:val="single" w:color="auto" w:sz="4" w:space="0"/>
            </w:tcBorders>
            <w:vAlign w:val="center"/>
          </w:tcPr>
          <w:p w14:paraId="32A52D22" w14:textId="77777777" w:rsidR="00105068" w:rsidRDefault="00105068" vyd:_id="vyd:000000000002or">
            <w:pPr>
              <w:widowControl w:val="0"/>
              <w:tabs>
                <w:tab w:val="left" w:pos="1276"/>
              </w:tabs>
              <w:autoSpaceDE w:val="0"/>
              <w:autoSpaceDN w:val="0"/>
              <w:adjustRightInd w:val="0"/>
              <w:spacing w:after="0" w:line="240" w:lineRule="auto"/>
              <w:jc w:val="center"/>
              <w:rPr>
                <w:rFonts w:ascii="Times New Roman" w:hAnsi="Times New Roman" w:eastAsia="Times New Roman" w:cs="Times New Roman"/>
                <w:sz w:val="20"/>
                <w:lang w:val="en-US"/>
                <w:szCs w:val="20"/>
              </w:rPr>
            </w:pPr>
          </w:p>
          <w:p w14:paraId="05C140A1" w14:textId="77777777" w:rsidR="00105068" w:rsidRDefault="00B929B4" vyd:_id="vyd:000000000002on">
            <w:pPr>
              <w:widowControl w:val="0"/>
              <w:tabs>
                <w:tab w:val="left" w:pos="1276"/>
              </w:tabs>
              <w:autoSpaceDE w:val="0"/>
              <w:autoSpaceDN w:val="0"/>
              <w:adjustRightInd w:val="0"/>
              <w:spacing w:after="0" w:line="240" w:lineRule="auto"/>
              <w:jc w:val="center"/>
              <w:rPr>
                <w:rFonts w:ascii="Times New Roman" w:hAnsi="Times New Roman" w:eastAsia="Times New Roman" w:cs="Times New Roman"/>
              </w:rPr>
            </w:pPr>
            <w:r>
              <w:rPr>
                <w:rFonts w:ascii="Times New Roman" w:hAnsi="Times New Roman" w:eastAsia="Times New Roman" w:cs="Times New Roman"/>
                <w:sz w:val="20"/>
                <w:szCs w:val="20"/>
              </w:rPr>
              <w:t vyd:_id="vyd:000000000002oq">Hut-steam</w:t>
            </w:r>
            <w:r>
              <w:rPr>
                <w:rFonts w:ascii="Times New Roman" w:hAnsi="Times New Roman" w:eastAsia="Times New Roman" w:cs="Times New Roman"/>
                <w:sz w:val="20"/>
                <w:lang w:val="en-US"/>
                <w:szCs w:val="20"/>
              </w:rPr>
              <w:t vyd:_id="vyd:000000000002op" xml:space="preserve"> cottage</w:t>
            </w:r>
            <w:r>
              <w:rPr>
                <w:rFonts w:ascii="Times New Roman" w:hAnsi="Times New Roman" w:eastAsia="Times New Roman" w:cs="Times New Roman"/>
                <w:sz w:val="20"/>
                <w:szCs w:val="20"/>
              </w:rPr>
              <w:t vyd:_id="vyd:000000000002oo" xml:space="preserve"> *</w:t>
            </w:r>
          </w:p>
          <w:p w14:paraId="61D91AB5" w14:textId="77777777" w:rsidR="00105068" w:rsidRDefault="00B929B4" vyd:_id="vyd:000000000002ol">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om" xml:space="preserve"> </w:t>
            </w:r>
          </w:p>
        </w:tc>
        <w:tc vyd:_id="vyd:000000000002oh">
          <w:tcPr>
            <w:tcBorders>
              <w:top w:val="single" w:color="auto" w:sz="4" w:space="0"/>
              <w:start w:val="single" w:color="auto" w:sz="4" w:space="0"/>
              <w:bottom w:val="single" w:color="auto" w:sz="4" w:space="0"/>
              <w:end w:val="single" w:color="auto" w:sz="4" w:space="0"/>
            </w:tcBorders>
            <w:vAlign w:val="center"/>
          </w:tcPr>
          <w:p w14:paraId="60E270C3" w14:textId="77777777" w:rsidR="00105068" w:rsidRDefault="00B929B4" vyd:_id="vyd:000000000002oi">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lang w:val="en-US"/>
                <w:szCs w:val="20"/>
              </w:rPr>
              <w:t vyd:_id="vyd:000000000002oj">1</w:t>
            </w:r>
          </w:p>
        </w:tc>
        <w:tc vyd:_id="vyd:000000000002od">
          <w:tcPr>
            <w:tcBorders>
              <w:top w:val="single" w:color="auto" w:sz="4" w:space="0"/>
              <w:start w:val="single" w:color="auto" w:sz="4" w:space="0"/>
              <w:bottom w:val="single" w:color="auto" w:sz="4" w:space="0"/>
              <w:end w:val="single" w:color="auto" w:sz="4" w:space="0"/>
            </w:tcBorders>
            <w:vAlign w:val="center"/>
          </w:tcPr>
          <w:p w14:paraId="6A0CCEF7" w14:textId="77777777" w:rsidR="00105068" w:rsidRDefault="00B929B4" vyd:_id="vyd:000000000002oe">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000000000002og">Hut-steam</w:t>
            </w:r>
            <w:r>
              <w:rPr>
                <w:rFonts w:ascii="Times New Roman" w:hAnsi="Times New Roman" w:eastAsia="Times New Roman" w:cs="Times New Roman"/>
                <w:sz w:val="20"/>
                <w:lang w:val="en-US"/>
                <w:szCs w:val="20"/>
              </w:rPr>
              <w:t vyd:_id="vyd:000000000002of" xml:space="preserve"> cottage</w:t>
            </w:r>
          </w:p>
        </w:tc>
        <w:tc vyd:_id="vyd:000000000002o9">
          <w:tcPr>
            <w:tcBorders>
              <w:top w:val="single" w:color="auto" w:sz="4" w:space="0"/>
              <w:start w:val="single" w:color="auto" w:sz="4" w:space="0"/>
              <w:bottom w:val="single" w:color="auto" w:sz="4" w:space="0"/>
              <w:end w:val="single" w:color="auto" w:sz="4" w:space="0"/>
            </w:tcBorders>
            <w:vAlign w:val="center"/>
          </w:tcPr>
          <w:p w14:paraId="086CC9AD" w14:textId="77777777" w:rsidR="00105068" w:rsidRDefault="00B929B4" vyd:_id="vyd:000000000002oa">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000000000002oc">30</w:t>
            </w:r>
            <w:r>
              <w:rPr>
                <w:rFonts w:ascii="Times New Roman" w:hAnsi="Times New Roman" w:eastAsia="Times New Roman" w:cs="Times New Roman"/>
                <w:sz w:val="20"/>
                <w:lang w:val="en-US"/>
                <w:szCs w:val="20"/>
              </w:rPr>
              <w:t vyd:_id="vyd:000000000002ob">000</w:t>
            </w:r>
          </w:p>
        </w:tc>
        <w:tc vyd:_id="vyd:000000000002o5">
          <w:tcPr>
            <w:tcBorders>
              <w:top w:val="single" w:color="auto" w:sz="4" w:space="0"/>
              <w:start w:val="single" w:color="auto" w:sz="4" w:space="0"/>
              <w:bottom w:val="single" w:color="auto" w:sz="4" w:space="0"/>
              <w:end w:val="single" w:color="auto" w:sz="4" w:space="0"/>
            </w:tcBorders>
            <w:vAlign w:val="center"/>
          </w:tcPr>
          <w:p w14:paraId="5081B38F" w14:textId="77777777" w:rsidR="00105068" w:rsidRDefault="00B929B4" vyd:_id="vyd:000000000002o6">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000000000002o8">35</w:t>
            </w:r>
            <w:r>
              <w:rPr>
                <w:rFonts w:ascii="Times New Roman" w:hAnsi="Times New Roman" w:eastAsia="Times New Roman" w:cs="Times New Roman"/>
                <w:sz w:val="20"/>
                <w:lang w:val="en-US"/>
                <w:szCs w:val="20"/>
              </w:rPr>
              <w:t vyd:_id="vyd:000000000002o7">000</w:t>
            </w:r>
          </w:p>
        </w:tc>
        <w:tc vyd:_id="vyd:000000000002o1">
          <w:tcPr>
            <w:tcBorders>
              <w:top w:val="single" w:color="auto" w:sz="4" w:space="0"/>
              <w:start w:val="single" w:color="auto" w:sz="4" w:space="0"/>
              <w:bottom w:val="single" w:color="auto" w:sz="4" w:space="0"/>
              <w:end w:val="single" w:color="auto" w:sz="4" w:space="0"/>
            </w:tcBorders>
            <w:vAlign w:val="center"/>
          </w:tcPr>
          <w:p w14:paraId="1AD25A41" w14:textId="77777777" w:rsidR="00105068" w:rsidRDefault="00B929B4" vyd:_id="vyd:000000000002o2">
            <w:pPr>
              <w:widowControl w:val="0"/>
              <w:tabs>
                <w:tab w:val="left" w:pos="1276"/>
              </w:tabs>
              <w:autoSpaceDE w:val="0"/>
              <w:autoSpaceDN w:val="0"/>
              <w:adjustRightInd w:val="0"/>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sz w:val="20"/>
                <w:szCs w:val="20"/>
              </w:rPr>
              <w:t vyd:_id="vyd:000000000002o4">5</w:t>
            </w:r>
            <w:r>
              <w:rPr>
                <w:rFonts w:ascii="Times New Roman" w:hAnsi="Times New Roman" w:eastAsia="Times New Roman" w:cs="Times New Roman"/>
                <w:sz w:val="20"/>
                <w:lang w:val="en-US"/>
                <w:szCs w:val="20"/>
              </w:rPr>
              <w:t vyd:_id="vyd:000000000002o3">000</w:t>
            </w:r>
          </w:p>
        </w:tc>
      </w:tr>
    </w:tbl>
    <w:p w14:paraId="4BEAD4BF" w14:textId="77777777" w:rsidR="00105068" w:rsidRDefault="00105068" vyd:_id="vyd:000000000002ny">
      <w:pPr>
        <w:widowControl w:val="0"/>
        <w:tabs>
          <w:tab w:val="left" w:pos="1276"/>
        </w:tabs>
        <w:autoSpaceDE w:val="0"/>
        <w:autoSpaceDN w:val="0"/>
        <w:adjustRightInd w:val="0"/>
        <w:spacing w:after="0" w:line="360" w:lineRule="auto"/>
        <w:rPr>
          <w:sz w:val="24"/>
          <w:b w:val="1"/>
          <w:lang w:val="en-US"/>
          <w:szCs w:val="24"/>
        </w:rPr>
      </w:pPr>
    </w:p>
    <w:p w14:paraId="0AF08493" w14:textId="77777777" w:rsidR="00105068" w:rsidRDefault="00B929B4" vyd:_id="vyd:000000000002nt">
      <w:pPr>
        <w:spacing w:after="0" w:line="240" w:lineRule="auto"/>
        <w:rPr>
          <w:rFonts w:ascii="Times New Roman" w:hAnsi="Times New Roman" w:eastAsia="Times New Roman" w:cs="Times New Roman"/>
          <w:sz w:val="20"/>
          <w:lang w:val="en-US"/>
          <w:szCs w:val="20"/>
        </w:rPr>
      </w:pPr>
      <w:r>
        <w:rPr>
          <w:rFonts w:ascii="Times New Roman" w:hAnsi="Times New Roman" w:eastAsia="Times New Roman" w:cs="Times New Roman"/>
          <w:sz w:val="20"/>
          <w:lang w:val="en-US"/>
          <w:szCs w:val="20"/>
        </w:rPr>
        <w:t vyd:_id="vyd:000000000002nx">Breakfast is served in the restaurant «Sobraniye» hotel of «Gosudarev’s house 4</w:t>
      </w:r>
      <w:r>
        <w:rPr>
          <w:rFonts w:ascii="Times New Roman" w:hAnsi="Times New Roman" w:cs="Times New Roman"/>
          <w:sz w:val="20"/>
          <w:lang w:val="en-US"/>
          <w:szCs w:val="20"/>
        </w:rPr>
        <w:t vyd:_id="vyd:000000000002nw" xml:space="preserve">*» </w:t>
      </w:r>
      <w:r>
        <w:rPr>
          <w:rFonts w:ascii="Times New Roman" w:hAnsi="Times New Roman" w:eastAsia="Times New Roman" w:cs="Times New Roman"/>
          <w:sz w:val="20"/>
          <w:lang w:val="en-US"/>
          <w:szCs w:val="20"/>
        </w:rPr>
        <w:t vyd:_id="vyd:000000000002nv" xml:space="preserve">from </w:t>
      </w:r>
      <w:r>
        <w:rPr>
          <w:rFonts w:ascii="Times New Roman" w:hAnsi="Times New Roman" w:eastAsia="Times New Roman" w:cs="Times New Roman"/>
          <w:sz w:val="20"/>
          <w:lang w:val="en-US"/>
          <w:szCs w:val="20"/>
        </w:rPr>
        <w:t vyd:_id="vyd:000000000002nu">8a.m. to 10a.m. mon. – fr., from 8a.m. to 11a.m. sat. – sun.</w:t>
      </w:r>
    </w:p>
    <w:p w14:paraId="481A9F11" w14:textId="77777777" w:rsidR="00105068" w:rsidRDefault="00B929B4" vyd:_id="vyd:000000000002np">
      <w:pPr>
        <w:pStyle w:val="HTML"/>
        <w:shd w:val="clear" w:color="auto" w:fill="FFFFFF"/>
        <w:ind w:firstLine="142"/>
        <w:rPr>
          <w:rFonts w:ascii="inherit" w:hAnsi="inherit" w:eastAsia="Times New Roman" w:cs="Courier New"/>
          <w:color w:val="212121"/>
          <w:lang w:val="en-US"/>
        </w:rPr>
      </w:pPr>
      <w:r>
        <w:rPr>
          <w:rFonts w:ascii="Times New Roman" w:hAnsi="Times New Roman" w:eastAsia="Times New Roman" w:cs="Times New Roman"/>
          <w:vertAlign w:val="superscript"/>
          <w:lang w:val="en-US"/>
        </w:rPr>
        <w:t vyd:_id="vyd:000000000002ns">*</w:t>
      </w:r>
      <w:r>
        <w:rPr>
          <w:rFonts w:ascii="Times New Roman" w:hAnsi="Times New Roman" w:eastAsia="Times New Roman" w:cs="Times New Roman"/>
          <w:lang w:val="en-US"/>
        </w:rPr>
        <w:t vyd:_id="vyd:000000000002nr" xml:space="preserve"> </w:t>
      </w:r>
      <w:r>
        <w:rPr>
          <w:rFonts w:ascii="inherit" w:hAnsi="inherit" w:eastAsia="Times New Roman" w:cs="Courier New"/>
          <w:color w:val="212121"/>
          <w:lang w:val="en"/>
        </w:rPr>
        <w:t vyd:_id="vyd:000000000002nq">The price is for staying up to 4 people included.</w:t>
      </w:r>
    </w:p>
    <w:p w14:paraId="40553AB3" w14:textId="77777777" w:rsidR="00105068" w:rsidRDefault="00B929B4" vyd:_id="vyd:000000000002nl">
      <w:pPr>
        <w:tabs>
          <w:tab w:val="left" w:pos="426"/>
          <w:tab w:val="center" w:pos="4726"/>
        </w:tabs>
        <w:spacing w:after="0" w:line="240" w:lineRule="auto"/>
        <w:ind w:start="426" w:end="-365" w:hanging="426"/>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no">Check-in time – 1</w:t>
      </w:r>
      <w:r>
        <w:rPr>
          <w:rFonts w:ascii="Times New Roman" w:hAnsi="Times New Roman" w:eastAsia="Times New Roman" w:cs="Times New Roman"/>
          <w:sz w:val="20"/>
          <w:b w:val="1"/>
          <w:lang w:val="en-US"/>
          <w:szCs w:val="20"/>
        </w:rPr>
        <w:t vyd:_id="vyd:000000000002nn">5</w:t>
      </w:r>
      <w:r>
        <w:rPr>
          <w:rFonts w:ascii="Times New Roman" w:hAnsi="Times New Roman" w:eastAsia="Times New Roman" w:cs="Times New Roman"/>
          <w:sz w:val="20"/>
          <w:b w:val="1"/>
          <w:lang w:val="en-US"/>
          <w:szCs w:val="20"/>
        </w:rPr>
        <w:t vyd:_id="vyd:000000000002nm" xml:space="preserve">:00  </w:t>
      </w:r>
    </w:p>
    <w:p w14:paraId="20B9B19B" w14:textId="77777777" w:rsidR="00105068" w:rsidRDefault="00B929B4" vyd:_id="vyd:000000000002nj">
      <w:pPr>
        <w:tabs>
          <w:tab w:val="left" w:pos="426"/>
          <w:tab w:val="center" w:pos="4726"/>
        </w:tabs>
        <w:spacing w:after="0" w:line="240" w:lineRule="auto"/>
        <w:ind w:start="426" w:end="-365" w:hanging="426"/>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nk">Check-out time – 12:00</w:t>
      </w:r>
    </w:p>
    <w:p w14:paraId="0EDF5337" w14:textId="77777777" w:rsidR="00105068" w:rsidRDefault="00B929B4" vyd:_id="vyd:000000000002nh">
      <w:pPr>
        <w:tabs>
          <w:tab w:val="left" w:pos="-15"/>
          <w:tab w:val="center" w:pos="4726"/>
        </w:tabs>
        <w:spacing w:after="0" w:line="240" w:lineRule="auto"/>
        <w:ind w:end="-365"/>
        <w:rPr>
          <w:rFonts w:ascii="Times New Roman" w:hAnsi="Times New Roman" w:eastAsia="Times New Roman" w:cs="Times New Roman"/>
          <w:sz w:val="20"/>
          <w:lang w:val="en-US"/>
          <w:szCs w:val="20"/>
        </w:rPr>
      </w:pPr>
      <w:r>
        <w:rPr>
          <w:rFonts w:ascii="Times New Roman" w:hAnsi="Times New Roman" w:eastAsia="Times New Roman" w:cs="Times New Roman"/>
          <w:sz w:val="20"/>
          <w:lang w:val="en-US"/>
          <w:szCs w:val="20"/>
        </w:rPr>
        <w:t vyd:_id="vyd:000000000002ni" xml:space="preserve">Children under 3 years can stay in their parents’ room for free. </w:t>
      </w:r>
    </w:p>
    <w:p w14:paraId="28881888" w14:textId="77777777" w:rsidR="00105068" w:rsidRDefault="00105068" vyd:_id="vyd:000000000002ng">
      <w:pPr>
        <w:tabs>
          <w:tab w:val="left" w:pos="-15"/>
          <w:tab w:val="center" w:pos="4726"/>
        </w:tabs>
        <w:spacing w:after="0" w:line="240" w:lineRule="auto"/>
        <w:ind w:end="-365"/>
        <w:rPr>
          <w:rFonts w:ascii="Times New Roman" w:hAnsi="Times New Roman" w:eastAsia="Times New Roman" w:cs="Times New Roman"/>
          <w:sz w:val="20"/>
          <w:lang w:val="en-US"/>
          <w:szCs w:val="20"/>
        </w:rPr>
      </w:pPr>
    </w:p>
    <w:p w14:paraId="0821F20D" w14:textId="77777777" w:rsidR="00105068" w:rsidRDefault="00B929B4" vyd:_id="vyd:000000000002ne">
      <w:pPr>
        <w:spacing w:after="0" w:line="240" w:lineRule="auto"/>
        <w:ind w:end="-365"/>
        <w:jc w:val="center"/>
        <w:rPr>
          <w:rFonts w:ascii="Times New Roman" w:hAnsi="Times New Roman" w:eastAsia="Times New Roman" w:cs="Times New Roman"/>
          <w:sz w:val="20"/>
          <w:lang w:val="en-US"/>
          <w:szCs w:val="20"/>
        </w:rPr>
      </w:pPr>
      <w:r>
        <w:rPr>
          <w:rFonts w:ascii="Times New Roman" w:hAnsi="Times New Roman" w:eastAsia="Times New Roman" w:cs="Times New Roman"/>
          <w:sz w:val="20"/>
          <w:szCs w:val="20"/>
        </w:rPr>
        <w:pict vyd:_id="vyd:000000000002nf" w14:anchorId="1839C985">
          <v:line id="Прямая соединительная линия 6" o:spid="_x0000_s1027" style="position:absolute;left:0;text-align:left;z-index:251666432;mso-width-relative:page;mso-height-relative:page" from="12.05pt,4.15pt" to="507.9pt,4.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Xu7GTgIAAFgEAAAOAAAAZHJzL2Uyb0RvYy54bWysVM1uEzEQviPxDpbv6WZDkjarbiqUTbgU qNTyAI7tzVp4bct2s4kQEvSM1EfgFTiAVKnAM2zeiLHzoxYuCJGDM/bMfP5m5vOenq1qiZbcOqFV jtOjLkZcUc2EWuT4zdWsc4KR80QxIrXiOV5zh8/GT5+cNibjPV1pybhFAKJc1pgcV96bLEkcrXhN 3JE2XIGz1LYmHrZ2kTBLGkCvZdLrdodJoy0zVlPuHJwWWyceR/yy5NS/LkvHPZI5Bm4+rjau87Am 41OSLSwxlaA7GuQfWNREKLj0AFUQT9C1FX9A1YJa7XTpj6iuE12WgvJYA1STdn+r5rIihsdaoDnO HNrk/h8sfbW8sEiwHA8xUqSGEbWfNx82t+339svmFm0+tj/bb+3X9q790d5tbsC+33wCOzjb+93x LRqGTjbGZQA4URc29IKu1KU51/StQ0pPKqIWPFZ0tTZwTRoykkcpYeMM8Jk3LzWDGHLtdWzrqrR1 gISGoVWc3vowPb7yiMLhsDc67o0GGNG9LyHZPtFY519wXaNg5FgKFRpLMrI8dz4QIdk+JBwrPRNS RnFIhZocjwa9QUxwWgoWnCHM2cV8Ii1akiCv+ItVgedhmNXXikWwihM23dmeCLm14XKpAh6UAnR2 1lY/70bd0fRketLv9HvDaaffLYrO89mk3xnO0uNB8ayYTIr0faCW9rNKMMZVYLfXctr/O63sXtVW hQc1H9qQPEaP/QKy+/9IOs4yjG8rhLlm6wu7nzHINwbvnlp4Hw/3YD/8IIx/AQAA//8DAFBLAwQU AAYACAAAACEA3XvTGdwAAAAHAQAADwAAAGRycy9kb3ducmV2LnhtbEyPwU7DMBBE70j8g7VIXCpq J21RFeJUCMiNCy2I6zZekoh4ncZuG/h63F7KcXZGM2/z1Wg7caDBt441JFMFgrhypuVaw/umvFuC 8AHZYOeYNPyQh1VxfZVjZtyR3+iwDrWIJewz1NCE0GdS+qohi37qeuLofbnBYohyqKUZ8BjLbSdT pe6lxZbjQoM9PTVUfa/3VoMvP2hX/k6qifqc1Y7S3fPrC2p9ezM+PoAINIZLGE74ER2KyLR1ezZe dBrSeRKTGpYzECdbJYv4yvZ8kEUu//MXfwAAAP//AwBQSwECLQAUAAYACAAAACEAtoM4kv4AAADh AQAAEwAAAAAAAAAAAAAAAAAAAAAAW0NvbnRlbnRfVHlwZXNdLnhtbFBLAQItABQABgAIAAAAIQA4 /SH/1gAAAJQBAAALAAAAAAAAAAAAAAAAAC8BAABfcmVscy8ucmVsc1BLAQItABQABgAIAAAAIQBp Xu7GTgIAAFgEAAAOAAAAAAAAAAAAAAAAAC4CAABkcnMvZTJvRG9jLnhtbFBLAQItABQABgAIAAAA IQDde9MZ3AAAAAcBAAAPAAAAAAAAAAAAAAAAAKgEAABkcnMvZG93bnJldi54bWxQSwUGAAAAAAQA BADzAAAAsQUAAAAA "/>
        </w:pict>
      </w:r>
    </w:p>
    <w:p w14:paraId="194F8BA1" w14:textId="77777777" w:rsidR="00105068" w:rsidRDefault="00B929B4" vyd:_id="vyd:000000000002nc">
      <w:pPr>
        <w:spacing w:after="0" w:line="240" w:lineRule="auto"/>
        <w:ind w:end="-365"/>
        <w:jc w:val="center"/>
        <w:rPr>
          <w:rFonts w:ascii="Times New Roman" w:hAnsi="Times New Roman" w:eastAsia="Times New Roman" w:cs="Times New Roman"/>
          <w:sz w:val="18"/>
          <w:lang w:val="en-US"/>
          <w:szCs w:val="18"/>
        </w:rPr>
      </w:pPr>
      <w:r>
        <w:rPr>
          <w:rFonts w:ascii="Times New Roman" w:hAnsi="Times New Roman" w:eastAsia="Times New Roman" w:cs="Times New Roman"/>
          <w:sz w:val="18"/>
          <w:lang w:val="en-US"/>
          <w:szCs w:val="18"/>
        </w:rPr>
        <w:t vyd:_id="vyd:000000000002nd">141302 Moscow region, Sergiev Posad, Mitkina st., 16/1</w:t>
      </w:r>
    </w:p>
    <w:p w14:paraId="1BAC6E17" w14:textId="77777777" w:rsidR="00105068" w:rsidRDefault="00B929B4" vyd:_id="vyd:000000000002n9">
      <w:pPr>
        <w:spacing w:after="0" w:line="240" w:lineRule="auto"/>
        <w:ind w:end="-365"/>
        <w:jc w:val="center"/>
        <w:rPr>
          <w:rFonts w:ascii="Times New Roman" w:hAnsi="Times New Roman" w:eastAsia="Times New Roman" w:cs="Times New Roman"/>
          <w:sz w:val="18"/>
          <w:lang w:val="en-US"/>
          <w:szCs w:val="18"/>
        </w:rPr>
      </w:pPr>
      <w:r>
        <w:rPr>
          <w:rFonts w:ascii="Times New Roman" w:hAnsi="Times New Roman" w:eastAsia="Times New Roman" w:cs="Times New Roman"/>
          <w:sz w:val="18"/>
          <w:lang w:val="en-US"/>
          <w:szCs w:val="18"/>
        </w:rPr>
        <w:t vyd:_id="vyd:000000000002nb" xml:space="preserve">Phones: </w:t>
      </w:r>
      <w:r>
        <w:rPr>
          <w:rFonts w:ascii="Times New Roman" w:hAnsi="Times New Roman" w:eastAsia="Times New Roman" w:cs="Times New Roman"/>
          <w:sz w:val="18"/>
          <w:lang w:val="en-US"/>
          <w:szCs w:val="18"/>
        </w:rPr>
        <w:t vyd:_id="vyd:000000000002na">+7 (495) 740-54-82, +7 (915) 011-30-05</w:t>
      </w:r>
    </w:p>
    <w:p w14:paraId="41083096" w14:textId="77777777" w:rsidR="00105068" w:rsidRDefault="00B929B4" vyd:_id="vyd:000000000002n4">
      <w:pPr>
        <w:spacing w:after="0" w:line="240" w:lineRule="auto"/>
        <w:ind w:end="-365"/>
        <w:jc w:val="center"/>
        <w:rPr>
          <w:rFonts w:ascii="Times New Roman" w:hAnsi="Times New Roman" w:eastAsia="Times New Roman" w:cs="Times New Roman"/>
          <w:sz w:val="18"/>
          <w:lang w:val="en-US"/>
          <w:szCs w:val="18"/>
        </w:rPr>
      </w:pPr>
      <w:r>
        <w:rPr>
          <w:rFonts w:ascii="Times New Roman" w:hAnsi="Times New Roman" w:eastAsia="Times New Roman" w:cs="Times New Roman"/>
          <w:sz w:val="18"/>
          <w:lang w:val="en-US"/>
          <w:szCs w:val="18"/>
        </w:rPr>
        <w:t vyd:_id="vyd:000000000002n8" xml:space="preserve"> e-mail: </w:t>
      </w:r>
      <w:r>
        <w:fldChar w:fldCharType="begin" vyd:_id="vyd:000000000002n6"/>
      </w:r>
      <w:r>
        <w:instrText>HYPERLINK "mailto:info@imperial-village.ru"</w:instrText>
      </w:r>
      <w:r>
        <w:fldChar w:fldCharType="separate"/>
      </w:r>
      <w:r>
        <w:rPr>
          <w:rFonts w:ascii="Times New Roman" w:hAnsi="Times New Roman" w:eastAsia="Times New Roman" w:cs="Times New Roman"/>
          <w:sz w:val="18"/>
          <w:color w:val="0000FF"/>
          <w:u w:val="single"/>
          <w:lang w:val="en-US"/>
          <w:szCs w:val="18"/>
        </w:rPr>
        <w:t vyd:_id="vyd:000000000002n7">info@imperial-village.ru</w:t>
      </w:r>
      <w:r>
        <w:fldChar w:fldCharType="end" vyd:_id="vyd:000000000002n6-end"/>
      </w:r>
      <w:r>
        <w:rPr>
          <w:rFonts w:ascii="Times New Roman" w:hAnsi="Times New Roman" w:eastAsia="Times New Roman" w:cs="Times New Roman"/>
          <w:sz w:val="18"/>
          <w:lang w:val="en-US"/>
          <w:szCs w:val="18"/>
        </w:rPr>
        <w:t vyd:_id="vyd:000000000002n5" xml:space="preserve"> www.imperial-village.ru</w:t>
      </w:r>
    </w:p>
    <w:p w14:paraId="723CC83A" w14:textId="77777777" w:rsidR="00105068" w:rsidRDefault="00105068" vyd:_id="vyd:000000000002n3">
      <w:pPr>
        <w:spacing w:after="0" w:line="240" w:lineRule="auto"/>
        <w:ind w:end="-365"/>
        <w:jc w:val="center"/>
        <w:rPr>
          <w:rFonts w:ascii="Times New Roman" w:hAnsi="Times New Roman" w:eastAsia="Times New Roman" w:cs="Times New Roman"/>
          <w:sz w:val="18"/>
          <w:lang w:val="en-US"/>
          <w:szCs w:val="18"/>
        </w:rPr>
      </w:pPr>
    </w:p>
    <w:p w14:paraId="20DA3BD4" w14:textId="77777777" w:rsidR="00105068" w:rsidRDefault="00105068" vyd:_id="vyd:000000000002n2">
      <w:pPr>
        <w:spacing w:after="0" w:line="240" w:lineRule="auto"/>
        <w:ind w:end="-365"/>
        <w:jc w:val="center"/>
        <w:rPr>
          <w:rFonts w:ascii="Times New Roman" w:hAnsi="Times New Roman" w:eastAsia="Times New Roman" w:cs="Times New Roman"/>
          <w:sz w:val="18"/>
          <w:lang w:val="en-US"/>
          <w:szCs w:val="18"/>
        </w:rPr>
      </w:pPr>
    </w:p>
    <w:p w14:paraId="6F35F713" w14:textId="77777777" w:rsidR="00105068" w:rsidRDefault="00105068" vyd:_id="vyd:000000000002n1">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0454838D" w14:textId="77777777" w:rsidR="00105068" w:rsidRDefault="00105068" vyd:_id="vyd:000000000002n0">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39475E36" w14:textId="77777777" w:rsidR="00105068" w:rsidRDefault="00B929B4" vyd:_id="vyd:000000000002my">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mz">Утверждаю ___________</w:t>
      </w:r>
    </w:p>
    <w:p w14:paraId="01F61AFB" w14:textId="77777777" w:rsidR="00105068" w:rsidRDefault="00B929B4" vyd:_id="vyd:000000000002mv">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mx" xml:space="preserve">                                                                                                                                       </w:t>
      </w:r>
      <w:r>
        <w:rPr>
          <w:rFonts w:ascii="Times New Roman" w:hAnsi="Times New Roman" w:eastAsia="Times New Roman" w:cs="Times New Roman"/>
          <w:sz w:val="20"/>
          <w:szCs w:val="20"/>
        </w:rPr>
        <w:t vyd:_id="vyd:000000000002mw" xml:space="preserve">                          Директор Швец Н.А.</w:t>
      </w:r>
    </w:p>
    <w:p w14:paraId="5975CF19" w14:textId="77777777" w:rsidR="00105068" w:rsidRDefault="00105068" vyd:_id="vyd:000000000002mu">
      <w:pPr>
        <w:spacing w:after="0" w:line="240" w:lineRule="auto"/>
        <w:rPr>
          <w:rFonts w:ascii="Times New Roman" w:hAnsi="Times New Roman" w:eastAsia="Times New Roman" w:cs="Times New Roman"/>
          <w:sz w:val="28"/>
          <w:b w:val="1"/>
          <w:szCs w:val="28"/>
        </w:rPr>
      </w:pPr>
    </w:p>
    <w:p w14:paraId="1796C99A" w14:textId="77777777" w:rsidR="00105068" w:rsidRDefault="00B929B4" vyd:_id="vyd:000000000002ms">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2mt">ДОПОЛНИТЕЛЬНЫЕ УСЛУГИ</w:t>
      </w:r>
    </w:p>
    <w:p w14:paraId="0EC0E96C" w14:textId="77777777" w:rsidR="00105068" w:rsidRDefault="00B929B4" vyd:_id="vyd:000000000002mq">
      <w:pP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vyd:_id="vyd:000000000002mr" xml:space="preserve"> </w:t>
      </w:r>
    </w:p>
    <w:tbl vyd:_id="vyd:000000000002i8">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7c5"/>
      </w:tblPr>
      <w:tblGrid>
        <w:gridCol w:w="8285"/>
        <w:gridCol w:w="2562"/>
      </w:tblGrid>
      <w:tr w:rsidR="00105068" w14:paraId="1726DD5C" w14:textId="77777777" vyd:_id="vyd:000000000002mk">
        <w:trPr>
          <w:trHeight w:val="255"/>
        </w:trPr>
        <w:tc vyd:_id="vyd:000000000002ml">
          <w:tcPr>
            <w:hMerge w:val="restart"/>
            <w:shd w:val="clear" w:color="auto" w:fill="FFFFFF"/>
            <w:noWrap w:val="1"/>
            <w:vAlign w:val="bottom"/>
          </w:tcPr>
          <w:p w14:paraId="19C78ADC" w14:textId="77777777" w:rsidR="00105068" w:rsidRDefault="00B929B4" vyd:_id="vyd:000000000002mo">
            <w:pPr>
              <w:spacing w:after="0" w:line="240" w:lineRule="auto"/>
              <w:jc w:val="center"/>
              <w:rPr>
                <w:rFonts w:ascii="Arial CYR" w:hAnsi="Arial CYR" w:eastAsia="Times New Roman" w:cs="Times New Roman"/>
                <w:b w:val="1"/>
                <w:i w:val="1"/>
                <w:bCs w:val="1"/>
                <w:iCs w:val="1"/>
              </w:rPr>
            </w:pPr>
            <w:r>
              <w:rPr>
                <w:rFonts w:ascii="Times New Roman" w:hAnsi="Times New Roman" w:eastAsia="Times New Roman" w:cs="Times New Roman"/>
                <w:sz w:val="24"/>
                <w:b w:val="1"/>
                <w:szCs w:val="24"/>
              </w:rPr>
              <w:t vyd:_id="vyd:000000000002mp">Вспомогательные услуги</w:t>
            </w:r>
          </w:p>
        </w:tc>
        <w:tc vyd:_id="vyd:000000000002mm">
          <w:tcPr>
            <w:hMerge w:val="continue"/>
            <w:shd w:val="clear" w:color="auto" w:fill="FFFFFF"/>
            <w:noWrap w:val="1"/>
            <w:vAlign w:val="bottom"/>
          </w:tcPr>
          <w:p vyd:_id="vyd:000000000002mn"/>
        </w:tc>
      </w:tr>
      <w:tr w:rsidR="00105068" w14:paraId="6BF7A9C7" w14:textId="77777777" vyd:_id="vyd:000000000002mc">
        <w:trPr>
          <w:trHeight w:val="255"/>
        </w:trPr>
        <w:tc vyd:_id="vyd:000000000002mh">
          <w:tcPr>
            <w:shd w:val="clear" w:color="auto" w:fill="auto"/>
            <w:noWrap w:val="1"/>
          </w:tcPr>
          <w:p w14:paraId="4906D82E" w14:textId="77777777" w:rsidR="00105068" w:rsidRDefault="00B929B4" vyd:_id="vyd:000000000002mi">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mj">Дополнительная уборка номера</w:t>
            </w:r>
          </w:p>
        </w:tc>
        <w:tc vyd:_id="vyd:000000000002md">
          <w:tcPr>
            <w:shd w:val="clear" w:color="auto" w:fill="auto"/>
            <w:noWrap w:val="1"/>
          </w:tcPr>
          <w:p w14:paraId="26A03AAC" w14:textId="77777777" w:rsidR="00105068" w:rsidRDefault="00B929B4" vyd:_id="vyd:000000000002me">
            <w:pPr>
              <w:spacing w:after="0" w:line="240" w:lineRule="auto"/>
              <w:ind w:start="-205"/>
              <w:rPr>
                <w:rFonts w:ascii="Times New Roman" w:hAnsi="Times New Roman" w:eastAsia="Times New Roman" w:cs="Times New Roman"/>
                <w:sz w:val="24"/>
                <w:szCs w:val="24"/>
              </w:rPr>
            </w:pPr>
            <w:r>
              <w:rPr>
                <w:rFonts w:ascii="Times New Roman" w:hAnsi="Times New Roman" w:eastAsia="Times New Roman" w:cs="Times New Roman"/>
                <w:sz w:val="24"/>
                <w:lang w:val="en-US"/>
                <w:szCs w:val="24"/>
              </w:rPr>
              <w:t vyd:_id="vyd:000000000002mg" xml:space="preserve">   </w:t>
            </w:r>
            <w:r>
              <w:rPr>
                <w:rFonts w:ascii="Times New Roman" w:hAnsi="Times New Roman" w:eastAsia="Times New Roman" w:cs="Times New Roman"/>
                <w:sz w:val="24"/>
                <w:szCs w:val="24"/>
              </w:rPr>
              <w:t vyd:_id="vyd:000000000002mf">1 000 руб.</w:t>
            </w:r>
          </w:p>
        </w:tc>
      </w:tr>
      <w:tr w:rsidR="00105068" w14:paraId="5BC1D81B" w14:textId="77777777" vyd:_id="vyd:000000000002m5">
        <w:trPr>
          <w:trHeight w:val="255"/>
        </w:trPr>
        <w:tc vyd:_id="vyd:000000000002m9">
          <w:tcPr>
            <w:shd w:val="clear" w:color="auto" w:fill="auto"/>
            <w:noWrap w:val="1"/>
            <w:vAlign w:val="bottom"/>
          </w:tcPr>
          <w:p w14:paraId="17393A92" w14:textId="77777777" w:rsidR="00105068" w:rsidRDefault="00B929B4" vyd:_id="vyd:000000000002m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mb">Дополнительное полотенце</w:t>
            </w:r>
          </w:p>
        </w:tc>
        <w:tc vyd:_id="vyd:000000000002m6">
          <w:tcPr>
            <w:shd w:val="clear" w:color="auto" w:fill="auto"/>
            <w:vAlign w:val="bottom"/>
          </w:tcPr>
          <w:p w14:paraId="0988AF83" w14:textId="77777777" w:rsidR="00105068" w:rsidRDefault="00B929B4" vyd:_id="vyd:000000000002m7">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m8">200 руб./шт.</w:t>
            </w:r>
          </w:p>
        </w:tc>
      </w:tr>
      <w:tr w:rsidR="00105068" w14:paraId="71C850BD" w14:textId="77777777" vyd:_id="vyd:000000000002ly">
        <w:trPr>
          <w:trHeight w:val="255"/>
        </w:trPr>
        <w:tc vyd:_id="vyd:000000000002m2">
          <w:tcPr>
            <w:shd w:val="clear" w:color="auto" w:fill="auto"/>
            <w:noWrap w:val="1"/>
            <w:vAlign w:val="bottom"/>
          </w:tcPr>
          <w:p w14:paraId="368C6165" w14:textId="77777777" w:rsidR="00105068" w:rsidRDefault="00B929B4" vyd:_id="vyd:000000000002m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m4">Аренда халата</w:t>
            </w:r>
          </w:p>
        </w:tc>
        <w:tc vyd:_id="vyd:000000000002lz">
          <w:tcPr>
            <w:shd w:val="clear" w:color="auto" w:fill="auto"/>
            <w:vAlign w:val="bottom"/>
          </w:tcPr>
          <w:p w14:paraId="42813483" w14:textId="77777777" w:rsidR="00105068" w:rsidRDefault="00B929B4" vyd:_id="vyd:000000000002m0">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m1">500 руб./шт.</w:t>
            </w:r>
          </w:p>
        </w:tc>
      </w:tr>
      <w:tr w:rsidR="00105068" w14:paraId="62E760BF" w14:textId="77777777" vyd:_id="vyd:000000000002lr">
        <w:trPr>
          <w:trHeight w:val="255"/>
        </w:trPr>
        <w:tc vyd:_id="vyd:000000000002lv">
          <w:tcPr>
            <w:shd w:val="clear" w:color="auto" w:fill="auto"/>
            <w:noWrap w:val="1"/>
            <w:vAlign w:val="bottom"/>
          </w:tcPr>
          <w:p w14:paraId="2CCE69FB" w14:textId="77777777" w:rsidR="00105068" w:rsidRDefault="00B929B4" vyd:_id="vyd:000000000002lw">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x" xml:space="preserve">Тапочки </w:t>
            </w:r>
          </w:p>
        </w:tc>
        <w:tc vyd:_id="vyd:000000000002ls">
          <w:tcPr>
            <w:shd w:val="clear" w:color="auto" w:fill="auto"/>
            <w:noWrap w:val="1"/>
            <w:vAlign w:val="bottom"/>
          </w:tcPr>
          <w:p w14:paraId="05C49DD3" w14:textId="77777777" w:rsidR="00105068" w:rsidRDefault="00B929B4" vyd:_id="vyd:000000000002lt">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u">200 руб./пара</w:t>
            </w:r>
          </w:p>
        </w:tc>
      </w:tr>
      <w:tr w:rsidR="00105068" w14:paraId="23724A74" w14:textId="77777777" vyd:_id="vyd:000000000002lj">
        <w:trPr>
          <w:trHeight w:val="255"/>
        </w:trPr>
        <w:tc vyd:_id="vyd:000000000002ln">
          <w:tcPr>
            <w:shd w:val="clear" w:color="auto" w:fill="auto"/>
            <w:noWrap w:val="1"/>
            <w:vAlign w:val="bottom"/>
          </w:tcPr>
          <w:p w14:paraId="617768F5" w14:textId="77777777" w:rsidR="00105068" w:rsidRDefault="00B929B4" vyd:_id="vyd:000000000002lo">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q" xml:space="preserve">Потеря ключа от </w:t>
            </w:r>
            <w:r>
              <w:rPr>
                <w:rFonts w:ascii="Times New Roman" w:hAnsi="Times New Roman" w:eastAsia="Times New Roman" w:cs="Times New Roman"/>
                <w:sz w:val="24"/>
                <w:szCs w:val="24"/>
              </w:rPr>
              <w:t vyd:_id="vyd:000000000002lp">номера</w:t>
            </w:r>
          </w:p>
        </w:tc>
        <w:tc vyd:_id="vyd:000000000002lk">
          <w:tcPr>
            <w:shd w:val="clear" w:color="auto" w:fill="auto"/>
            <w:noWrap w:val="1"/>
            <w:vAlign w:val="bottom"/>
          </w:tcPr>
          <w:p w14:paraId="3D027C96" w14:textId="77777777" w:rsidR="00105068" w:rsidRDefault="00B929B4" vyd:_id="vyd:000000000002ll">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m">500 руб.</w:t>
            </w:r>
          </w:p>
        </w:tc>
      </w:tr>
      <w:tr w:rsidR="00105068" w14:paraId="01AF0A22" w14:textId="77777777" vyd:_id="vyd:000000000002lc">
        <w:trPr>
          <w:trHeight w:val="255"/>
        </w:trPr>
        <w:tc vyd:_id="vyd:000000000002lg">
          <w:tcPr>
            <w:shd w:val="clear" w:color="auto" w:fill="auto"/>
            <w:noWrap w:val="1"/>
            <w:vAlign w:val="bottom"/>
          </w:tcPr>
          <w:p w14:paraId="729F1450" w14:textId="77777777" w:rsidR="00105068" w:rsidRDefault="00B929B4" vyd:_id="vyd:000000000002lh">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i">Дрова для мангала/камина</w:t>
            </w:r>
          </w:p>
        </w:tc>
        <w:tc vyd:_id="vyd:000000000002ld">
          <w:tcPr>
            <w:shd w:val="clear" w:color="auto" w:fill="auto"/>
            <w:noWrap w:val="1"/>
            <w:vAlign w:val="bottom"/>
          </w:tcPr>
          <w:p w14:paraId="5BDB2889" w14:textId="77777777" w:rsidR="00105068" w:rsidRDefault="00B929B4" vyd:_id="vyd:000000000002le">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f">500 руб./вязанка</w:t>
            </w:r>
          </w:p>
        </w:tc>
      </w:tr>
      <w:tr w:rsidR="00105068" w14:paraId="780DBAA6" w14:textId="77777777" vyd:_id="vyd:000000000002l5">
        <w:trPr>
          <w:trHeight w:val="255"/>
        </w:trPr>
        <w:tc vyd:_id="vyd:000000000002l9">
          <w:tcPr>
            <w:shd w:val="clear" w:color="auto" w:fill="auto"/>
            <w:noWrap w:val="1"/>
            <w:vAlign w:val="bottom"/>
          </w:tcPr>
          <w:p w14:paraId="33245F38" w14:textId="77777777" w:rsidR="00105068" w:rsidRDefault="00B929B4" vyd:_id="vyd:000000000002l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b">Растопка камина</w:t>
            </w:r>
          </w:p>
        </w:tc>
        <w:tc vyd:_id="vyd:000000000002l6">
          <w:tcPr>
            <w:shd w:val="clear" w:color="auto" w:fill="auto"/>
            <w:noWrap w:val="1"/>
            <w:vAlign w:val="bottom"/>
          </w:tcPr>
          <w:p w14:paraId="1565A8E9" w14:textId="77777777" w:rsidR="00105068" w:rsidRDefault="00B929B4" vyd:_id="vyd:000000000002l7">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8">500 руб.</w:t>
            </w:r>
          </w:p>
        </w:tc>
      </w:tr>
      <w:tr w:rsidR="00105068" w14:paraId="3F7489C4" w14:textId="77777777" vyd:_id="vyd:000000000002ky">
        <w:trPr>
          <w:trHeight w:val="255"/>
        </w:trPr>
        <w:tc vyd:_id="vyd:000000000002l2">
          <w:tcPr>
            <w:shd w:val="clear" w:color="auto" w:fill="auto"/>
            <w:noWrap w:val="1"/>
            <w:vAlign w:val="bottom"/>
          </w:tcPr>
          <w:p w14:paraId="41BE6180" w14:textId="77777777" w:rsidR="00105068" w:rsidRDefault="00B929B4" vyd:_id="vyd:000000000002l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4">Ксерокопия</w:t>
            </w:r>
          </w:p>
        </w:tc>
        <w:tc vyd:_id="vyd:000000000002kz">
          <w:tcPr>
            <w:shd w:val="clear" w:color="auto" w:fill="auto"/>
            <w:noWrap w:val="1"/>
            <w:vAlign w:val="bottom"/>
          </w:tcPr>
          <w:p w14:paraId="3FAF3441" w14:textId="77777777" w:rsidR="00105068" w:rsidRDefault="00B929B4" vyd:_id="vyd:000000000002l0">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l1">50 руб.</w:t>
            </w:r>
          </w:p>
        </w:tc>
      </w:tr>
      <w:tr w:rsidR="00105068" w14:paraId="3A721B98" w14:textId="77777777" vyd:_id="vyd:000000000002kr">
        <w:trPr>
          <w:trHeight w:val="255"/>
        </w:trPr>
        <w:tc vyd:_id="vyd:000000000002kv">
          <w:tcPr>
            <w:shd w:val="clear" w:color="auto" w:fill="auto"/>
            <w:noWrap w:val="1"/>
          </w:tcPr>
          <w:p w14:paraId="74D5EA1C" w14:textId="77777777" w:rsidR="00105068" w:rsidRDefault="00B929B4" vyd:_id="vyd:000000000002kw">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x">Дополнительная уборка номера, гостевых зон (курение)</w:t>
            </w:r>
          </w:p>
        </w:tc>
        <w:tc vyd:_id="vyd:000000000002ks">
          <w:tcPr>
            <w:shd w:val="clear" w:color="auto" w:fill="auto"/>
            <w:noWrap w:val="1"/>
          </w:tcPr>
          <w:p w14:paraId="4D832011" w14:textId="77777777" w:rsidR="00105068" w:rsidRDefault="00B929B4" vyd:_id="vyd:000000000002kt">
            <w:pPr>
              <w:spacing w:after="0" w:line="240" w:lineRule="auto"/>
              <w:ind w:start="-12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u" xml:space="preserve"> 5 000 руб.</w:t>
            </w:r>
          </w:p>
        </w:tc>
      </w:tr>
      <w:tr w:rsidR="00105068" w14:paraId="6A40B413" w14:textId="77777777" vyd:_id="vyd:000000000002kj">
        <w:trPr>
          <w:trHeight w:val="255"/>
        </w:trPr>
        <w:tc vyd:_id="vyd:000000000002ko">
          <w:tcPr>
            <w:shd w:val="clear" w:color="auto" w:fill="auto"/>
            <w:noWrap w:val="1"/>
          </w:tcPr>
          <w:p w14:paraId="469973E1" w14:textId="77777777" w:rsidR="00105068" w:rsidRDefault="00B929B4" vyd:_id="vyd:000000000002kp">
            <w:pPr>
              <w:spacing w:after="0" w:line="240" w:lineRule="auto"/>
              <w:rPr>
                <w:rFonts w:ascii="Times New Roman" w:hAnsi="Times New Roman" w:eastAsia="Times New Roman" w:cs="Times New Roman"/>
              </w:rPr>
            </w:pPr>
            <w:r>
              <w:rPr>
                <w:rFonts w:ascii="Times New Roman" w:hAnsi="Times New Roman" w:eastAsia="Times New Roman" w:cs="Times New Roman"/>
              </w:rPr>
              <w:t vyd:_id="vyd:000000000002kq">Аренда мангала (в стоимость аренды входит): шампура, решётка, уголь, розжиг</w:t>
            </w:r>
          </w:p>
        </w:tc>
        <w:tc vyd:_id="vyd:000000000002kk">
          <w:tcPr>
            <w:shd w:val="clear" w:color="auto" w:fill="auto"/>
            <w:noWrap w:val="1"/>
          </w:tcPr>
          <w:p w14:paraId="07FF5A87" w14:textId="77777777" w:rsidR="00105068" w:rsidRDefault="00B929B4" vyd:_id="vyd:000000000002kl">
            <w:pPr>
              <w:spacing w:after="0" w:line="240" w:lineRule="auto"/>
              <w:ind w:start="-63"/>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n" xml:space="preserve">1 000 </w:t>
            </w:r>
            <w:r>
              <w:rPr>
                <w:rFonts w:ascii="Times New Roman" w:hAnsi="Times New Roman" w:eastAsia="Times New Roman" w:cs="Times New Roman"/>
                <w:sz w:val="24"/>
                <w:szCs w:val="24"/>
              </w:rPr>
              <w:t vyd:_id="vyd:000000000002km">руб./1 час</w:t>
            </w:r>
          </w:p>
        </w:tc>
      </w:tr>
      <w:tr w:rsidR="00105068" w14:paraId="4319BBC3" w14:textId="77777777" vyd:_id="vyd:000000000002kd">
        <w:trPr>
          <w:trHeight w:val="255"/>
        </w:trPr>
        <w:tc vyd:_id="vyd:000000000002ke">
          <w:tcPr>
            <w:hMerge w:val="restart"/>
            <w:shd w:val="clear" w:color="auto" w:fill="FFFFFF"/>
            <w:noWrap w:val="1"/>
            <w:vAlign w:val="bottom"/>
          </w:tcPr>
          <w:p w14:paraId="4F491E3C" w14:textId="77777777" w:rsidR="00105068" w:rsidRDefault="00B929B4" vyd:_id="vyd:000000000002kh">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ki">Банный комплекс «Пар Коромыслом»</w:t>
            </w:r>
          </w:p>
        </w:tc>
        <w:tc vyd:_id="vyd:000000000002kf">
          <w:tcPr>
            <w:hMerge w:val="continue"/>
            <w:shd w:val="clear" w:color="auto" w:fill="FFFFFF"/>
            <w:noWrap w:val="1"/>
            <w:vAlign w:val="bottom"/>
          </w:tcPr>
          <w:p vyd:_id="vyd:000000000002kg"/>
        </w:tc>
      </w:tr>
      <w:tr w:rsidR="00105068" w14:paraId="60BA72B7" w14:textId="77777777" vyd:_id="vyd:000000000002k6">
        <w:trPr>
          <w:trHeight w:val="255"/>
        </w:trPr>
        <w:tc vyd:_id="vyd:000000000002ka">
          <w:tcPr>
            <w:shd w:val="clear" w:color="auto" w:fill="auto"/>
            <w:noWrap w:val="1"/>
            <w:vAlign w:val="bottom"/>
          </w:tcPr>
          <w:p w14:paraId="4D450B1F" w14:textId="77777777" w:rsidR="00105068" w:rsidRDefault="00B929B4" vyd:_id="vyd:000000000002k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c">Сауна с 08:00 до 22:00 (до 4 человек не менее 2х часов)</w:t>
            </w:r>
          </w:p>
        </w:tc>
        <w:tc vyd:_id="vyd:000000000002k7">
          <w:tcPr>
            <w:shd w:val="clear" w:color="auto" w:fill="auto"/>
            <w:noWrap w:val="1"/>
            <w:vAlign w:val="bottom"/>
          </w:tcPr>
          <w:p w14:paraId="6CC87196" w14:textId="77777777" w:rsidR="00105068" w:rsidRDefault="00B929B4" vyd:_id="vyd:000000000002k8">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9" xml:space="preserve">3 500 руб./1 час </w:t>
            </w:r>
          </w:p>
        </w:tc>
      </w:tr>
      <w:tr w:rsidR="00105068" w14:paraId="7659A357" w14:textId="77777777" vyd:_id="vyd:000000000002jz">
        <w:trPr>
          <w:trHeight w:val="255"/>
        </w:trPr>
        <w:tc vyd:_id="vyd:000000000002k3">
          <w:tcPr>
            <w:shd w:val="clear" w:color="auto" w:fill="auto"/>
            <w:noWrap w:val="1"/>
            <w:vAlign w:val="bottom"/>
          </w:tcPr>
          <w:p w14:paraId="6BCFAD9F" w14:textId="77777777" w:rsidR="00105068" w:rsidRDefault="00B929B4" vyd:_id="vyd:000000000002k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5">Сауна с 22:00 до 08:00 (до 4 человек не менее 2х часов)</w:t>
            </w:r>
          </w:p>
        </w:tc>
        <w:tc vyd:_id="vyd:000000000002k0">
          <w:tcPr>
            <w:shd w:val="clear" w:color="auto" w:fill="auto"/>
            <w:noWrap w:val="1"/>
            <w:vAlign w:val="bottom"/>
          </w:tcPr>
          <w:p w14:paraId="1944901F" w14:textId="77777777" w:rsidR="00105068" w:rsidRDefault="00B929B4" vyd:_id="vyd:000000000002k1">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k2">5 000 руб./1 час</w:t>
            </w:r>
          </w:p>
        </w:tc>
      </w:tr>
      <w:tr w:rsidR="00105068" w14:paraId="3417606F" w14:textId="77777777" vyd:_id="vyd:000000000002jr">
        <w:trPr>
          <w:trHeight w:val="255"/>
        </w:trPr>
        <w:tc vyd:_id="vyd:000000000002jw">
          <w:tcPr>
            <w:shd w:val="clear" w:color="auto" w:fill="auto"/>
            <w:noWrap w:val="1"/>
            <w:vAlign w:val="bottom"/>
          </w:tcPr>
          <w:p w14:paraId="67DC35A4" w14:textId="77777777" w:rsidR="00105068" w:rsidRDefault="00B929B4" vyd:_id="vyd:000000000002jx">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y">Русская баня на дровах (до 4 человек не менее 2х часов)</w:t>
            </w:r>
          </w:p>
        </w:tc>
        <w:tc vyd:_id="vyd:000000000002js">
          <w:tcPr>
            <w:shd w:val="clear" w:color="auto" w:fill="auto"/>
            <w:noWrap w:val="1"/>
            <w:vAlign w:val="bottom"/>
          </w:tcPr>
          <w:p w14:paraId="0602CA4B" w14:textId="77777777" w:rsidR="00105068" w:rsidRDefault="00B929B4" vyd:_id="vyd:000000000002jt">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v" xml:space="preserve">4 </w:t>
            </w:r>
            <w:r>
              <w:rPr>
                <w:rFonts w:ascii="Times New Roman" w:hAnsi="Times New Roman" w:eastAsia="Times New Roman" w:cs="Times New Roman"/>
                <w:sz w:val="24"/>
                <w:szCs w:val="24"/>
              </w:rPr>
              <w:t vyd:_id="vyd:000000000002ju">500 руб./1 час</w:t>
            </w:r>
          </w:p>
        </w:tc>
      </w:tr>
      <w:tr w:rsidR="00105068" w14:paraId="494AB652" w14:textId="77777777" vyd:_id="vyd:000000000002jk">
        <w:trPr>
          <w:trHeight w:val="255"/>
        </w:trPr>
        <w:tc vyd:_id="vyd:000000000002jo">
          <w:tcPr>
            <w:shd w:val="clear" w:color="auto" w:fill="auto"/>
            <w:noWrap w:val="1"/>
            <w:vAlign w:val="bottom"/>
          </w:tcPr>
          <w:p w14:paraId="7FDB5D35" w14:textId="77777777" w:rsidR="00105068" w:rsidRDefault="00B929B4" vyd:_id="vyd:000000000002j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q" xml:space="preserve">Доплата за каждого последующего человека  </w:t>
            </w:r>
          </w:p>
        </w:tc>
        <w:tc vyd:_id="vyd:000000000002jl">
          <w:tcPr>
            <w:shd w:val="clear" w:color="auto" w:fill="auto"/>
            <w:noWrap w:val="1"/>
            <w:vAlign w:val="bottom"/>
          </w:tcPr>
          <w:p w14:paraId="1D93C71F" w14:textId="77777777" w:rsidR="00105068" w:rsidRDefault="00B929B4" vyd:_id="vyd:000000000002jm">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n">1 500 руб./1 час</w:t>
            </w:r>
          </w:p>
        </w:tc>
      </w:tr>
      <w:tr w:rsidR="00105068" w14:paraId="1742C895" w14:textId="77777777" vyd:_id="vyd:000000000002jc">
        <w:trPr>
          <w:trHeight w:val="255"/>
        </w:trPr>
        <w:tc vyd:_id="vyd:000000000002jg">
          <w:tcPr>
            <w:shd w:val="clear" w:color="auto" w:fill="auto"/>
            <w:noWrap w:val="1"/>
            <w:vAlign w:val="bottom"/>
          </w:tcPr>
          <w:p w14:paraId="52413B42" w14:textId="77777777" w:rsidR="00105068" w:rsidRDefault="00B929B4" vyd:_id="vyd:000000000002jh">
            <w:pPr>
              <w:spacing w:after="0" w:line="240" w:lineRule="auto"/>
              <w:rPr>
                <w:rFonts w:ascii="Times New Roman" w:hAnsi="Times New Roman" w:eastAsia="Times New Roman" w:cs="Times New Roman"/>
                <w:sz w:val="24"/>
                <w:shd w:val="clear" w:color="auto" w:fill="FF0000"/>
                <w:szCs w:val="24"/>
              </w:rPr>
            </w:pPr>
            <w:r>
              <w:rPr>
                <w:rFonts w:ascii="Times New Roman" w:hAnsi="Times New Roman" w:eastAsia="Times New Roman" w:cs="Times New Roman"/>
                <w:sz w:val="24"/>
                <w:szCs w:val="24"/>
              </w:rPr>
              <w:t vyd:_id="vyd:000000000002jj" xml:space="preserve">Патио </w:t>
            </w:r>
            <w:r>
              <w:rPr>
                <w:rFonts w:ascii="Times New Roman" w:hAnsi="Times New Roman" w:eastAsia="Times New Roman" w:cs="Times New Roman"/>
              </w:rPr>
              <w:t vyd:_id="vyd:000000000002ji">(в стоимость патио входит): купель, шезлонги, площадка барбекю, уголь, шампура</w:t>
            </w:r>
          </w:p>
        </w:tc>
        <w:tc vyd:_id="vyd:000000000002jd">
          <w:tcPr>
            <w:shd w:val="clear" w:color="auto" w:fill="auto"/>
            <w:noWrap w:val="1"/>
            <w:vAlign w:val="center"/>
          </w:tcPr>
          <w:p w14:paraId="2B8B3A28" w14:textId="77777777" w:rsidR="00105068" w:rsidRDefault="00B929B4" vyd:_id="vyd:000000000002je">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f">1 000 руб./1 час</w:t>
            </w:r>
          </w:p>
        </w:tc>
      </w:tr>
      <w:tr w:rsidR="00105068" w14:paraId="6271BC28" w14:textId="77777777" vyd:_id="vyd:000000000002j2">
        <w:trPr>
          <w:trHeight w:val="255"/>
        </w:trPr>
        <w:tc vyd:_id="vyd:000000000002j6">
          <w:tcPr>
            <w:shd w:val="clear" w:color="auto" w:fill="auto"/>
            <w:noWrap w:val="1"/>
            <w:vAlign w:val="bottom"/>
          </w:tcPr>
          <w:p w14:paraId="7815AA82" w14:textId="77777777" w:rsidR="00105068" w:rsidRDefault="00B929B4" vyd:_id="vyd:000000000002j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b">Патио без аренды банного комплекса (</w:t>
            </w:r>
            <w:r>
              <w:rPr>
                <w:rFonts w:ascii="Times New Roman" w:hAnsi="Times New Roman" w:eastAsia="Times New Roman" w:cs="Times New Roman"/>
              </w:rPr>
              <w:t vyd:_id="vyd:000000000002ja" xml:space="preserve">шезлонги, площадка барбекю, уголь, </w:t>
            </w:r>
            <w:r>
              <w:rPr>
                <w:rFonts w:ascii="Times New Roman" w:hAnsi="Times New Roman" w:eastAsia="Times New Roman" w:cs="Times New Roman"/>
              </w:rPr>
              <w:t vyd:_id="vyd:000000000002j9">шампура</w:t>
            </w:r>
            <w:r>
              <w:rPr>
                <w:rFonts w:ascii="Times New Roman" w:hAnsi="Times New Roman" w:eastAsia="Times New Roman" w:cs="Times New Roman"/>
                <w:sz w:val="24"/>
                <w:szCs w:val="24"/>
              </w:rPr>
              <w:t vyd:_id="vyd:000000000002j8">)</w:t>
            </w:r>
          </w:p>
        </w:tc>
        <w:tc vyd:_id="vyd:000000000002j3">
          <w:tcPr>
            <w:shd w:val="clear" w:color="auto" w:fill="auto"/>
            <w:noWrap w:val="1"/>
            <w:vAlign w:val="center"/>
          </w:tcPr>
          <w:p w14:paraId="723B27C6" w14:textId="77777777" w:rsidR="00105068" w:rsidRDefault="00B929B4" vyd:_id="vyd:000000000002j4">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5">1 000 руб./1 час</w:t>
            </w:r>
          </w:p>
        </w:tc>
      </w:tr>
      <w:tr w:rsidR="00105068" w14:paraId="6674A028" w14:textId="77777777" vyd:_id="vyd:000000000002iu">
        <w:trPr>
          <w:trHeight w:val="255"/>
        </w:trPr>
        <w:tc vyd:_id="vyd:000000000002iy">
          <w:tcPr>
            <w:shd w:val="clear" w:color="auto" w:fill="auto"/>
            <w:noWrap w:val="1"/>
            <w:vAlign w:val="bottom"/>
          </w:tcPr>
          <w:p w14:paraId="404C33A8" w14:textId="77777777" w:rsidR="00105068" w:rsidRDefault="00B929B4" vyd:_id="vyd:000000000002iz">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j1" xml:space="preserve">Услуги банщика – тариф </w:t>
            </w:r>
            <w:r>
              <w:rPr>
                <w:rFonts w:ascii="Times New Roman" w:hAnsi="Times New Roman" w:eastAsia="Times New Roman" w:cs="Times New Roman"/>
                <w:sz w:val="24"/>
                <w:lang w:val="en-US"/>
                <w:szCs w:val="24"/>
              </w:rPr>
              <w:t vyd:_id="vyd:000000000002j0">SPA</w:t>
            </w:r>
          </w:p>
        </w:tc>
        <w:tc vyd:_id="vyd:000000000002iv">
          <w:tcPr>
            <w:shd w:val="clear" w:color="auto" w:fill="auto"/>
            <w:noWrap w:val="1"/>
            <w:vAlign w:val="bottom"/>
          </w:tcPr>
          <w:p w14:paraId="466687CD" w14:textId="77777777" w:rsidR="00105068" w:rsidRDefault="00B929B4" vyd:_id="vyd:000000000002iw">
            <w:pPr>
              <w:spacing w:after="0" w:line="240" w:lineRule="auto"/>
              <w:ind w:start="-49"/>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x">–</w:t>
            </w:r>
          </w:p>
        </w:tc>
      </w:tr>
      <w:tr w:rsidR="00105068" w14:paraId="579EB5DE" w14:textId="77777777" vyd:_id="vyd:000000000002in">
        <w:trPr>
          <w:trHeight w:val="255"/>
        </w:trPr>
        <w:tc vyd:_id="vyd:000000000002ir">
          <w:tcPr>
            <w:shd w:val="clear" w:color="auto" w:fill="auto"/>
            <w:noWrap w:val="1"/>
            <w:vAlign w:val="bottom"/>
          </w:tcPr>
          <w:p w14:paraId="233112D2" w14:textId="77777777" w:rsidR="00105068" w:rsidRDefault="00B929B4" vyd:_id="vyd:000000000002is">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t">Услуги банщика и массажиста после 20:00ч.</w:t>
            </w:r>
          </w:p>
        </w:tc>
        <w:tc vyd:_id="vyd:000000000002io">
          <w:tcPr>
            <w:shd w:val="clear" w:color="auto" w:fill="auto"/>
            <w:noWrap w:val="1"/>
            <w:vAlign w:val="bottom"/>
          </w:tcPr>
          <w:p w14:paraId="2CABD888" w14:textId="77777777" w:rsidR="00105068" w:rsidRDefault="00B929B4" vyd:_id="vyd:000000000002ip">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q">стоимость х 1,5</w:t>
            </w:r>
          </w:p>
        </w:tc>
      </w:tr>
      <w:tr w:rsidR="00105068" w14:paraId="2CABEAEE" w14:textId="77777777" vyd:_id="vyd:000000000002ig">
        <w:trPr>
          <w:trHeight w:val="255"/>
        </w:trPr>
        <w:tc vyd:_id="vyd:000000000002ik">
          <w:tcPr>
            <w:shd w:val="clear" w:color="auto" w:fill="auto"/>
            <w:noWrap w:val="1"/>
            <w:vAlign w:val="bottom"/>
          </w:tcPr>
          <w:p w14:paraId="7EB3E507" w14:textId="77777777" w:rsidR="00105068" w:rsidRDefault="00B929B4" vyd:_id="vyd:000000000002il">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m">Отказ от сауны менее чем за 2 часа</w:t>
            </w:r>
          </w:p>
        </w:tc>
        <w:tc vyd:_id="vyd:000000000002ih">
          <w:tcPr>
            <w:shd w:val="clear" w:color="auto" w:fill="auto"/>
            <w:noWrap w:val="1"/>
            <w:vAlign w:val="bottom"/>
          </w:tcPr>
          <w:p w14:paraId="56664683" w14:textId="77777777" w:rsidR="00105068" w:rsidRDefault="00B929B4" vyd:_id="vyd:000000000002ii">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j">3 500 руб.</w:t>
            </w:r>
          </w:p>
        </w:tc>
      </w:tr>
      <w:tr w:rsidR="00105068" w14:paraId="5386FECE" w14:textId="77777777" vyd:_id="vyd:000000000002i9">
        <w:trPr>
          <w:trHeight w:val="255"/>
        </w:trPr>
        <w:tc vyd:_id="vyd:000000000002id">
          <w:tcPr>
            <w:shd w:val="clear" w:color="auto" w:fill="auto"/>
            <w:noWrap w:val="1"/>
            <w:vAlign w:val="bottom"/>
          </w:tcPr>
          <w:p w14:paraId="5A60700C" w14:textId="77777777" w:rsidR="00105068" w:rsidRDefault="00B929B4" vyd:_id="vyd:000000000002i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f">Отказ от бани менее чем за 2 часа</w:t>
            </w:r>
          </w:p>
        </w:tc>
        <w:tc vyd:_id="vyd:000000000002ia">
          <w:tcPr>
            <w:shd w:val="clear" w:color="auto" w:fill="auto"/>
            <w:noWrap w:val="1"/>
            <w:vAlign w:val="bottom"/>
          </w:tcPr>
          <w:p w14:paraId="40B7500E" w14:textId="77777777" w:rsidR="00105068" w:rsidRDefault="00B929B4" vyd:_id="vyd:000000000002ib">
            <w:pPr>
              <w:spacing w:after="0" w:line="240" w:lineRule="auto"/>
              <w:ind w:start="-49"/>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ic">4 500 руб.</w:t>
            </w:r>
          </w:p>
        </w:tc>
      </w:tr>
    </w:tbl>
    <w:p w14:paraId="7CE9F6E1" w14:textId="77777777" w:rsidR="00105068" w:rsidRDefault="00105068" vyd:_id="vyd:000000000002i7">
      <w:pPr>
        <w:spacing w:after="0" w:line="240" w:lineRule="auto"/>
        <w:jc w:val="both"/>
        <w:rPr>
          <w:rFonts w:ascii="Times New Roman" w:hAnsi="Times New Roman" w:eastAsia="Times New Roman" w:cs="Times New Roman"/>
          <w:sz w:val="4"/>
          <w:lang w:val="en-US"/>
          <w:szCs w:val="4"/>
        </w:rPr>
      </w:pPr>
    </w:p>
    <w:p w14:paraId="36B111F8" w14:textId="77777777" w:rsidR="00105068" w:rsidRDefault="00B929B4" vyd:_id="vyd:000000000002hy">
      <w:pPr>
        <w:spacing w:after="0" w:line="240" w:lineRule="auto"/>
        <w:ind w:start="-142"/>
        <w:rPr>
          <w:rFonts w:ascii="Times New Roman" w:hAnsi="Times New Roman" w:eastAsia="Times New Roman" w:cs="Times New Roman"/>
          <w:b w:val="1"/>
          <w:lang w:val="en-US"/>
        </w:rPr>
      </w:pPr>
      <w:r>
        <w:rPr>
          <w:rFonts w:ascii="Times New Roman" w:hAnsi="Times New Roman" w:eastAsia="Times New Roman" w:cs="Times New Roman"/>
          <w:b w:val="1"/>
          <w:lang w:val="en-US"/>
        </w:rPr>
        <w:t vyd:_id="vyd:000000000002i6" xml:space="preserve">* </w:t>
      </w:r>
      <w:r>
        <w:rPr>
          <w:rFonts w:ascii="Times New Roman" w:hAnsi="Times New Roman" w:eastAsia="Times New Roman" w:cs="Times New Roman"/>
          <w:b w:val="1"/>
        </w:rPr>
        <w:t vyd:_id="vyd:000000000002i5">Цены</w:t>
      </w:r>
      <w:r>
        <w:rPr>
          <w:rFonts w:ascii="Times New Roman" w:hAnsi="Times New Roman" w:eastAsia="Times New Roman" w:cs="Times New Roman"/>
          <w:b w:val="1"/>
          <w:lang w:val="en-US"/>
        </w:rPr>
        <w:t vyd:_id="vyd:000000000002i4" xml:space="preserve"> </w:t>
      </w:r>
      <w:r>
        <w:rPr>
          <w:rFonts w:ascii="Times New Roman" w:hAnsi="Times New Roman" w:eastAsia="Times New Roman" w:cs="Times New Roman"/>
          <w:b w:val="1"/>
        </w:rPr>
        <w:t vyd:_id="vyd:000000000002i3">указаны</w:t>
      </w:r>
      <w:r>
        <w:rPr>
          <w:rFonts w:ascii="Times New Roman" w:hAnsi="Times New Roman" w:eastAsia="Times New Roman" w:cs="Times New Roman"/>
          <w:b w:val="1"/>
          <w:lang w:val="en-US"/>
        </w:rPr>
        <w:t vyd:_id="vyd:000000000002i2" xml:space="preserve"> </w:t>
      </w:r>
      <w:r>
        <w:rPr>
          <w:rFonts w:ascii="Times New Roman" w:hAnsi="Times New Roman" w:eastAsia="Times New Roman" w:cs="Times New Roman"/>
          <w:b w:val="1"/>
        </w:rPr>
        <w:t vyd:_id="vyd:000000000002i1">в</w:t>
      </w:r>
      <w:r>
        <w:rPr>
          <w:rFonts w:ascii="Times New Roman" w:hAnsi="Times New Roman" w:eastAsia="Times New Roman" w:cs="Times New Roman"/>
          <w:b w:val="1"/>
          <w:lang w:val="en-US"/>
        </w:rPr>
        <w:t vyd:_id="vyd:000000000002i0" xml:space="preserve"> </w:t>
      </w:r>
      <w:r>
        <w:rPr>
          <w:rFonts w:ascii="Times New Roman" w:hAnsi="Times New Roman" w:eastAsia="Times New Roman" w:cs="Times New Roman"/>
          <w:b w:val="1"/>
        </w:rPr>
        <w:t vyd:_id="vyd:000000000002hz">рублях</w:t>
      </w:r>
    </w:p>
    <w:p w14:paraId="420B373A" w14:textId="77777777" w:rsidR="00105068" w:rsidRDefault="00105068" vyd:_id="vyd:000000000002hx">
      <w:pPr>
        <w:spacing w:after="0" w:line="240" w:lineRule="auto"/>
        <w:jc w:val="center"/>
        <w:rPr>
          <w:rFonts w:ascii="Times New Roman" w:hAnsi="Times New Roman" w:eastAsia="Times New Roman" w:cs="Times New Roman"/>
          <w:b w:val="1"/>
          <w:lang w:val="en-US"/>
        </w:rPr>
      </w:pPr>
    </w:p>
    <w:p w14:paraId="435287A2" w14:textId="77777777" w:rsidR="00105068" w:rsidRDefault="00B929B4" vyd:_id="vyd:000000000002hu">
      <w:pPr>
        <w:spacing w:after="0" w:line="240" w:lineRule="auto"/>
        <w:jc w:val="center"/>
        <w:rPr>
          <w:rFonts w:ascii="Times New Roman" w:hAnsi="Times New Roman" w:eastAsia="Times New Roman" w:cs="Times New Roman"/>
          <w:sz w:val="28"/>
          <w:b w:val="1"/>
          <w:lang w:val="en-US"/>
          <w:szCs w:val="28"/>
        </w:rPr>
      </w:pPr>
      <w:r>
        <w:rPr>
          <w:rFonts w:ascii="Times New Roman" w:hAnsi="Times New Roman" w:eastAsia="Times New Roman" w:cs="Times New Roman"/>
          <w:sz w:val="28"/>
          <w:b w:val="1"/>
          <w:lang w:val="en-US"/>
          <w:szCs w:val="28"/>
        </w:rPr>
        <w:t vyd:_id="vyd:000000000002hw" xml:space="preserve">Additional </w:t>
      </w:r>
      <w:r>
        <w:rPr>
          <w:rFonts w:ascii="Times New Roman" w:hAnsi="Times New Roman" w:eastAsia="Times New Roman" w:cs="Times New Roman"/>
          <w:sz w:val="28"/>
          <w:b w:val="1"/>
          <w:lang w:val="en-US"/>
          <w:szCs w:val="28"/>
        </w:rPr>
        <w:t vyd:_id="vyd:000000000002hv">services</w:t>
      </w:r>
    </w:p>
    <w:tbl vyd:_id="vyd:000000000002cx">
      <w:tblPr>
        <w:tblpPr w:leftFromText="180" w:rightFromText="180" w:vertAnchor="text" w:horzAnchor="margin" w:tblpXSpec="center" w:tblpY="192"/>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7c5"/>
      </w:tblPr>
      <w:tblGrid>
        <w:gridCol w:w="8212"/>
        <w:gridCol w:w="2528"/>
      </w:tblGrid>
      <w:tr w:rsidR="00105068" w14:paraId="7CA7394C" w14:textId="77777777" vyd:_id="vyd:000000000002ho">
        <w:trPr>
          <w:trHeight w:val="255"/>
        </w:trPr>
        <w:tc vyd:_id="vyd:000000000002hp">
          <w:tcPr>
            <w:hMerge w:val="restart"/>
            <w:shd w:val="clear" w:color="auto" w:fill="FFFFFF"/>
            <w:noWrap w:val="1"/>
            <w:vAlign w:val="bottom"/>
          </w:tcPr>
          <w:p w14:paraId="502A2A57" w14:textId="77777777" w:rsidR="00105068" w:rsidRDefault="00B929B4" vyd:_id="vyd:000000000002hs">
            <w:pPr>
              <w:spacing w:after="0" w:line="240" w:lineRule="auto"/>
              <w:jc w:val="center"/>
              <w:rPr>
                <w:rFonts w:ascii="Times New Roman" w:hAnsi="Times New Roman" w:eastAsia="Times New Roman" w:cs="Times New Roman"/>
                <w:sz w:val="24"/>
                <w:b w:val="1"/>
                <w:lang w:val="en-US"/>
                <w:bCs w:val="1"/>
                <w:iCs w:val="1"/>
                <w:szCs w:val="24"/>
              </w:rPr>
            </w:pPr>
            <w:r>
              <w:rPr>
                <w:rFonts w:ascii="Times New Roman" w:hAnsi="Times New Roman" w:eastAsia="Times New Roman" w:cs="Times New Roman"/>
                <w:sz w:val="24"/>
                <w:b w:val="1"/>
                <w:lang w:val="en-US"/>
                <w:bCs w:val="1"/>
                <w:iCs w:val="1"/>
                <w:szCs w:val="24"/>
              </w:rPr>
              <w:t vyd:_id="vyd:000000000002ht">Additional services</w:t>
            </w:r>
          </w:p>
        </w:tc>
        <w:tc vyd:_id="vyd:000000000002hq">
          <w:tcPr>
            <w:hMerge w:val="continue"/>
            <w:shd w:val="clear" w:color="auto" w:fill="FFFFFF"/>
            <w:noWrap w:val="1"/>
            <w:vAlign w:val="bottom"/>
          </w:tcPr>
          <w:p vyd:_id="vyd:000000000002hr"/>
        </w:tc>
      </w:tr>
      <w:tr w:rsidR="00105068" w14:paraId="79A9EC6D" w14:textId="77777777" vyd:_id="vyd:000000000002hg">
        <w:trPr>
          <w:trHeight w:val="255"/>
        </w:trPr>
        <w:tc vyd:_id="vyd:000000000002hl">
          <w:tcPr>
            <w:shd w:val="clear" w:color="auto" w:fill="auto"/>
            <w:noWrap w:val="1"/>
          </w:tcPr>
          <w:p w14:paraId="364E15D1" w14:textId="77777777" w:rsidR="00105068" w:rsidRDefault="00B929B4" vyd:_id="vyd:000000000002hm">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hn">Extra clearing up</w:t>
            </w:r>
          </w:p>
        </w:tc>
        <w:tc vyd:_id="vyd:000000000002hh">
          <w:tcPr>
            <w:shd w:val="clear" w:color="auto" w:fill="auto"/>
            <w:noWrap w:val="1"/>
          </w:tcPr>
          <w:p w14:paraId="6CA7BA7B" w14:textId="77777777" w:rsidR="00105068" w:rsidRDefault="00B929B4" vyd:_id="vyd:000000000002hi">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hk">1 0</w:t>
            </w:r>
            <w:r>
              <w:rPr>
                <w:rFonts w:ascii="Times New Roman" w:hAnsi="Times New Roman" w:eastAsia="Times New Roman" w:cs="Times New Roman"/>
                <w:sz w:val="24"/>
                <w:lang w:val="en-US"/>
                <w:szCs w:val="24"/>
              </w:rPr>
              <w:t vyd:_id="vyd:000000000002hj">00 rub.</w:t>
            </w:r>
          </w:p>
        </w:tc>
      </w:tr>
      <w:tr w:rsidR="00105068" w14:paraId="3E77C455" w14:textId="77777777" vyd:_id="vyd:000000000002h8">
        <w:trPr>
          <w:trHeight w:val="255"/>
        </w:trPr>
        <w:tc vyd:_id="vyd:000000000002hd">
          <w:tcPr>
            <w:shd w:val="clear" w:color="auto" w:fill="auto"/>
            <w:noWrap w:val="1"/>
            <w:vAlign w:val="bottom"/>
          </w:tcPr>
          <w:p w14:paraId="06E01999" w14:textId="77777777" w:rsidR="00105068" w:rsidRDefault="00B929B4" vyd:_id="vyd:000000000002he">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hf">Extra towel</w:t>
            </w:r>
          </w:p>
        </w:tc>
        <w:tc vyd:_id="vyd:000000000002h9">
          <w:tcPr>
            <w:shd w:val="clear" w:color="auto" w:fill="auto"/>
            <w:vAlign w:val="bottom"/>
          </w:tcPr>
          <w:p w14:paraId="5E42A9C5" w14:textId="77777777" w:rsidR="00105068" w:rsidRDefault="00B929B4" vyd:_id="vyd:000000000002ha">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hc">2</w:t>
            </w:r>
            <w:r>
              <w:rPr>
                <w:rFonts w:ascii="Times New Roman" w:hAnsi="Times New Roman" w:eastAsia="Times New Roman" w:cs="Times New Roman"/>
                <w:sz w:val="24"/>
                <w:lang w:val="en-US"/>
                <w:szCs w:val="24"/>
              </w:rPr>
              <w:t vyd:_id="vyd:000000000002hb">00 rub. per one</w:t>
            </w:r>
          </w:p>
        </w:tc>
      </w:tr>
      <w:tr w:rsidR="00105068" w14:paraId="5E61016D" w14:textId="77777777" vyd:_id="vyd:000000000002h0">
        <w:trPr>
          <w:trHeight w:val="255"/>
        </w:trPr>
        <w:tc vyd:_id="vyd:000000000002h5">
          <w:tcPr>
            <w:shd w:val="clear" w:color="auto" w:fill="auto"/>
            <w:noWrap w:val="1"/>
            <w:vAlign w:val="bottom"/>
          </w:tcPr>
          <w:p w14:paraId="13B3BB96" w14:textId="77777777" w:rsidR="00105068" w:rsidRDefault="00B929B4" vyd:_id="vyd:000000000002h6">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h7">Rent of a dressing gown</w:t>
            </w:r>
          </w:p>
        </w:tc>
        <w:tc vyd:_id="vyd:000000000002h1">
          <w:tcPr>
            <w:shd w:val="clear" w:color="auto" w:fill="auto"/>
            <w:vAlign w:val="bottom"/>
          </w:tcPr>
          <w:p w14:paraId="713020A3" w14:textId="77777777" w:rsidR="00105068" w:rsidRDefault="00B929B4" vyd:_id="vyd:000000000002h2">
            <w:pPr>
              <w:spacing w:after="0" w:line="240" w:lineRule="auto"/>
              <w:rPr>
                <w:rFonts w:ascii="Times New Roman" w:hAnsi="Times New Roman" w:eastAsia="Times New Roman" w:cs="Times New Roman"/>
                <w:sz w:val="24"/>
                <w:shd w:val="clear" w:color="auto" w:fill="FF0000"/>
                <w:lang w:val="en-US"/>
                <w:szCs w:val="24"/>
              </w:rPr>
            </w:pPr>
            <w:r>
              <w:rPr>
                <w:rFonts w:ascii="Times New Roman" w:hAnsi="Times New Roman" w:eastAsia="Times New Roman" w:cs="Times New Roman"/>
                <w:sz w:val="24"/>
                <w:szCs w:val="24"/>
              </w:rPr>
              <w:t vyd:_id="vyd:000000000002h4">50</w:t>
            </w:r>
            <w:r>
              <w:rPr>
                <w:rFonts w:ascii="Times New Roman" w:hAnsi="Times New Roman" w:eastAsia="Times New Roman" w:cs="Times New Roman"/>
                <w:sz w:val="24"/>
                <w:lang w:val="en-US"/>
                <w:szCs w:val="24"/>
              </w:rPr>
              <w:t vyd:_id="vyd:000000000002h3">0 rub. per one</w:t>
            </w:r>
          </w:p>
        </w:tc>
      </w:tr>
      <w:tr w:rsidR="00105068" w14:paraId="72536023" w14:textId="77777777" vyd:_id="vyd:000000000002gs">
        <w:trPr>
          <w:trHeight w:val="255"/>
        </w:trPr>
        <w:tc vyd:_id="vyd:000000000002gx">
          <w:tcPr>
            <w:shd w:val="clear" w:color="auto" w:fill="auto"/>
            <w:noWrap w:val="1"/>
            <w:vAlign w:val="bottom"/>
          </w:tcPr>
          <w:p w14:paraId="4A80A84F" w14:textId="77777777" w:rsidR="00105068" w:rsidRDefault="00B929B4" vyd:_id="vyd:000000000002gy">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gz">Slippers</w:t>
            </w:r>
          </w:p>
        </w:tc>
        <w:tc vyd:_id="vyd:000000000002gt">
          <w:tcPr>
            <w:shd w:val="clear" w:color="auto" w:fill="auto"/>
            <w:noWrap w:val="1"/>
            <w:vAlign w:val="bottom"/>
          </w:tcPr>
          <w:p w14:paraId="44C5C640" w14:textId="77777777" w:rsidR="00105068" w:rsidRDefault="00B929B4" vyd:_id="vyd:000000000002gu">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gw">20</w:t>
            </w:r>
            <w:r>
              <w:rPr>
                <w:rFonts w:ascii="Times New Roman" w:hAnsi="Times New Roman" w:eastAsia="Times New Roman" w:cs="Times New Roman"/>
                <w:sz w:val="24"/>
                <w:lang w:val="en-US"/>
                <w:szCs w:val="24"/>
              </w:rPr>
              <w:t vyd:_id="vyd:000000000002gv">0 rub. per one</w:t>
            </w:r>
          </w:p>
        </w:tc>
      </w:tr>
      <w:tr w:rsidR="00105068" w14:paraId="563971E3" w14:textId="77777777" vyd:_id="vyd:000000000002gl">
        <w:trPr>
          <w:trHeight w:val="255"/>
        </w:trPr>
        <w:tc vyd:_id="vyd:000000000002gp">
          <w:tcPr>
            <w:shd w:val="clear" w:color="auto" w:fill="auto"/>
            <w:noWrap w:val="1"/>
            <w:vAlign w:val="bottom"/>
          </w:tcPr>
          <w:p w14:paraId="039C0539" w14:textId="77777777" w:rsidR="00105068" w:rsidRDefault="00B929B4" vyd:_id="vyd:000000000002gq">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gr">Loss of room key</w:t>
            </w:r>
          </w:p>
        </w:tc>
        <w:tc vyd:_id="vyd:000000000002gm">
          <w:tcPr>
            <w:shd w:val="clear" w:color="auto" w:fill="auto"/>
            <w:noWrap w:val="1"/>
            <w:vAlign w:val="bottom"/>
          </w:tcPr>
          <w:p w14:paraId="1380FB68" w14:textId="77777777" w:rsidR="00105068" w:rsidRDefault="00B929B4" vyd:_id="vyd:000000000002gn">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go">500 rub.</w:t>
            </w:r>
          </w:p>
        </w:tc>
      </w:tr>
      <w:tr w:rsidR="00105068" w14:paraId="094F83A8" w14:textId="77777777" vyd:_id="vyd:000000000002gd">
        <w:trPr>
          <w:trHeight w:val="255"/>
        </w:trPr>
        <w:tc vyd:_id="vyd:000000000002gi">
          <w:tcPr>
            <w:shd w:val="clear" w:color="auto" w:fill="auto"/>
            <w:noWrap w:val="1"/>
            <w:vAlign w:val="bottom"/>
          </w:tcPr>
          <w:p w14:paraId="74D2F8A3" w14:textId="77777777" w:rsidR="00105068" w:rsidRDefault="00B929B4" vyd:_id="vyd:000000000002gj">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gk">Logs for making fire</w:t>
            </w:r>
          </w:p>
        </w:tc>
        <w:tc vyd:_id="vyd:000000000002ge">
          <w:tcPr>
            <w:shd w:val="clear" w:color="auto" w:fill="auto"/>
            <w:noWrap w:val="1"/>
            <w:vAlign w:val="bottom"/>
          </w:tcPr>
          <w:p w14:paraId="5C9989FD" w14:textId="77777777" w:rsidR="00105068" w:rsidRDefault="00B929B4" vyd:_id="vyd:000000000002gf">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gh">50</w:t>
            </w:r>
            <w:r>
              <w:rPr>
                <w:rFonts w:ascii="Times New Roman" w:hAnsi="Times New Roman" w:eastAsia="Times New Roman" w:cs="Times New Roman"/>
                <w:sz w:val="24"/>
                <w:lang w:val="en-US"/>
                <w:szCs w:val="24"/>
              </w:rPr>
              <w:t vyd:_id="vyd:000000000002gg">0 rub.</w:t>
            </w:r>
          </w:p>
        </w:tc>
      </w:tr>
      <w:tr w:rsidR="00105068" w14:paraId="7D8B998F" w14:textId="77777777" vyd:_id="vyd:000000000002g4">
        <w:trPr>
          <w:trHeight w:val="255"/>
        </w:trPr>
        <w:tc vyd:_id="vyd:000000000002ga">
          <w:tcPr>
            <w:shd w:val="clear" w:color="auto" w:fill="auto"/>
            <w:noWrap w:val="1"/>
            <w:vAlign w:val="bottom"/>
          </w:tcPr>
          <w:p w14:paraId="4A7A8837" w14:textId="77777777" w:rsidR="00105068" w:rsidRDefault="00B929B4" vyd:_id="vyd:000000000002gb">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gc">Kindling fire in the fireplace</w:t>
            </w:r>
          </w:p>
        </w:tc>
        <w:tc vyd:_id="vyd:000000000002g5">
          <w:tcPr>
            <w:shd w:val="clear" w:color="auto" w:fill="auto"/>
            <w:noWrap w:val="1"/>
            <w:vAlign w:val="bottom"/>
          </w:tcPr>
          <w:p w14:paraId="59C88B0F" w14:textId="77777777" w:rsidR="00105068" w:rsidRDefault="00B929B4" vyd:_id="vyd:000000000002g6">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g9">50</w:t>
            </w:r>
            <w:r>
              <w:rPr>
                <w:rFonts w:ascii="Times New Roman" w:hAnsi="Times New Roman" w:eastAsia="Times New Roman" w:cs="Times New Roman"/>
                <w:sz w:val="24"/>
                <w:lang w:val="en-US"/>
                <w:szCs w:val="24"/>
              </w:rPr>
              <w:t vyd:_id="vyd:000000000002g8" xml:space="preserve">0 </w:t>
            </w:r>
            <w:r>
              <w:rPr>
                <w:rFonts w:ascii="Times New Roman" w:hAnsi="Times New Roman" w:eastAsia="Times New Roman" w:cs="Times New Roman"/>
                <w:sz w:val="24"/>
                <w:lang w:val="en-US"/>
                <w:szCs w:val="24"/>
              </w:rPr>
              <w:t vyd:_id="vyd:000000000002g7">rub.</w:t>
            </w:r>
          </w:p>
        </w:tc>
      </w:tr>
      <w:tr w:rsidR="00105068" w14:paraId="0DF33871" w14:textId="77777777" vyd:_id="vyd:000000000002fw">
        <w:trPr>
          <w:trHeight w:val="255"/>
        </w:trPr>
        <w:tc vyd:_id="vyd:000000000002g1">
          <w:tcPr>
            <w:shd w:val="clear" w:color="auto" w:fill="auto"/>
            <w:noWrap w:val="1"/>
            <w:vAlign w:val="bottom"/>
          </w:tcPr>
          <w:p w14:paraId="6F8EFE5B" w14:textId="77777777" w:rsidR="00105068" w:rsidRDefault="00B929B4" vyd:_id="vyd:000000000002g2">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g3">Photocopy</w:t>
            </w:r>
          </w:p>
        </w:tc>
        <w:tc vyd:_id="vyd:000000000002fx">
          <w:tcPr>
            <w:shd w:val="clear" w:color="auto" w:fill="auto"/>
            <w:noWrap w:val="1"/>
            <w:vAlign w:val="bottom"/>
          </w:tcPr>
          <w:p w14:paraId="5BC0C931" w14:textId="77777777" w:rsidR="00105068" w:rsidRDefault="00B929B4" vyd:_id="vyd:000000000002fy">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g0">50</w:t>
            </w:r>
            <w:r>
              <w:rPr>
                <w:rFonts w:ascii="Times New Roman" w:hAnsi="Times New Roman" w:eastAsia="Times New Roman" w:cs="Times New Roman"/>
                <w:sz w:val="24"/>
                <w:lang w:val="en-US"/>
                <w:szCs w:val="24"/>
              </w:rPr>
              <w:t vyd:_id="vyd:000000000002fz" xml:space="preserve"> rub.</w:t>
            </w:r>
          </w:p>
        </w:tc>
      </w:tr>
      <w:tr w:rsidR="00105068" w14:paraId="26F0F1AC" w14:textId="77777777" vyd:_id="vyd:000000000002fn">
        <w:trPr>
          <w:trHeight w:val="258"/>
        </w:trPr>
        <w:tc vyd:_id="vyd:000000000002ft">
          <w:tcPr>
            <w:shd w:val="clear" w:color="auto" w:fill="auto"/>
            <w:noWrap w:val="1"/>
            <w:vAlign w:val="bottom"/>
          </w:tcPr>
          <w:p w14:paraId="46C90025" w14:textId="77777777" w:rsidR="00105068" w:rsidRDefault="00B929B4" vyd:_id="vyd:000000000002fu">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fv">Additional cleaning of the room, guest areas (smoking)</w:t>
            </w:r>
          </w:p>
        </w:tc>
        <w:tc vyd:_id="vyd:000000000002fo">
          <w:tcPr>
            <w:shd w:val="clear" w:color="auto" w:fill="auto"/>
            <w:noWrap w:val="1"/>
            <w:vAlign w:val="bottom"/>
          </w:tcPr>
          <w:p w14:paraId="28177504" w14:textId="77777777" w:rsidR="00105068" w:rsidRDefault="00B929B4" vyd:_id="vyd:000000000002fp">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fs">5</w:t>
            </w:r>
            <w:r>
              <w:rPr>
                <w:rFonts w:ascii="Times New Roman" w:hAnsi="Times New Roman" w:eastAsia="Times New Roman" w:cs="Times New Roman"/>
                <w:sz w:val="24"/>
                <w:szCs w:val="24"/>
              </w:rPr>
              <w:t vyd:_id="vyd:000000000002fr" xml:space="preserve"> </w:t>
            </w:r>
            <w:r>
              <w:rPr>
                <w:rFonts w:ascii="Times New Roman" w:hAnsi="Times New Roman" w:eastAsia="Times New Roman" w:cs="Times New Roman"/>
                <w:sz w:val="24"/>
                <w:lang w:val="en-US"/>
                <w:szCs w:val="24"/>
              </w:rPr>
              <w:t vyd:_id="vyd:000000000002fq">000 rub.</w:t>
            </w:r>
          </w:p>
        </w:tc>
      </w:tr>
      <w:tr w:rsidR="00105068" w14:paraId="421EA1F8" w14:textId="77777777" vyd:_id="vyd:000000000002ff">
        <w:trPr>
          <w:trHeight w:val="258"/>
        </w:trPr>
        <w:tc vyd:_id="vyd:000000000002fk">
          <w:tcPr>
            <w:shd w:val="clear" w:color="auto" w:fill="auto"/>
            <w:noWrap w:val="1"/>
            <w:vAlign w:val="bottom"/>
          </w:tcPr>
          <w:p w14:paraId="04741773" w14:textId="77777777" w:rsidR="00105068" w:rsidRDefault="00B929B4" vyd:_id="vyd:000000000002fl">
            <w:pPr>
              <w:spacing w:after="0" w:line="240" w:lineRule="auto"/>
              <w:ind w:end="-108"/>
              <w:rPr>
                <w:rFonts w:ascii="Times New Roman" w:hAnsi="Times New Roman" w:eastAsia="Times New Roman" w:cs="Times New Roman"/>
                <w:lang w:val="en-US"/>
              </w:rPr>
            </w:pPr>
            <w:r>
              <w:rPr>
                <w:rFonts w:ascii="Times New Roman" w:hAnsi="Times New Roman" w:eastAsia="Times New Roman" w:cs="Times New Roman"/>
                <w:lang w:val="en-US"/>
              </w:rPr>
              <w:t vyd:_id="vyd:000000000002fm">Barbecue rental (included in the rental price): skewers, grate, coal, ignition</w:t>
            </w:r>
          </w:p>
        </w:tc>
        <w:tc vyd:_id="vyd:000000000002fg">
          <w:tcPr>
            <w:shd w:val="clear" w:color="auto" w:fill="auto"/>
            <w:noWrap w:val="1"/>
            <w:vAlign w:val="bottom"/>
          </w:tcPr>
          <w:p w14:paraId="74B44096" w14:textId="77777777" w:rsidR="00105068" w:rsidRDefault="00B929B4" vyd:_id="vyd:000000000002fh">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fj">1 0</w:t>
            </w:r>
            <w:r>
              <w:rPr>
                <w:rFonts w:ascii="Times New Roman" w:hAnsi="Times New Roman" w:eastAsia="Times New Roman" w:cs="Times New Roman"/>
                <w:sz w:val="24"/>
                <w:lang w:val="en-US"/>
                <w:szCs w:val="24"/>
              </w:rPr>
              <w:t vyd:_id="vyd:000000000002fi">00 rub. per hour</w:t>
            </w:r>
          </w:p>
        </w:tc>
      </w:tr>
      <w:tr w:rsidR="00105068" w14:paraId="0DD6EC96" w14:textId="77777777" vyd:_id="vyd:000000000002f9">
        <w:trPr>
          <w:trHeight w:val="255"/>
        </w:trPr>
        <w:tc vyd:_id="vyd:000000000002fa">
          <w:tcPr>
            <w:hMerge w:val="restart"/>
            <w:shd w:val="clear" w:color="auto" w:fill="FFFFFF"/>
            <w:noWrap w:val="1"/>
            <w:vAlign w:val="bottom"/>
          </w:tcPr>
          <w:p w14:paraId="2C387B17" w14:textId="77777777" w:rsidR="00105068" w:rsidRDefault="00B929B4" vyd:_id="vyd:000000000002fd">
            <w:pPr>
              <w:spacing w:after="0" w:line="240" w:lineRule="auto"/>
              <w:ind w:end="-108"/>
              <w:jc w:val="center"/>
              <w:rPr>
                <w:rFonts w:ascii="Times New Roman" w:hAnsi="Times New Roman" w:eastAsia="Times New Roman" w:cs="Times New Roman"/>
                <w:sz w:val="24"/>
                <w:b w:val="1"/>
                <w:lang w:val="en-US"/>
                <w:bCs w:val="1"/>
                <w:iCs w:val="1"/>
                <w:szCs w:val="24"/>
              </w:rPr>
            </w:pPr>
            <w:r>
              <w:rPr>
                <w:rFonts w:ascii="Times New Roman" w:hAnsi="Times New Roman" w:eastAsia="Times New Roman" w:cs="Times New Roman"/>
                <w:sz w:val="24"/>
                <w:b w:val="1"/>
                <w:lang w:val="en-US"/>
                <w:bCs w:val="1"/>
                <w:iCs w:val="1"/>
                <w:szCs w:val="24"/>
              </w:rPr>
              <w:t vyd:_id="vyd:000000000002fe">Bath-house</w:t>
            </w:r>
          </w:p>
        </w:tc>
        <w:tc vyd:_id="vyd:000000000002fb">
          <w:tcPr>
            <w:hMerge w:val="continue"/>
            <w:shd w:val="clear" w:color="auto" w:fill="FFFFFF"/>
            <w:noWrap w:val="1"/>
            <w:vAlign w:val="bottom"/>
          </w:tcPr>
          <w:p vyd:_id="vyd:000000000002fc"/>
        </w:tc>
      </w:tr>
      <w:tr w:rsidR="00105068" w14:paraId="6EB41C09" w14:textId="77777777" vyd:_id="vyd:000000000002f0">
        <w:trPr>
          <w:trHeight w:val="255"/>
        </w:trPr>
        <w:tc vyd:_id="vyd:000000000002f5">
          <w:tcPr>
            <w:shd w:val="clear" w:color="auto" w:fill="auto"/>
            <w:noWrap w:val="1"/>
            <w:vAlign w:val="bottom"/>
          </w:tcPr>
          <w:p w14:paraId="093EF80F" w14:textId="77777777" w:rsidR="00105068" w:rsidRDefault="00B929B4" vyd:_id="vyd:000000000002f6">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f8" xml:space="preserve">Sauna from 10:00 to 22:00 (up to 4 persons at </w:t>
            </w:r>
            <w:r>
              <w:rPr>
                <w:rFonts w:ascii="Times New Roman" w:hAnsi="Times New Roman" w:eastAsia="Times New Roman" w:cs="Times New Roman"/>
                <w:sz w:val="24"/>
                <w:lang w:val="en-US"/>
                <w:szCs w:val="24"/>
              </w:rPr>
              <w:t vyd:_id="vyd:000000000002f7">least 2 hours)</w:t>
            </w:r>
          </w:p>
        </w:tc>
        <w:tc vyd:_id="vyd:000000000002f1">
          <w:tcPr>
            <w:shd w:val="clear" w:color="auto" w:fill="auto"/>
            <w:noWrap w:val="1"/>
            <w:vAlign w:val="bottom"/>
          </w:tcPr>
          <w:p w14:paraId="4FBF0874" w14:textId="77777777" w:rsidR="00105068" w:rsidRDefault="00B929B4" vyd:_id="vyd:000000000002f2">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f4">3 5</w:t>
            </w:r>
            <w:r>
              <w:rPr>
                <w:rFonts w:ascii="Times New Roman" w:hAnsi="Times New Roman" w:eastAsia="Times New Roman" w:cs="Times New Roman"/>
                <w:sz w:val="24"/>
                <w:lang w:val="en-US"/>
                <w:szCs w:val="24"/>
              </w:rPr>
              <w:t vyd:_id="vyd:000000000002f3">00 rub. per hour</w:t>
            </w:r>
          </w:p>
        </w:tc>
      </w:tr>
      <w:tr w:rsidR="00105068" w14:paraId="4A15D202" w14:textId="77777777" vyd:_id="vyd:000000000002es">
        <w:trPr>
          <w:trHeight w:val="255"/>
        </w:trPr>
        <w:tc vyd:_id="vyd:000000000002ex">
          <w:tcPr>
            <w:shd w:val="clear" w:color="auto" w:fill="auto"/>
            <w:noWrap w:val="1"/>
            <w:vAlign w:val="bottom"/>
          </w:tcPr>
          <w:p w14:paraId="0EA47391" w14:textId="77777777" w:rsidR="00105068" w:rsidRDefault="00B929B4" vyd:_id="vyd:000000000002ey">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ez">Sauna from 22:00 to 10:00 (up to 4 persons at least 2 hours)</w:t>
            </w:r>
          </w:p>
        </w:tc>
        <w:tc vyd:_id="vyd:000000000002et">
          <w:tcPr>
            <w:shd w:val="clear" w:color="auto" w:fill="auto"/>
            <w:noWrap w:val="1"/>
            <w:vAlign w:val="bottom"/>
          </w:tcPr>
          <w:p w14:paraId="55F24389" w14:textId="77777777" w:rsidR="00105068" w:rsidRDefault="00B929B4" vyd:_id="vyd:000000000002eu">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ew">5 0</w:t>
            </w:r>
            <w:r>
              <w:rPr>
                <w:rFonts w:ascii="Times New Roman" w:hAnsi="Times New Roman" w:eastAsia="Times New Roman" w:cs="Times New Roman"/>
                <w:sz w:val="24"/>
                <w:lang w:val="en-US"/>
                <w:szCs w:val="24"/>
              </w:rPr>
              <w:t vyd:_id="vyd:000000000002ev">00 rub. per hour</w:t>
            </w:r>
          </w:p>
        </w:tc>
      </w:tr>
      <w:tr w:rsidR="00105068" w14:paraId="1775EB63" w14:textId="77777777" vyd:_id="vyd:000000000002ek">
        <w:trPr>
          <w:trHeight w:val="255"/>
        </w:trPr>
        <w:tc vyd:_id="vyd:000000000002ep">
          <w:tcPr>
            <w:shd w:val="clear" w:color="auto" w:fill="auto"/>
            <w:noWrap w:val="1"/>
            <w:vAlign w:val="bottom"/>
          </w:tcPr>
          <w:p w14:paraId="42267E81" w14:textId="77777777" w:rsidR="00105068" w:rsidRDefault="00B929B4" vyd:_id="vyd:000000000002eq">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er">Bath-house from (up to 4 persons at least 2 hours)</w:t>
            </w:r>
          </w:p>
        </w:tc>
        <w:tc vyd:_id="vyd:000000000002el">
          <w:tcPr>
            <w:shd w:val="clear" w:color="auto" w:fill="auto"/>
            <w:noWrap w:val="1"/>
            <w:vAlign w:val="bottom"/>
          </w:tcPr>
          <w:p w14:paraId="59CFE44B" w14:textId="77777777" w:rsidR="00105068" w:rsidRDefault="00B929B4" vyd:_id="vyd:000000000002em">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eo">4 5</w:t>
            </w:r>
            <w:r>
              <w:rPr>
                <w:rFonts w:ascii="Times New Roman" w:hAnsi="Times New Roman" w:eastAsia="Times New Roman" w:cs="Times New Roman"/>
                <w:sz w:val="24"/>
                <w:lang w:val="en-US"/>
                <w:szCs w:val="24"/>
              </w:rPr>
              <w:t vyd:_id="vyd:000000000002en">00 rub. per hour</w:t>
            </w:r>
          </w:p>
        </w:tc>
      </w:tr>
      <w:tr w:rsidR="00105068" w14:paraId="437743D7" w14:textId="77777777" vyd:_id="vyd:000000000002eb">
        <w:trPr>
          <w:trHeight w:val="255"/>
        </w:trPr>
        <w:tc vyd:_id="vyd:000000000002eg">
          <w:tcPr>
            <w:shd w:val="clear" w:color="auto" w:fill="auto"/>
            <w:noWrap w:val="1"/>
            <w:vAlign w:val="bottom"/>
          </w:tcPr>
          <w:p w14:paraId="21D3FC26" w14:textId="77777777" w:rsidR="00105068" w:rsidRDefault="00B929B4" vyd:_id="vyd:000000000002eh">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ej">Extra charge for every other person</w:t>
            </w:r>
            <w:r>
              <w:rPr>
                <w:rFonts w:ascii="Times New Roman" w:hAnsi="Times New Roman" w:eastAsia="Times New Roman" w:cs="Times New Roman"/>
                <w:sz w:val="24"/>
                <w:lang w:val="en-US"/>
                <w:szCs w:val="24"/>
              </w:rPr>
              <w:tab vyd:_id="vyd:000000000002ei"/>
            </w:r>
          </w:p>
        </w:tc>
        <w:tc vyd:_id="vyd:000000000002ec">
          <w:tcPr>
            <w:shd w:val="clear" w:color="auto" w:fill="auto"/>
            <w:noWrap w:val="1"/>
            <w:vAlign w:val="bottom"/>
          </w:tcPr>
          <w:p w14:paraId="5C7D06B5" w14:textId="77777777" w:rsidR="00105068" w:rsidRDefault="00B929B4" vyd:_id="vyd:000000000002ed">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ef">1 5</w:t>
            </w:r>
            <w:r>
              <w:rPr>
                <w:rFonts w:ascii="Times New Roman" w:hAnsi="Times New Roman" w:eastAsia="Times New Roman" w:cs="Times New Roman"/>
                <w:sz w:val="24"/>
                <w:lang w:val="en-US"/>
                <w:szCs w:val="24"/>
              </w:rPr>
              <w:t vyd:_id="vyd:000000000002ee">00 rub. per hour</w:t>
            </w:r>
          </w:p>
        </w:tc>
      </w:tr>
      <w:tr w:rsidR="00105068" w14:paraId="5C19DE03" w14:textId="77777777" vyd:_id="vyd:000000000002e3">
        <w:trPr>
          <w:trHeight w:val="255"/>
        </w:trPr>
        <w:tc vyd:_id="vyd:000000000002e8">
          <w:tcPr>
            <w:shd w:val="clear" w:color="auto" w:fill="auto"/>
            <w:noWrap w:val="1"/>
            <w:vAlign w:val="bottom"/>
          </w:tcPr>
          <w:p w14:paraId="51727322" w14:textId="77777777" w:rsidR="00105068" w:rsidRDefault="00B929B4" vyd:_id="vyd:000000000002e9">
            <w:pPr>
              <w:spacing w:after="0" w:line="240" w:lineRule="auto"/>
              <w:ind w:end="-108"/>
              <w:rPr>
                <w:rFonts w:ascii="Times New Roman" w:hAnsi="Times New Roman" w:eastAsia="Times New Roman" w:cs="Times New Roman"/>
                <w:sz w:val="24"/>
                <w:shd w:val="clear" w:color="auto" w:fill="FF0000"/>
                <w:lang w:val="en-US"/>
                <w:szCs w:val="24"/>
              </w:rPr>
            </w:pPr>
            <w:r>
              <w:rPr>
                <w:rFonts w:ascii="Times New Roman" w:hAnsi="Times New Roman" w:eastAsia="Times New Roman" w:cs="Times New Roman"/>
                <w:sz w:val="24"/>
                <w:lang w:val="en-US"/>
                <w:szCs w:val="24"/>
              </w:rPr>
              <w:t vyd:_id="vyd:000000000002ea">Patio (font, sunbeds, barbecue area, coal)</w:t>
            </w:r>
          </w:p>
        </w:tc>
        <w:tc vyd:_id="vyd:000000000002e4">
          <w:tcPr>
            <w:shd w:val="clear" w:color="auto" w:fill="auto"/>
            <w:noWrap w:val="1"/>
            <w:vAlign w:val="bottom"/>
          </w:tcPr>
          <w:p w14:paraId="2EB7CC00" w14:textId="77777777" w:rsidR="00105068" w:rsidRDefault="00B929B4" vyd:_id="vyd:000000000002e5">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e7">1 0</w:t>
            </w:r>
            <w:r>
              <w:rPr>
                <w:rFonts w:ascii="Times New Roman" w:hAnsi="Times New Roman" w:eastAsia="Times New Roman" w:cs="Times New Roman"/>
                <w:sz w:val="24"/>
                <w:lang w:val="en-US"/>
                <w:szCs w:val="24"/>
              </w:rPr>
              <w:t vyd:_id="vyd:000000000002e6">00 rub. per hour</w:t>
            </w:r>
          </w:p>
        </w:tc>
      </w:tr>
      <w:tr w:rsidR="00105068" w14:paraId="06286053" w14:textId="77777777" vyd:_id="vyd:000000000002dv">
        <w:trPr>
          <w:trHeight w:val="255"/>
        </w:trPr>
        <w:tc vyd:_id="vyd:000000000002e0">
          <w:tcPr>
            <w:shd w:val="clear" w:color="auto" w:fill="auto"/>
            <w:noWrap w:val="1"/>
            <w:vAlign w:val="bottom"/>
          </w:tcPr>
          <w:p w14:paraId="6766F3E7" w14:textId="77777777" w:rsidR="00105068" w:rsidRDefault="00B929B4" vyd:_id="vyd:000000000002e1">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e2">Patio without renting a bath complex (sunbeds, barbecue area, coal)</w:t>
            </w:r>
          </w:p>
        </w:tc>
        <w:tc vyd:_id="vyd:000000000002dw">
          <w:tcPr>
            <w:shd w:val="clear" w:color="auto" w:fill="auto"/>
            <w:noWrap w:val="1"/>
            <w:vAlign w:val="bottom"/>
          </w:tcPr>
          <w:p w14:paraId="73A7C473" w14:textId="77777777" w:rsidR="00105068" w:rsidRDefault="00B929B4" vyd:_id="vyd:000000000002dx">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dz">1 0</w:t>
            </w:r>
            <w:r>
              <w:rPr>
                <w:rFonts w:ascii="Times New Roman" w:hAnsi="Times New Roman" w:eastAsia="Times New Roman" w:cs="Times New Roman"/>
                <w:sz w:val="24"/>
                <w:lang w:val="en-US"/>
                <w:szCs w:val="24"/>
              </w:rPr>
              <w:t vyd:_id="vyd:000000000002dy">00 rub. per hour</w:t>
            </w:r>
          </w:p>
        </w:tc>
      </w:tr>
      <w:tr w:rsidR="00105068" w14:paraId="4793DCE8" w14:textId="77777777" vyd:_id="vyd:000000000002do">
        <w:trPr>
          <w:trHeight w:val="255"/>
        </w:trPr>
        <w:tc vyd:_id="vyd:000000000002ds">
          <w:tcPr>
            <w:shd w:val="clear" w:color="auto" w:fill="auto"/>
            <w:noWrap w:val="1"/>
            <w:vAlign w:val="bottom"/>
          </w:tcPr>
          <w:p w14:paraId="5603FD09" w14:textId="77777777" w:rsidR="00105068" w:rsidRDefault="00B929B4" vyd:_id="vyd:000000000002dt">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u" xml:space="preserve">Services of bath-house attendant </w:t>
            </w:r>
          </w:p>
        </w:tc>
        <w:tc vyd:_id="vyd:000000000002dp">
          <w:tcPr>
            <w:shd w:val="clear" w:color="auto" w:fill="auto"/>
            <w:noWrap w:val="1"/>
            <w:vAlign w:val="bottom"/>
          </w:tcPr>
          <w:p w14:paraId="720F148A" w14:textId="77777777" w:rsidR="00105068" w:rsidRDefault="00B929B4" vyd:_id="vyd:000000000002dq">
            <w:pPr>
              <w:spacing w:after="0" w:line="240" w:lineRule="auto"/>
              <w:ind w:end="-108"/>
              <w:jc w:val="center"/>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r">–</w:t>
            </w:r>
          </w:p>
        </w:tc>
      </w:tr>
      <w:tr w:rsidR="00105068" w14:paraId="554AF72E" w14:textId="77777777" vyd:_id="vyd:000000000002df">
        <w:trPr>
          <w:trHeight w:val="255"/>
        </w:trPr>
        <w:tc vyd:_id="vyd:000000000002dl">
          <w:tcPr>
            <w:shd w:val="clear" w:color="auto" w:fill="auto"/>
            <w:noWrap w:val="1"/>
            <w:vAlign w:val="bottom"/>
          </w:tcPr>
          <w:p w14:paraId="0E8E83FB" w14:textId="77777777" w:rsidR="00105068" w:rsidRDefault="00B929B4" vyd:_id="vyd:000000000002dm">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n">Services of bath-house attendant and masseur after 22:00 pm</w:t>
            </w:r>
          </w:p>
        </w:tc>
        <w:tc vyd:_id="vyd:000000000002dg">
          <w:tcPr>
            <w:shd w:val="clear" w:color="auto" w:fill="auto"/>
            <w:noWrap w:val="1"/>
            <w:vAlign w:val="bottom"/>
          </w:tcPr>
          <w:p w14:paraId="0C69E38B" w14:textId="77777777" w:rsidR="00105068" w:rsidRDefault="00B929B4" vyd:_id="vyd:000000000002dh">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k">cost</w:t>
            </w:r>
            <w:r>
              <w:rPr>
                <w:rFonts w:ascii="Times New Roman" w:hAnsi="Times New Roman" w:eastAsia="Times New Roman" w:cs="Times New Roman"/>
                <w:sz w:val="24"/>
                <w:szCs w:val="24"/>
              </w:rPr>
              <w:t vyd:_id="vyd:000000000002dj" xml:space="preserve"> </w:t>
            </w:r>
            <w:r>
              <w:rPr>
                <w:rFonts w:ascii="Times New Roman" w:hAnsi="Times New Roman" w:eastAsia="Times New Roman" w:cs="Times New Roman"/>
                <w:sz w:val="24"/>
                <w:lang w:val="en-US"/>
                <w:szCs w:val="24"/>
              </w:rPr>
              <w:t vyd:_id="vyd:000000000002di">х 1,5</w:t>
            </w:r>
          </w:p>
        </w:tc>
      </w:tr>
      <w:tr w:rsidR="00105068" w14:paraId="14112961" w14:textId="77777777" vyd:_id="vyd:000000000002d7">
        <w:trPr>
          <w:trHeight w:val="255"/>
        </w:trPr>
        <w:tc vyd:_id="vyd:000000000002dc">
          <w:tcPr>
            <w:shd w:val="clear" w:color="auto" w:fill="auto"/>
            <w:noWrap w:val="1"/>
            <w:vAlign w:val="bottom"/>
          </w:tcPr>
          <w:p w14:paraId="37F97594" w14:textId="77777777" w:rsidR="00105068" w:rsidRDefault="00B929B4" vyd:_id="vyd:000000000002dd">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e">Rejection of sauna in less than 2 hours</w:t>
            </w:r>
          </w:p>
        </w:tc>
        <w:tc vyd:_id="vyd:000000000002d8">
          <w:tcPr>
            <w:shd w:val="clear" w:color="auto" w:fill="auto"/>
            <w:noWrap w:val="1"/>
            <w:vAlign w:val="bottom"/>
          </w:tcPr>
          <w:p w14:paraId="78208EBF" w14:textId="77777777" w:rsidR="00105068" w:rsidRDefault="00B929B4" vyd:_id="vyd:000000000002d9">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2db">3 5</w:t>
            </w:r>
            <w:r>
              <w:rPr>
                <w:rFonts w:ascii="Times New Roman" w:hAnsi="Times New Roman" w:eastAsia="Times New Roman" w:cs="Times New Roman"/>
                <w:sz w:val="24"/>
                <w:lang w:val="en-US"/>
                <w:szCs w:val="24"/>
              </w:rPr>
              <w:t vyd:_id="vyd:000000000002da">00 rub.</w:t>
            </w:r>
          </w:p>
        </w:tc>
      </w:tr>
      <w:tr w:rsidR="00105068" w14:paraId="523F2EA6" w14:textId="77777777" vyd:_id="vyd:000000000002cy">
        <w:trPr>
          <w:trHeight w:val="255"/>
        </w:trPr>
        <w:tc vyd:_id="vyd:000000000002d4">
          <w:tcPr>
            <w:shd w:val="clear" w:color="auto" w:fill="auto"/>
            <w:noWrap w:val="1"/>
            <w:vAlign w:val="bottom"/>
          </w:tcPr>
          <w:p w14:paraId="716D289B" w14:textId="77777777" w:rsidR="00105068" w:rsidRDefault="00B929B4" vyd:_id="vyd:000000000002d5">
            <w:pPr>
              <w:spacing w:after="0" w:line="240" w:lineRule="auto"/>
              <w:ind w:end="-108"/>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6">Rejection of bath-house in less than 2 hours</w:t>
            </w:r>
          </w:p>
        </w:tc>
        <w:tc vyd:_id="vyd:000000000002cz">
          <w:tcPr>
            <w:shd w:val="clear" w:color="auto" w:fill="auto"/>
            <w:noWrap w:val="1"/>
            <w:vAlign w:val="bottom"/>
          </w:tcPr>
          <w:p w14:paraId="03BBAF42" w14:textId="77777777" w:rsidR="00105068" w:rsidRDefault="00B929B4" vyd:_id="vyd:000000000002d0">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d3">4</w:t>
            </w:r>
            <w:r>
              <w:rPr>
                <w:rFonts w:ascii="Times New Roman" w:hAnsi="Times New Roman" w:eastAsia="Times New Roman" w:cs="Times New Roman"/>
                <w:sz w:val="24"/>
                <w:szCs w:val="24"/>
              </w:rPr>
              <w:t vyd:_id="vyd:000000000002d2" xml:space="preserve"> 5</w:t>
            </w:r>
            <w:r>
              <w:rPr>
                <w:rFonts w:ascii="Times New Roman" w:hAnsi="Times New Roman" w:eastAsia="Times New Roman" w:cs="Times New Roman"/>
                <w:sz w:val="24"/>
                <w:lang w:val="en-US"/>
                <w:szCs w:val="24"/>
              </w:rPr>
              <w:t vyd:_id="vyd:000000000002d1">00 rub.</w:t>
            </w:r>
          </w:p>
        </w:tc>
      </w:tr>
    </w:tbl>
    <w:p w14:paraId="5CED6E92" w14:textId="77777777" w:rsidR="00105068" w:rsidRDefault="00105068" vyd:_id="vyd:000000000002cw">
      <w:pPr>
        <w:spacing w:after="0" w:line="240" w:lineRule="auto"/>
        <w:ind w:start="-142"/>
        <w:rPr>
          <w:rFonts w:ascii="Times New Roman" w:hAnsi="Times New Roman" w:eastAsia="Times New Roman" w:cs="Times New Roman"/>
          <w:sz w:val="16"/>
          <w:b w:val="1"/>
          <w:lang w:val="en-US"/>
          <w:szCs w:val="16"/>
        </w:rPr>
      </w:pPr>
    </w:p>
    <w:p w14:paraId="1BB7AFD5" w14:textId="77777777" w:rsidR="00105068" w:rsidRDefault="00105068" vyd:_id="vyd:000000000002cv">
      <w:pPr>
        <w:spacing w:after="0" w:line="240" w:lineRule="auto"/>
        <w:ind w:start="-142"/>
        <w:rPr>
          <w:rFonts w:ascii="Times New Roman" w:hAnsi="Times New Roman" w:eastAsia="Times New Roman" w:cs="Times New Roman"/>
          <w:sz w:val="4"/>
          <w:b w:val="1"/>
          <w:lang w:val="en-US"/>
          <w:szCs w:val="4"/>
        </w:rPr>
      </w:pPr>
    </w:p>
    <w:p w14:paraId="70E13B38" w14:textId="77777777" w:rsidR="00105068" w:rsidRDefault="00B929B4" vyd:_id="vyd:000000000002cl">
      <w:pPr>
        <w:spacing w:after="0" w:line="240" w:lineRule="auto"/>
        <w:ind w:start="-142"/>
        <w:rPr>
          <w:rFonts w:ascii="Times New Roman" w:hAnsi="Times New Roman" w:eastAsia="Times New Roman" w:cs="Times New Roman"/>
          <w:b w:val="1"/>
          <w:lang w:val="en-US"/>
        </w:rPr>
      </w:pPr>
      <w:r>
        <w:rPr>
          <w:rFonts w:ascii="Times New Roman" w:hAnsi="Times New Roman" w:eastAsia="Times New Roman" w:cs="Times New Roman"/>
          <w:b w:val="1"/>
          <w:lang w:val="en-US"/>
        </w:rPr>
        <w:t vyd:_id="vyd:000000000002cu" xml:space="preserve">* </w:t>
      </w:r>
      <w:r>
        <w:rPr>
          <w:rFonts w:ascii="Times New Roman" w:hAnsi="Times New Roman" w:eastAsia="Times New Roman" w:cs="Times New Roman"/>
          <w:b w:val="1"/>
        </w:rPr>
        <w:t vyd:_id="vyd:000000000002ct">Цены</w:t>
      </w:r>
      <w:r>
        <w:rPr>
          <w:rFonts w:ascii="Times New Roman" w:hAnsi="Times New Roman" w:eastAsia="Times New Roman" w:cs="Times New Roman"/>
          <w:b w:val="1"/>
          <w:lang w:val="en-US"/>
        </w:rPr>
        <w:t vyd:_id="vyd:000000000002cs" xml:space="preserve"> </w:t>
      </w:r>
      <w:r>
        <w:rPr>
          <w:rFonts w:ascii="Times New Roman" w:hAnsi="Times New Roman" w:eastAsia="Times New Roman" w:cs="Times New Roman"/>
          <w:b w:val="1"/>
        </w:rPr>
        <w:t vyd:_id="vyd:000000000002cr">указаны</w:t>
      </w:r>
      <w:r>
        <w:rPr>
          <w:rFonts w:ascii="Times New Roman" w:hAnsi="Times New Roman" w:eastAsia="Times New Roman" w:cs="Times New Roman"/>
          <w:b w:val="1"/>
          <w:lang w:val="en-US"/>
        </w:rPr>
        <w:t vyd:_id="vyd:000000000002cq" xml:space="preserve"> </w:t>
      </w:r>
      <w:r>
        <w:rPr>
          <w:rFonts w:ascii="Times New Roman" w:hAnsi="Times New Roman" w:eastAsia="Times New Roman" w:cs="Times New Roman"/>
          <w:b w:val="1"/>
        </w:rPr>
        <w:t vyd:_id="vyd:000000000002cp">в</w:t>
      </w:r>
      <w:r>
        <w:rPr>
          <w:rFonts w:ascii="Times New Roman" w:hAnsi="Times New Roman" w:eastAsia="Times New Roman" w:cs="Times New Roman"/>
          <w:b w:val="1"/>
          <w:lang w:val="en-US"/>
        </w:rPr>
        <w:t vyd:_id="vyd:000000000002co" xml:space="preserve"> </w:t>
      </w:r>
      <w:r>
        <w:rPr>
          <w:rFonts w:ascii="Times New Roman" w:hAnsi="Times New Roman" w:eastAsia="Times New Roman" w:cs="Times New Roman"/>
          <w:b w:val="1"/>
        </w:rPr>
        <w:t vyd:_id="vyd:000000000002cn">рублях</w:t>
      </w:r>
      <w:r>
        <w:rPr>
          <w:rFonts w:ascii="Times New Roman" w:hAnsi="Times New Roman" w:eastAsia="Times New Roman" w:cs="Times New Roman"/>
          <w:b w:val="1"/>
          <w:lang w:val="en-US"/>
        </w:rPr>
        <w:t vyd:_id="vyd:000000000002cm" xml:space="preserve"> / prices are given in roubles</w:t>
      </w:r>
    </w:p>
    <w:p w14:paraId="0BA9C011" w14:textId="77777777" w:rsidR="00105068" w:rsidRDefault="00105068" vyd:_id="vyd:000000000002ck">
      <w:pPr>
        <w:spacing w:after="0" w:line="240" w:lineRule="auto"/>
        <w:jc w:val="both"/>
        <w:rPr>
          <w:rFonts w:ascii="Times New Roman" w:hAnsi="Times New Roman" w:eastAsia="Times New Roman" w:cs="Times New Roman"/>
          <w:sz w:val="18"/>
          <w:lang w:val="en-US"/>
          <w:szCs w:val="18"/>
        </w:rPr>
      </w:pPr>
    </w:p>
    <w:p w14:paraId="0A3A153C" w14:textId="77777777" w:rsidR="00105068" w:rsidRDefault="00105068" vyd:_id="vyd:000000000002cj">
      <w:pPr>
        <w:spacing w:after="0" w:line="240" w:lineRule="auto"/>
        <w:jc w:val="both"/>
        <w:rPr>
          <w:rFonts w:ascii="Times New Roman" w:hAnsi="Times New Roman" w:eastAsia="Times New Roman" w:cs="Times New Roman"/>
          <w:sz w:val="18"/>
          <w:lang w:val="en-US"/>
          <w:szCs w:val="18"/>
        </w:rPr>
      </w:pPr>
    </w:p>
    <w:p w14:paraId="714D5617" w14:textId="77777777" w:rsidR="00105068" w:rsidRDefault="00105068" vyd:_id="vyd:000000000002ci">
      <w:pPr>
        <w:spacing w:after="0" w:line="240" w:lineRule="auto"/>
        <w:jc w:val="both"/>
        <w:rPr>
          <w:rFonts w:ascii="Times New Roman" w:hAnsi="Times New Roman" w:eastAsia="Times New Roman" w:cs="Times New Roman"/>
          <w:sz w:val="18"/>
          <w:lang w:val="en-US"/>
          <w:szCs w:val="18"/>
        </w:rPr>
      </w:pPr>
    </w:p>
    <w:p w14:paraId="3EECB282" w14:textId="77777777" w:rsidR="00105068" w:rsidRDefault="00105068" vyd:_id="vyd:000000000002ch">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1988EC56" w14:textId="77777777" w:rsidR="00105068" w:rsidRDefault="00B929B4" vyd:_id="vyd:000000000002cf">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cg">Утверждаю ___________</w:t>
      </w:r>
    </w:p>
    <w:p w14:paraId="34DF612E" w14:textId="77777777" w:rsidR="00105068" w:rsidRDefault="00B929B4" vyd:_id="vyd:000000000002cd">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ce" xml:space="preserve">                                                                                                                                                                 Директор Швец Н.А.</w:t>
      </w:r>
    </w:p>
    <w:p w14:paraId="789FF58D" w14:textId="77777777" w:rsidR="00105068" w:rsidRDefault="00105068" vyd:_id="vyd:000000000002cc">
      <w:pPr>
        <w:spacing w:after="0" w:line="240" w:lineRule="auto"/>
        <w:ind w:start="360"/>
        <w:jc w:val="center"/>
        <w:rPr>
          <w:rFonts w:ascii="Times New Roman" w:hAnsi="Times New Roman" w:eastAsia="Times New Roman" w:cs="Times New Roman"/>
          <w:sz w:val="28"/>
          <w:szCs w:val="28"/>
        </w:rPr>
      </w:pPr>
    </w:p>
    <w:p w14:paraId="2B9C2C3E" w14:textId="77777777" w:rsidR="00105068" w:rsidRDefault="00B929B4" vyd:_id="vyd:000000000002ca">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cb">«ТРОИЦКИЕ СИЛУЭТЫ»</w:t>
      </w:r>
    </w:p>
    <w:p w14:paraId="215A107B" w14:textId="77777777" w:rsidR="00105068" w:rsidRDefault="00B929B4" vyd:_id="vyd:000000000002c8">
      <w:pPr>
        <w:spacing w:after="0" w:line="240" w:lineRule="auto"/>
        <w:jc w:val="center"/>
        <w:rPr>
          <w:rFonts w:ascii="Times New Roman" w:hAnsi="Times New Roman" w:eastAsia="Times New Roman" w:cs="Times New Roman"/>
          <w:sz w:val="24"/>
          <w:b w:val="1"/>
          <w:i w:val="1"/>
          <w:szCs w:val="24"/>
        </w:rPr>
      </w:pPr>
      <w:r>
        <w:rPr>
          <w:rFonts w:ascii="Times New Roman" w:hAnsi="Times New Roman" w:eastAsia="Times New Roman" w:cs="Times New Roman"/>
          <w:sz w:val="24"/>
          <w:i w:val="1"/>
          <w:szCs w:val="24"/>
        </w:rPr>
        <w:t vyd:_id="vyd:000000000002c9">(экскурсии в Сергиевом Посаде и его окрестностях)</w:t>
      </w:r>
    </w:p>
    <w:p w14:paraId="1736FCE0" w14:textId="77777777" w:rsidR="00105068" w:rsidRDefault="00105068" vyd:_id="vyd:000000000002c7">
      <w:pPr>
        <w:spacing w:after="0" w:line="240" w:lineRule="auto"/>
        <w:ind w:firstLine="720"/>
        <w:jc w:val="both"/>
        <w:rPr>
          <w:rFonts w:ascii="Times New Roman" w:hAnsi="Times New Roman" w:eastAsia="Times New Roman" w:cs="Times New Roman"/>
          <w:sz w:val="24"/>
          <w:b w:val="1"/>
          <w:szCs w:val="24"/>
        </w:rPr>
      </w:pPr>
    </w:p>
    <w:p w14:paraId="338FEE13" w14:textId="77777777" w:rsidR="00105068" w:rsidRDefault="00B929B4" vyd:_id="vyd:000000000002c2">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c6">Обзор</w:t>
      </w:r>
      <w:r>
        <w:rPr>
          <w:rFonts w:ascii="Times New Roman" w:hAnsi="Times New Roman" w:eastAsia="Times New Roman" w:cs="Times New Roman"/>
          <w:sz w:val="20"/>
          <w:b w:val="1"/>
          <w:szCs w:val="20"/>
        </w:rPr>
        <w:t vyd:_id="vyd:000000000002c5">ная экскурсия по городу.</w:t>
      </w:r>
      <w:r>
        <w:rPr>
          <w:rFonts w:ascii="Times New Roman" w:hAnsi="Times New Roman" w:eastAsia="Times New Roman" w:cs="Times New Roman"/>
          <w:sz w:val="20"/>
          <w:szCs w:val="20"/>
        </w:rPr>
        <w:t vyd:_id="vyd:000000000002c4" xml:space="preserve"> Знакомство с историей города, его планировкой, самобытными слободскими церквями. Посещение источника Преподобного Сергия Радонежского и смотровой площадки на Блинной горе, откуда открывается великолепная панорама Троице-Сергиевой Л</w:t>
      </w:r>
      <w:r>
        <w:rPr>
          <w:rFonts w:ascii="Times New Roman" w:hAnsi="Times New Roman" w:eastAsia="Times New Roman" w:cs="Times New Roman"/>
          <w:sz w:val="20"/>
          <w:szCs w:val="20"/>
        </w:rPr>
        <w:t vyd:_id="vyd:000000000002c3">авры и «старого города».</w:t>
      </w:r>
    </w:p>
    <w:p w14:paraId="33AD1A6E" w14:textId="77777777" w:rsidR="00105068" w:rsidRDefault="00B929B4" vyd:_id="vyd:000000000002bz">
      <w:pPr>
        <w:tabs>
          <w:tab w:val="left" w:pos="0"/>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c1">4 500 рублей</w:t>
      </w:r>
      <w:r>
        <w:rPr>
          <w:rFonts w:ascii="Times New Roman" w:hAnsi="Times New Roman" w:eastAsia="Times New Roman" w:cs="Times New Roman"/>
          <w:sz w:val="20"/>
          <w:szCs w:val="20"/>
        </w:rPr>
        <w:t vyd:_id="vyd:000000000002c0" xml:space="preserve"> (до 10 чел. включительно) без трансфера</w:t>
      </w:r>
    </w:p>
    <w:p w14:paraId="12DBCB66" w14:textId="77777777" w:rsidR="00105068" w:rsidRDefault="00105068" vyd:_id="vyd:000000000002by">
      <w:pPr>
        <w:spacing w:after="0" w:line="240" w:lineRule="auto"/>
        <w:ind w:firstLine="720"/>
        <w:jc w:val="both"/>
        <w:rPr>
          <w:rFonts w:ascii="Times New Roman" w:hAnsi="Times New Roman" w:eastAsia="Times New Roman" w:cs="Times New Roman"/>
          <w:sz w:val="24"/>
          <w:szCs w:val="24"/>
        </w:rPr>
      </w:pPr>
    </w:p>
    <w:p w14:paraId="1516CEF1" w14:textId="77777777" w:rsidR="00105068" w:rsidRDefault="00B929B4" vyd:_id="vyd:000000000002bv">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x">Архитектурный Ансамбль Троице-Сергиевой Лавры с посещением храмов.</w:t>
      </w:r>
      <w:r>
        <w:rPr>
          <w:rFonts w:ascii="Times New Roman" w:hAnsi="Times New Roman" w:eastAsia="Times New Roman" w:cs="Times New Roman"/>
          <w:sz w:val="20"/>
          <w:szCs w:val="20"/>
        </w:rPr>
        <w:t vyd:_id="vyd:000000000002bw" xml:space="preserve"> Знакомство с великолепным монастырским ансамблем – памятником пяти столетий, этапами развития русской архитектуры, традициями древнерусского зодчества и основными вехами истории православного центра земли русской.</w:t>
      </w:r>
    </w:p>
    <w:p w14:paraId="270DA096" w14:textId="77777777" w:rsidR="00105068" w:rsidRDefault="00B929B4" vyd:_id="vyd:000000000002bs">
      <w:pPr>
        <w:tabs>
          <w:tab w:val="left" w:pos="0"/>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u">3 600 рублей</w:t>
      </w:r>
      <w:r>
        <w:rPr>
          <w:rFonts w:ascii="Times New Roman" w:hAnsi="Times New Roman" w:eastAsia="Times New Roman" w:cs="Times New Roman"/>
          <w:sz w:val="20"/>
          <w:szCs w:val="20"/>
        </w:rPr>
        <w:t vyd:_id="vyd:000000000002bt" xml:space="preserve"> (до 10 чел. включительно)</w:t>
      </w:r>
    </w:p>
    <w:p w14:paraId="50D65456" w14:textId="77777777" w:rsidR="00105068" w:rsidRDefault="00B929B4" vyd:_id="vyd:000000000002bo">
      <w:pPr>
        <w:tabs>
          <w:tab w:val="left" w:pos="0"/>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r" xml:space="preserve">4 </w:t>
      </w:r>
      <w:r>
        <w:rPr>
          <w:rFonts w:ascii="Times New Roman" w:hAnsi="Times New Roman" w:eastAsia="Times New Roman" w:cs="Times New Roman"/>
          <w:sz w:val="20"/>
          <w:b w:val="1"/>
          <w:szCs w:val="20"/>
        </w:rPr>
        <w:t vyd:_id="vyd:000000000002bq">500 рублей</w:t>
      </w:r>
      <w:r>
        <w:rPr>
          <w:rFonts w:ascii="Times New Roman" w:hAnsi="Times New Roman" w:eastAsia="Times New Roman" w:cs="Times New Roman"/>
          <w:sz w:val="20"/>
          <w:szCs w:val="20"/>
        </w:rPr>
        <w:t vyd:_id="vyd:000000000002bp" xml:space="preserve"> с англоговорящим гидом (до 10 чел. включительно)</w:t>
      </w:r>
    </w:p>
    <w:p w14:paraId="496E49C6" w14:textId="77777777" w:rsidR="00105068" w:rsidRDefault="00105068" vyd:_id="vyd:000000000002bn">
      <w:pPr>
        <w:spacing w:after="0" w:line="240" w:lineRule="auto"/>
        <w:ind w:firstLine="720"/>
        <w:jc w:val="both"/>
        <w:rPr>
          <w:rFonts w:ascii="Times New Roman" w:hAnsi="Times New Roman" w:eastAsia="Times New Roman" w:cs="Times New Roman"/>
          <w:sz w:val="20"/>
          <w:szCs w:val="20"/>
        </w:rPr>
      </w:pPr>
    </w:p>
    <w:p w14:paraId="2711054D" w14:textId="77777777" w:rsidR="00105068" w:rsidRDefault="00B929B4" vyd:_id="vyd:000000000002bj">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m">Ризница.</w:t>
      </w:r>
      <w:r>
        <w:rPr>
          <w:rFonts w:ascii="Times New Roman" w:hAnsi="Times New Roman" w:eastAsia="Times New Roman" w:cs="Times New Roman"/>
          <w:sz w:val="20"/>
          <w:szCs w:val="20"/>
        </w:rPr>
        <w:t vyd:_id="vyd:000000000002bl" xml:space="preserve"> Экспозиция древнерусского прикладного искусства 14-19 веков, включающая уникальные образцы лицевого шитья, драгоценную церковную утварь, оклады на иконы и книги, панагии, кресты, церковн</w:t>
      </w:r>
      <w:r>
        <w:rPr>
          <w:rFonts w:ascii="Times New Roman" w:hAnsi="Times New Roman" w:eastAsia="Times New Roman" w:cs="Times New Roman"/>
          <w:sz w:val="20"/>
          <w:szCs w:val="20"/>
        </w:rPr>
        <w:t vyd:_id="vyd:000000000002bk">ое облачение.</w:t>
      </w:r>
    </w:p>
    <w:p w14:paraId="530522AE" w14:textId="77777777" w:rsidR="00105068" w:rsidRDefault="00B929B4" vyd:_id="vyd:000000000002bg">
      <w:pPr>
        <w:tabs>
          <w:tab w:val="left" w:pos="0"/>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i">3 500 рублей</w:t>
      </w:r>
      <w:r>
        <w:rPr>
          <w:rFonts w:ascii="Times New Roman" w:hAnsi="Times New Roman" w:eastAsia="Times New Roman" w:cs="Times New Roman"/>
          <w:sz w:val="20"/>
          <w:szCs w:val="20"/>
        </w:rPr>
        <w:t vyd:_id="vyd:000000000002bh" xml:space="preserve"> (до 10 чел. включительно)</w:t>
      </w:r>
    </w:p>
    <w:p w14:paraId="07104089" w14:textId="77777777" w:rsidR="00105068" w:rsidRDefault="00105068" vyd:_id="vyd:000000000002bf">
      <w:pPr>
        <w:spacing w:after="0" w:line="240" w:lineRule="auto"/>
        <w:ind w:firstLine="720"/>
        <w:jc w:val="both"/>
        <w:rPr>
          <w:rFonts w:ascii="Times New Roman" w:hAnsi="Times New Roman" w:eastAsia="Times New Roman" w:cs="Times New Roman"/>
          <w:sz w:val="20"/>
          <w:szCs w:val="20"/>
        </w:rPr>
      </w:pPr>
    </w:p>
    <w:p w14:paraId="15887AA6" w14:textId="77777777" w:rsidR="00105068" w:rsidRDefault="00B929B4" vyd:_id="vyd:000000000002bb">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e">«Круг жизни земной».</w:t>
      </w:r>
      <w:r>
        <w:rPr>
          <w:rFonts w:ascii="Times New Roman" w:hAnsi="Times New Roman" w:eastAsia="Times New Roman" w:cs="Times New Roman"/>
          <w:sz w:val="20"/>
          <w:szCs w:val="20"/>
        </w:rPr>
        <w:t vyd:_id="vyd:000000000002bd" xml:space="preserve"> Экскурсия по выставке из собрания русского народного искусства, которая расскажет о предметах народного быта, окружавших человека от рождения до конца жизни, о ритуальном значении э</w:t>
      </w:r>
      <w:r>
        <w:rPr>
          <w:rFonts w:ascii="Times New Roman" w:hAnsi="Times New Roman" w:eastAsia="Times New Roman" w:cs="Times New Roman"/>
          <w:sz w:val="20"/>
          <w:szCs w:val="20"/>
        </w:rPr>
        <w:t vyd:_id="vyd:000000000002bc">тих предметов, о традиционных праздниках и обрядах.</w:t>
      </w:r>
    </w:p>
    <w:p w14:paraId="2FD5F298" w14:textId="77777777" w:rsidR="00105068" w:rsidRDefault="00B929B4" vyd:_id="vyd:000000000002b8">
      <w:pPr>
        <w:tabs>
          <w:tab w:val="left" w:pos="0"/>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a">3 500 рублей</w:t>
      </w:r>
      <w:r>
        <w:rPr>
          <w:rFonts w:ascii="Times New Roman" w:hAnsi="Times New Roman" w:eastAsia="Times New Roman" w:cs="Times New Roman"/>
          <w:sz w:val="20"/>
          <w:szCs w:val="20"/>
        </w:rPr>
        <w:t vyd:_id="vyd:000000000002b9" xml:space="preserve"> (до 10 чел. включительно)</w:t>
      </w:r>
    </w:p>
    <w:p w14:paraId="3DC88537" w14:textId="77777777" w:rsidR="00105068" w:rsidRDefault="00105068" vyd:_id="vyd:000000000002b7">
      <w:pPr>
        <w:spacing w:after="0" w:line="240" w:lineRule="auto"/>
        <w:ind w:firstLine="720"/>
        <w:jc w:val="both"/>
        <w:rPr>
          <w:rFonts w:ascii="Times New Roman" w:hAnsi="Times New Roman" w:eastAsia="Times New Roman" w:cs="Times New Roman"/>
          <w:sz w:val="20"/>
          <w:szCs w:val="20"/>
        </w:rPr>
      </w:pPr>
    </w:p>
    <w:p w14:paraId="50AB5A35" w14:textId="77777777" w:rsidR="00105068" w:rsidRDefault="00B929B4" vyd:_id="vyd:000000000002b3">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6">Церковно-археологический музей Московских Духовных школ.</w:t>
      </w:r>
      <w:r>
        <w:rPr>
          <w:rFonts w:ascii="Times New Roman" w:hAnsi="Times New Roman" w:eastAsia="Times New Roman" w:cs="Times New Roman"/>
          <w:sz w:val="20"/>
          <w:szCs w:val="20"/>
        </w:rPr>
        <w:t vyd:_id="vyd:000000000002b5" xml:space="preserve"> Создан на базе частных коллекций русских патриархов. В экспозиции представлены различные церковные реликвии</w:t>
      </w:r>
      <w:r>
        <w:rPr>
          <w:rFonts w:ascii="Times New Roman" w:hAnsi="Times New Roman" w:eastAsia="Times New Roman" w:cs="Times New Roman"/>
          <w:sz w:val="20"/>
          <w:szCs w:val="20"/>
        </w:rPr>
        <w:t vyd:_id="vyd:000000000002b4">, богатое собрание икон 9-20 вв., макеты храмов и монастырей, религиозная живопись.</w:t>
      </w:r>
    </w:p>
    <w:p w14:paraId="58B08B2E" w14:textId="77777777" w:rsidR="00105068" w:rsidRDefault="00B929B4" vyd:_id="vyd:000000000002b0">
      <w:pPr>
        <w:tabs>
          <w:tab w:val="left" w:pos="0"/>
        </w:tab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b2">3 500 рублей</w:t>
      </w:r>
      <w:r>
        <w:rPr>
          <w:rFonts w:ascii="Times New Roman" w:hAnsi="Times New Roman" w:eastAsia="Times New Roman" w:cs="Times New Roman"/>
          <w:sz w:val="20"/>
          <w:szCs w:val="20"/>
        </w:rPr>
        <w:t vyd:_id="vyd:000000000002b1" xml:space="preserve"> (до 10 чел. включительно)</w:t>
      </w:r>
    </w:p>
    <w:p w14:paraId="07D83B15" w14:textId="77777777" w:rsidR="00105068" w:rsidRDefault="00105068" vyd:_id="vyd:000000000002az">
      <w:pPr>
        <w:spacing w:after="0" w:line="240" w:lineRule="auto"/>
        <w:ind w:firstLine="720"/>
        <w:jc w:val="both"/>
        <w:rPr>
          <w:rFonts w:ascii="Times New Roman" w:hAnsi="Times New Roman" w:eastAsia="Times New Roman" w:cs="Times New Roman"/>
          <w:sz w:val="20"/>
          <w:szCs w:val="20"/>
        </w:rPr>
      </w:pPr>
    </w:p>
    <w:p w14:paraId="0D5F402A" w14:textId="77777777" w:rsidR="00105068" w:rsidRDefault="00B929B4" vyd:_id="vyd:000000000002av">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y">Музей игрушки.</w:t>
      </w:r>
      <w:r>
        <w:rPr>
          <w:rFonts w:ascii="Times New Roman" w:hAnsi="Times New Roman" w:eastAsia="Times New Roman" w:cs="Times New Roman"/>
          <w:sz w:val="20"/>
          <w:szCs w:val="20"/>
        </w:rPr>
        <w:t vyd:_id="vyd:000000000002ax" xml:space="preserve"> В прошлом столетии Сергиев Посад называли «столицей потешного царства», здесь жили сотни первоклассных мастеров-игруш</w:t>
      </w:r>
      <w:r>
        <w:rPr>
          <w:rFonts w:ascii="Times New Roman" w:hAnsi="Times New Roman" w:eastAsia="Times New Roman" w:cs="Times New Roman"/>
          <w:sz w:val="20"/>
          <w:szCs w:val="20"/>
        </w:rPr>
        <w:t vyd:_id="vyd:000000000002aw">ечников. Не случайно именно здесь находится единственный в России музей, насчитывающий в своей коллекции более 30 тысяч уникальных русских и зарубежных игрушек.</w:t>
      </w:r>
    </w:p>
    <w:p w14:paraId="1A2D5331" w14:textId="77777777" w:rsidR="00105068" w:rsidRDefault="00B929B4" vyd:_id="vyd:000000000002as">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u">3 500 рублей</w:t>
      </w:r>
      <w:r>
        <w:rPr>
          <w:rFonts w:ascii="Times New Roman" w:hAnsi="Times New Roman" w:eastAsia="Times New Roman" w:cs="Times New Roman"/>
          <w:sz w:val="20"/>
          <w:szCs w:val="20"/>
        </w:rPr>
        <w:t vyd:_id="vyd:000000000002at" xml:space="preserve"> (до 4х человек включительно) /3 500 руб. + 400 руб./чел. (от 4х и более)</w:t>
      </w:r>
    </w:p>
    <w:p w14:paraId="57DD40A9" w14:textId="77777777" w:rsidR="00105068" w:rsidRDefault="00105068" vyd:_id="vyd:000000000002ar">
      <w:pPr>
        <w:spacing w:after="0" w:line="240" w:lineRule="auto"/>
        <w:ind w:firstLine="720"/>
        <w:jc w:val="both"/>
        <w:rPr>
          <w:rFonts w:ascii="Times New Roman" w:hAnsi="Times New Roman" w:eastAsia="Times New Roman" w:cs="Times New Roman"/>
          <w:sz w:val="20"/>
          <w:szCs w:val="20"/>
        </w:rPr>
      </w:pPr>
    </w:p>
    <w:p w14:paraId="5E0686A2" w14:textId="77777777" w:rsidR="00105068" w:rsidRDefault="00B929B4" vyd:_id="vyd:000000000002an">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q">Гефсиманский Черниговский скит.</w:t>
      </w:r>
      <w:r>
        <w:rPr>
          <w:rFonts w:ascii="Times New Roman" w:hAnsi="Times New Roman" w:eastAsia="Times New Roman" w:cs="Times New Roman"/>
          <w:sz w:val="20"/>
          <w:szCs w:val="20"/>
        </w:rPr>
        <w:t vyd:_id="vyd:000000000002ap" xml:space="preserve"> Уединенный мужской монастырь с подземными кельями и храмом – центр духовного старчества, основанный  в середине 19 века, не уступал Лавре по числу по</w:t>
      </w:r>
      <w:r>
        <w:rPr>
          <w:rFonts w:ascii="Times New Roman" w:hAnsi="Times New Roman" w:eastAsia="Times New Roman" w:cs="Times New Roman"/>
          <w:sz w:val="20"/>
          <w:szCs w:val="20"/>
        </w:rPr>
        <w:t vyd:_id="vyd:000000000002ao" xml:space="preserve">сещавших его паломников, а по великолепию своего пятиглавого храма и высоте колокольни превосходил все подведомственные Лавре монастыри. </w:t>
      </w:r>
    </w:p>
    <w:p w14:paraId="3B67DCA1" w14:textId="77777777" w:rsidR="00105068" w:rsidRDefault="00B929B4" vyd:_id="vyd:000000000002ak">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m">4 500 рублей</w:t>
      </w:r>
      <w:r>
        <w:rPr>
          <w:rFonts w:ascii="Times New Roman" w:hAnsi="Times New Roman" w:eastAsia="Times New Roman" w:cs="Times New Roman"/>
          <w:sz w:val="20"/>
          <w:szCs w:val="20"/>
        </w:rPr>
        <w:t vyd:_id="vyd:000000000002al" xml:space="preserve"> (до 10 чел. включительно) без трансфера</w:t>
      </w:r>
    </w:p>
    <w:p w14:paraId="1A87D5EC" w14:textId="77777777" w:rsidR="00105068" w:rsidRDefault="00B929B4" vyd:_id="vyd:000000000002ah">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j">5 000 рублей</w:t>
      </w:r>
      <w:r>
        <w:rPr>
          <w:rFonts w:ascii="Times New Roman" w:hAnsi="Times New Roman" w:eastAsia="Times New Roman" w:cs="Times New Roman"/>
          <w:sz w:val="20"/>
          <w:szCs w:val="20"/>
        </w:rPr>
        <w:t vyd:_id="vyd:000000000002ai" xml:space="preserve"> с англоговорящим гидом (до 10 чел. включительно)</w:t>
      </w:r>
    </w:p>
    <w:p w14:paraId="68267282" w14:textId="77777777" w:rsidR="00105068" w:rsidRDefault="00105068" vyd:_id="vyd:000000000002ag">
      <w:pPr>
        <w:spacing w:after="0" w:line="240" w:lineRule="auto"/>
        <w:ind w:firstLine="720"/>
        <w:jc w:val="both"/>
        <w:rPr>
          <w:rFonts w:ascii="Times New Roman" w:hAnsi="Times New Roman" w:eastAsia="Times New Roman" w:cs="Times New Roman"/>
          <w:sz w:val="20"/>
          <w:szCs w:val="20"/>
        </w:rPr>
      </w:pPr>
    </w:p>
    <w:p w14:paraId="2603D2C6" w14:textId="77777777" w:rsidR="00105068" w:rsidRDefault="00B929B4" vyd:_id="vyd:000000000002ac">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f">«С</w:t>
      </w:r>
      <w:r>
        <w:rPr>
          <w:rFonts w:ascii="Times New Roman" w:hAnsi="Times New Roman" w:eastAsia="Times New Roman" w:cs="Times New Roman"/>
          <w:sz w:val="20"/>
          <w:b w:val="1"/>
          <w:szCs w:val="20"/>
        </w:rPr>
        <w:t vyd:_id="vyd:000000000002ae">вятыни древнего Радонежья».</w:t>
      </w:r>
      <w:r>
        <w:rPr>
          <w:rFonts w:ascii="Times New Roman" w:hAnsi="Times New Roman" w:eastAsia="Times New Roman" w:cs="Times New Roman"/>
          <w:sz w:val="20"/>
          <w:szCs w:val="20"/>
        </w:rPr>
        <w:t vyd:_id="vyd:000000000002ad" xml:space="preserve"> Село Радонеж, Хотьковский Покровский монастырь – места, связанные с именем Сергия Радонежского, историей становления Московского княжества и государства Российского.</w:t>
      </w:r>
    </w:p>
    <w:p w14:paraId="7BB9BED5" w14:textId="77777777" w:rsidR="00105068" w:rsidRDefault="00B929B4" vyd:_id="vyd:000000000002a9">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b">7 000 рублей</w:t>
      </w:r>
      <w:r>
        <w:rPr>
          <w:rFonts w:ascii="Times New Roman" w:hAnsi="Times New Roman" w:eastAsia="Times New Roman" w:cs="Times New Roman"/>
          <w:sz w:val="20"/>
          <w:szCs w:val="20"/>
        </w:rPr>
        <w:t vyd:_id="vyd:000000000002aa" xml:space="preserve"> (до 10 чел. включительно) без трансфера</w:t>
      </w:r>
    </w:p>
    <w:p w14:paraId="1FDAE778" w14:textId="77777777" w:rsidR="00105068" w:rsidRDefault="00105068" vyd:_id="vyd:000000000002a8">
      <w:pPr>
        <w:spacing w:after="0" w:line="240" w:lineRule="auto"/>
        <w:ind w:firstLine="720"/>
        <w:jc w:val="both"/>
        <w:rPr>
          <w:rFonts w:ascii="Times New Roman" w:hAnsi="Times New Roman" w:eastAsia="Times New Roman" w:cs="Times New Roman"/>
          <w:sz w:val="20"/>
          <w:b w:val="1"/>
          <w:szCs w:val="20"/>
        </w:rPr>
      </w:pPr>
    </w:p>
    <w:p w14:paraId="2BEEA443" w14:textId="77777777" w:rsidR="00105068" w:rsidRDefault="00B929B4" vyd:_id="vyd:000000000002a3">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a7">Музей-ус</w:t>
      </w:r>
      <w:r>
        <w:rPr>
          <w:rFonts w:ascii="Times New Roman" w:hAnsi="Times New Roman" w:eastAsia="Times New Roman" w:cs="Times New Roman"/>
          <w:sz w:val="20"/>
          <w:b w:val="1"/>
          <w:szCs w:val="20"/>
        </w:rPr>
        <w:t vyd:_id="vyd:000000000002a6">адьба «Абрамцево».</w:t>
      </w:r>
      <w:r>
        <w:rPr>
          <w:rFonts w:ascii="Times New Roman" w:hAnsi="Times New Roman" w:eastAsia="Times New Roman" w:cs="Times New Roman"/>
          <w:sz w:val="20"/>
          <w:szCs w:val="20"/>
        </w:rPr>
        <w:t vyd:_id="vyd:000000000002a5" xml:space="preserve"> Старинная помещичья усадьба, один из центров русской национальной культуры 19 века, связанный с именами крупнейших русских писателей и художников, таких как: В. Серов, Н.В. Гоголь, В. Васнецов и М. Врубель. На территории парка располагаю</w:t>
      </w:r>
      <w:r>
        <w:rPr>
          <w:rFonts w:ascii="Times New Roman" w:hAnsi="Times New Roman" w:eastAsia="Times New Roman" w:cs="Times New Roman"/>
          <w:sz w:val="20"/>
          <w:szCs w:val="20"/>
        </w:rPr>
        <w:t vyd:_id="vyd:000000000002a4">тся домовый храм Спаса Нерукотворного, керамическая мастерская Врубеля, Баня-Теремок, музей народного искусства, картинная галерея.</w:t>
      </w:r>
    </w:p>
    <w:p w14:paraId="7D20649F" w14:textId="77777777" w:rsidR="00105068" w:rsidRDefault="00B929B4" vyd:_id="vyd:000000000002a0">
      <w:pPr>
        <w:spacing w:after="0" w:line="240" w:lineRule="auto"/>
        <w:jc w:val="both"/>
        <w:rPr>
          <w:rFonts w:ascii="Times New Roman" w:hAnsi="Times New Roman" w:eastAsia="Times New Roman" w:cs="Times New Roman"/>
          <w:sz w:val="20"/>
          <w:i w:val="1"/>
          <w:szCs w:val="20"/>
        </w:rPr>
      </w:pPr>
      <w:r>
        <w:rPr>
          <w:rFonts w:ascii="Times New Roman" w:hAnsi="Times New Roman" w:eastAsia="Times New Roman" w:cs="Times New Roman"/>
          <w:sz w:val="20"/>
          <w:b w:val="1"/>
          <w:szCs w:val="20"/>
        </w:rPr>
        <w:t vyd:_id="vyd:000000000002a2">7 500 рублей</w:t>
      </w:r>
      <w:r>
        <w:rPr>
          <w:rFonts w:ascii="Times New Roman" w:hAnsi="Times New Roman" w:eastAsia="Times New Roman" w:cs="Times New Roman"/>
          <w:sz w:val="20"/>
          <w:szCs w:val="20"/>
        </w:rPr>
        <w:t vyd:_id="vyd:000000000002a1" xml:space="preserve">  (до 10 чел. включительно) без трансфера</w:t>
      </w:r>
    </w:p>
    <w:p w14:paraId="5EC11023" w14:textId="77777777" w:rsidR="00105068" w:rsidRDefault="00105068" vyd:_id="vyd:0000000000029z">
      <w:pPr>
        <w:spacing w:after="0" w:line="240" w:lineRule="auto"/>
        <w:ind w:firstLine="720"/>
        <w:jc w:val="both"/>
        <w:rPr>
          <w:rFonts w:ascii="Times New Roman" w:hAnsi="Times New Roman" w:eastAsia="Times New Roman" w:cs="Times New Roman"/>
          <w:sz w:val="20"/>
          <w:szCs w:val="20"/>
        </w:rPr>
      </w:pPr>
    </w:p>
    <w:p w14:paraId="2F94E99B" w14:textId="77777777" w:rsidR="00105068" w:rsidRDefault="00B929B4" vyd:_id="vyd:0000000000029w">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9y">«Волшебный мир Богородского».</w:t>
      </w:r>
      <w:r>
        <w:rPr>
          <w:rFonts w:ascii="Times New Roman" w:hAnsi="Times New Roman" w:eastAsia="Times New Roman" w:cs="Times New Roman"/>
          <w:sz w:val="20"/>
          <w:szCs w:val="20"/>
        </w:rPr>
        <w:t vyd:_id="vyd:0000000000029x" xml:space="preserve"> Музей при всемирно известном центре резной деревянной игрушки, расположенный в 27 км от Сергиева Посада (покупка сувениров).</w:t>
      </w:r>
    </w:p>
    <w:p w14:paraId="7ED29F72" w14:textId="77777777" w:rsidR="00105068" w:rsidRDefault="00B929B4" vyd:_id="vyd:0000000000029t">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9v">5 000 рублей</w:t>
      </w:r>
      <w:r>
        <w:rPr>
          <w:rFonts w:ascii="Times New Roman" w:hAnsi="Times New Roman" w:eastAsia="Times New Roman" w:cs="Times New Roman"/>
          <w:sz w:val="20"/>
          <w:szCs w:val="20"/>
        </w:rPr>
        <w:t vyd:_id="vyd:0000000000029u" xml:space="preserve"> (до 10 чел. включительно) без трансфера</w:t>
      </w:r>
    </w:p>
    <w:p w14:paraId="713BC4D5" w14:textId="77777777" w:rsidR="00105068" w:rsidRDefault="00105068" vyd:_id="vyd:0000000000029s">
      <w:pPr>
        <w:spacing w:after="0" w:line="240" w:lineRule="auto"/>
        <w:ind w:firstLine="720"/>
        <w:jc w:val="both"/>
        <w:rPr>
          <w:rFonts w:ascii="Times New Roman" w:hAnsi="Times New Roman" w:eastAsia="Times New Roman" w:cs="Times New Roman"/>
          <w:sz w:val="20"/>
          <w:szCs w:val="20"/>
        </w:rPr>
      </w:pPr>
    </w:p>
    <w:p w14:paraId="1CFB194A" w14:textId="77777777" w:rsidR="00105068" w:rsidRDefault="00B929B4" vyd:_id="vyd:0000000000029o">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9r">Водопад «Гремячий».</w:t>
      </w:r>
      <w:r>
        <w:rPr>
          <w:rFonts w:ascii="Times New Roman" w:hAnsi="Times New Roman" w:eastAsia="Times New Roman" w:cs="Times New Roman"/>
          <w:sz w:val="20"/>
          <w:szCs w:val="20"/>
        </w:rPr>
        <w:t vyd:_id="vyd:0000000000029q" xml:space="preserve"> Уникальный памятник природы, расположенный в 14 км от Се</w:t>
      </w:r>
      <w:r>
        <w:rPr>
          <w:rFonts w:ascii="Times New Roman" w:hAnsi="Times New Roman" w:eastAsia="Times New Roman" w:cs="Times New Roman"/>
          <w:sz w:val="20"/>
          <w:szCs w:val="20"/>
        </w:rPr>
        <w:t vyd:_id="vyd:0000000000029p">ргиева Посада. Вода бьет из расщелины крутого известнякового склона реки Ляпинки с высоты 25 м. По преданию источник появился по молитве Преподобного Сергия.</w:t>
      </w:r>
    </w:p>
    <w:p w14:paraId="6805F3BD" w14:textId="77777777" w:rsidR="00105068" w:rsidRDefault="00B929B4" vyd:_id="vyd:0000000000029l">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b w:val="1"/>
          <w:szCs w:val="20"/>
        </w:rPr>
        <w:t vyd:_id="vyd:0000000000029n">6 000 рублей</w:t>
      </w:r>
      <w:r>
        <w:rPr>
          <w:rFonts w:ascii="Times New Roman" w:hAnsi="Times New Roman" w:eastAsia="Times New Roman" w:cs="Times New Roman"/>
          <w:sz w:val="20"/>
          <w:szCs w:val="20"/>
        </w:rPr>
        <w:t vyd:_id="vyd:0000000000029m" xml:space="preserve"> (до 10 чел. включительно) без трансфера</w:t>
      </w:r>
    </w:p>
    <w:p w14:paraId="47647AEB" w14:textId="77777777" w:rsidR="00105068" w:rsidRDefault="00105068" vyd:_id="vyd:0000000000029k">
      <w:pPr>
        <w:spacing w:after="0" w:line="240" w:lineRule="auto"/>
        <w:ind w:firstLine="720"/>
        <w:jc w:val="both"/>
        <w:rPr>
          <w:rFonts w:ascii="Times New Roman" w:hAnsi="Times New Roman" w:eastAsia="Times New Roman" w:cs="Times New Roman"/>
          <w:sz w:val="20"/>
          <w:szCs w:val="20"/>
        </w:rPr>
      </w:pPr>
    </w:p>
    <w:p w14:paraId="74CC5A5E" w14:textId="77777777" w:rsidR="00105068" w:rsidRDefault="00105068" vyd:_id="vyd:0000000000029j">
      <w:pPr>
        <w:spacing w:after="0" w:line="240" w:lineRule="auto"/>
        <w:ind w:firstLine="720"/>
        <w:jc w:val="both"/>
        <w:rPr>
          <w:rFonts w:ascii="Times New Roman" w:hAnsi="Times New Roman" w:eastAsia="Times New Roman" w:cs="Times New Roman"/>
          <w:sz w:val="20"/>
          <w:szCs w:val="20"/>
        </w:rPr>
      </w:pPr>
    </w:p>
    <w:p w14:paraId="5EB3AF8C" w14:textId="77777777" w:rsidR="00105068" w:rsidRDefault="00B929B4" vyd:_id="vyd:0000000000029g">
      <w:pPr>
        <w:spacing w:after="0" w:line="240" w:lineRule="auto"/>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29i">Стоимость экскурсий Вы можете узнать на слу</w:t>
      </w:r>
      <w:r>
        <w:rPr>
          <w:rFonts w:ascii="Times New Roman" w:hAnsi="Times New Roman" w:eastAsia="Times New Roman" w:cs="Times New Roman"/>
          <w:sz w:val="20"/>
          <w:b w:val="1"/>
          <w:szCs w:val="20"/>
        </w:rPr>
        <w:t vyd:_id="vyd:0000000000029h">жбе приема.</w:t>
      </w:r>
    </w:p>
    <w:p w14:paraId="2E62812D" w14:textId="77777777" w:rsidR="00105068" w:rsidRDefault="00105068" vyd:_id="vyd:0000000000029f">
      <w:pPr>
        <w:spacing w:after="0" w:line="240" w:lineRule="auto"/>
        <w:ind w:firstLine="720"/>
        <w:jc w:val="center"/>
        <w:rPr>
          <w:rFonts w:ascii="Times New Roman" w:hAnsi="Times New Roman" w:eastAsia="Times New Roman" w:cs="Times New Roman"/>
          <w:sz w:val="20"/>
          <w:szCs w:val="20"/>
        </w:rPr>
      </w:pPr>
    </w:p>
    <w:p w14:paraId="140263BB" w14:textId="77777777" w:rsidR="00105068" w:rsidRDefault="00105068" vyd:_id="vyd:0000000000029e">
      <w:pPr>
        <w:spacing w:after="0" w:line="240" w:lineRule="auto"/>
        <w:ind w:firstLine="720"/>
        <w:jc w:val="center"/>
        <w:rPr>
          <w:rFonts w:ascii="Times New Roman" w:hAnsi="Times New Roman" w:eastAsia="Times New Roman" w:cs="Times New Roman"/>
          <w:sz w:val="20"/>
          <w:szCs w:val="20"/>
        </w:rPr>
      </w:pPr>
    </w:p>
    <w:p w14:paraId="3AB8C23E" w14:textId="77777777" w:rsidR="00105068" w:rsidRDefault="00105068" vyd:_id="vyd:0000000000029d">
      <w:pPr>
        <w:spacing w:after="0" w:line="240" w:lineRule="auto"/>
        <w:jc w:val="center"/>
        <w:rPr>
          <w:rFonts w:ascii="Times New Roman" w:hAnsi="Times New Roman" w:eastAsia="Times New Roman" w:cs="Times New Roman"/>
          <w:sz w:val="20"/>
          <w:szCs w:val="20"/>
        </w:rPr>
      </w:pPr>
    </w:p>
    <w:p w14:paraId="5D009F09" w14:textId="77777777" w:rsidR="00105068" w:rsidRDefault="00105068" vyd:_id="vyd:0000000000029c">
      <w:pPr>
        <w:widowControl w:val="0"/>
        <w:autoSpaceDE w:val="0"/>
        <w:autoSpaceDN w:val="0"/>
        <w:adjustRightInd w:val="0"/>
        <w:spacing w:after="0" w:line="240" w:lineRule="auto"/>
        <w:rPr>
          <w:rFonts w:ascii="Times New Roman" w:hAnsi="Times New Roman" w:eastAsia="Times New Roman" w:cs="Times New Roman"/>
          <w:sz w:val="20"/>
          <w:szCs w:val="20"/>
        </w:rPr>
      </w:pPr>
    </w:p>
    <w:p w14:paraId="7BE2064A" w14:textId="77777777" w:rsidR="00105068" w:rsidRDefault="00105068" vyd:_id="vyd:0000000000029b">
      <w:pPr>
        <w:widowControl w:val="0"/>
        <w:autoSpaceDE w:val="0"/>
        <w:autoSpaceDN w:val="0"/>
        <w:adjustRightInd w:val="0"/>
        <w:spacing w:after="0" w:line="240" w:lineRule="auto"/>
        <w:rPr>
          <w:rFonts w:ascii="Times New Roman" w:hAnsi="Times New Roman" w:eastAsia="Times New Roman" w:cs="Times New Roman"/>
          <w:sz w:val="20"/>
          <w:szCs w:val="20"/>
        </w:rPr>
      </w:pPr>
    </w:p>
    <w:p w14:paraId="291845E9" w14:textId="77777777" w:rsidR="00105068" w:rsidRDefault="00105068" vyd:_id="vyd:0000000000029a">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33ECD65" w14:textId="77777777" w:rsidR="00105068" w:rsidRDefault="00105068" vyd:_id="vyd:00000000000299">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B5A55B0" w14:textId="77777777" w:rsidR="00105068" w:rsidRDefault="00105068" vyd:_id="vyd:00000000000298">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3960B0B" w14:textId="77777777" w:rsidR="00105068" w:rsidRDefault="00105068" vyd:_id="vyd:00000000000297">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E32711F" w14:textId="77777777" w:rsidR="00105068" w:rsidRDefault="00B929B4" vyd:_id="vyd:00000000000295">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96">Утверждаю ___________</w:t>
      </w:r>
    </w:p>
    <w:p w14:paraId="702AA114" w14:textId="77777777" w:rsidR="00105068" w:rsidRDefault="00B929B4" vyd:_id="vyd:00000000000293">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94" xml:space="preserve">                                                                                                                                                                 Директор Швец Н.А.</w:t>
      </w:r>
    </w:p>
    <w:p w14:paraId="2E726EFB" w14:textId="77777777" w:rsidR="00105068" w:rsidRDefault="00105068" vyd:_id="vyd:00000000000292">
      <w:pPr>
        <w:keepNext w:val="1"/>
        <w:spacing w:after="0" w:line="240" w:lineRule="auto"/>
        <w:outlineLvl w:val="0"/>
        <w:rPr>
          <w:rFonts w:ascii="Times New Roman" w:hAnsi="Times New Roman" w:eastAsia="Times New Roman" w:cs="Times New Roman"/>
          <w:sz w:val="28"/>
          <w:b w:val="1"/>
          <w:szCs w:val="28"/>
        </w:rPr>
      </w:pPr>
    </w:p>
    <w:p w14:paraId="7718709E" w14:textId="77777777" w:rsidR="00105068" w:rsidRDefault="00105068" vyd:_id="vyd:00000000000291">
      <w:pPr>
        <w:spacing w:after="0" w:line="240" w:lineRule="auto"/>
        <w:rPr>
          <w:rFonts w:ascii="Times New Roman" w:hAnsi="Times New Roman" w:eastAsia="Times New Roman" w:cs="Times New Roman"/>
          <w:sz w:val="28"/>
          <w:szCs w:val="28"/>
        </w:rPr>
      </w:pPr>
    </w:p>
    <w:p w14:paraId="7FA54AA4" w14:textId="77777777" w:rsidR="00105068" w:rsidRPr="00A62C83" w:rsidRDefault="00B929B4" vyd:_id="vyd:0000000000028v">
      <w:pPr>
        <w:keepNext w:val="1"/>
        <w:spacing w:after="0" w:line="240" w:lineRule="auto"/>
        <w:ind w:start="360"/>
        <w:jc w:val="center"/>
        <w:outlineLvl w:val="0"/>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290">«</w:t>
      </w:r>
      <w:r>
        <w:rPr>
          <w:rFonts w:ascii="Times New Roman" w:hAnsi="Times New Roman" w:eastAsia="Times New Roman" w:cs="Times New Roman"/>
          <w:sz w:val="24"/>
          <w:b w:val="1"/>
          <w:lang w:val="en-US"/>
          <w:szCs w:val="24"/>
        </w:rPr>
        <w:t vyd:_id="vyd:0000000000028z">TRINITY</w:t>
      </w:r>
      <w:r>
        <w:rPr>
          <w:rFonts w:ascii="Times New Roman" w:hAnsi="Times New Roman" w:eastAsia="Times New Roman" w:cs="Times New Roman"/>
          <w:sz w:val="24"/>
          <w:b w:val="1"/>
          <w:lang w:val="en-US"/>
          <w:szCs w:val="24"/>
        </w:rPr>
        <w:t vyd:_id="vyd:0000000000028y" xml:space="preserve"> </w:t>
      </w:r>
      <w:r>
        <w:rPr>
          <w:rFonts w:ascii="Times New Roman" w:hAnsi="Times New Roman" w:eastAsia="Times New Roman" w:cs="Times New Roman"/>
          <w:sz w:val="24"/>
          <w:b w:val="1"/>
          <w:lang w:val="en-US"/>
          <w:szCs w:val="24"/>
        </w:rPr>
        <w:t vyd:_id="vyd:0000000000028x">SILHOUETTES</w:t>
      </w:r>
      <w:r>
        <w:rPr>
          <w:rFonts w:ascii="Times New Roman" w:hAnsi="Times New Roman" w:eastAsia="Times New Roman" w:cs="Times New Roman"/>
          <w:sz w:val="24"/>
          <w:b w:val="1"/>
          <w:lang w:val="en-US"/>
          <w:szCs w:val="24"/>
        </w:rPr>
        <w:t vyd:_id="vyd:0000000000028w">»</w:t>
      </w:r>
    </w:p>
    <w:p w14:paraId="032D6F7E" w14:textId="77777777" w:rsidR="00105068" w:rsidRDefault="00B929B4" vyd:_id="vyd:0000000000028r">
      <w:pPr>
        <w:spacing w:after="0" w:line="240" w:lineRule="auto"/>
        <w:jc w:val="center"/>
        <w:rPr>
          <w:rFonts w:ascii="Times New Roman" w:hAnsi="Times New Roman" w:eastAsia="Times New Roman" w:cs="Times New Roman"/>
          <w:sz w:val="24"/>
          <w:i w:val="1"/>
          <w:lang w:val="en-US"/>
          <w:szCs w:val="24"/>
        </w:rPr>
      </w:pPr>
      <w:r>
        <w:rPr>
          <w:rFonts w:ascii="Times New Roman" w:hAnsi="Times New Roman" w:eastAsia="Times New Roman" w:cs="Times New Roman"/>
          <w:sz w:val="24"/>
          <w:i w:val="1"/>
          <w:lang w:val="en-US"/>
          <w:szCs w:val="24"/>
        </w:rPr>
        <w:t vyd:_id="vyd:0000000000028u" xml:space="preserve">         </w:t>
      </w:r>
      <w:r>
        <w:rPr>
          <w:rFonts w:ascii="Times New Roman" w:hAnsi="Times New Roman" w:eastAsia="Times New Roman" w:cs="Times New Roman"/>
          <w:sz w:val="24"/>
          <w:i w:val="1"/>
          <w:lang w:val="en-US"/>
          <w:szCs w:val="24"/>
        </w:rPr>
        <w:t vyd:_id="vyd:0000000000028t" xml:space="preserve">(excursions around Sergiev Posad and its </w:t>
      </w:r>
      <w:r>
        <w:rPr>
          <w:rFonts w:ascii="Times New Roman" w:hAnsi="Times New Roman" w:eastAsia="Times New Roman" w:cs="Times New Roman"/>
          <w:sz w:val="24"/>
          <w:i w:val="1"/>
          <w:lang w:val="en-US"/>
          <w:szCs w:val="24"/>
        </w:rPr>
        <w:t vyd:_id="vyd:0000000000028s">suburbs)</w:t>
      </w:r>
    </w:p>
    <w:p w14:paraId="011AD645" w14:textId="77777777" w:rsidR="00105068" w:rsidRDefault="00105068" vyd:_id="vyd:0000000000028q">
      <w:pPr>
        <w:spacing w:after="0" w:line="240" w:lineRule="auto"/>
        <w:rPr>
          <w:rFonts w:ascii="Times New Roman" w:hAnsi="Times New Roman" w:eastAsia="Times New Roman" w:cs="Times New Roman"/>
          <w:sz w:val="24"/>
          <w:i w:val="1"/>
          <w:lang w:val="en-US"/>
          <w:szCs w:val="20"/>
        </w:rPr>
      </w:pPr>
    </w:p>
    <w:p w14:paraId="7D9ACFF5" w14:textId="77777777" w:rsidR="00105068" w:rsidRDefault="00B929B4" vyd:_id="vyd:0000000000028n">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p">Excursions around Sergiev Posad.</w:t>
      </w:r>
      <w:r>
        <w:rPr>
          <w:rFonts w:ascii="Times New Roman" w:hAnsi="Times New Roman" w:eastAsia="Times New Roman" w:cs="Times New Roman"/>
          <w:sz w:val="20"/>
          <w:lang w:val="en-US"/>
          <w:szCs w:val="20"/>
        </w:rPr>
        <w:t vyd:_id="vyd:0000000000028o" xml:space="preserve"> You can see the centre of the town and get to know its history. You’ll visit the spring of St. Sergius of Radonezh and then enjoy the magnificent view of the Trinity Monastery and the town from the Blinnaya hill.</w:t>
      </w:r>
    </w:p>
    <w:p w14:paraId="3728F85D" w14:textId="77777777" w:rsidR="00105068" w:rsidRDefault="00B929B4" vyd:_id="vyd:0000000000028k">
      <w:pPr>
        <w:tabs>
          <w:tab w:val="left" w:pos="0"/>
        </w:tabs>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m">4 500 rub.</w:t>
      </w:r>
      <w:r>
        <w:rPr>
          <w:rFonts w:ascii="Times New Roman" w:hAnsi="Times New Roman" w:eastAsia="Times New Roman" w:cs="Times New Roman"/>
          <w:sz w:val="20"/>
          <w:lang w:val="en-US"/>
          <w:szCs w:val="20"/>
        </w:rPr>
        <w:t vyd:_id="vyd:0000000000028l" xml:space="preserve"> (up to 10 persons incl.) without transfer</w:t>
      </w:r>
    </w:p>
    <w:p w14:paraId="39CCD317" w14:textId="77777777" w:rsidR="00105068" w:rsidRDefault="00105068" vyd:_id="vyd:0000000000028j">
      <w:pPr>
        <w:spacing w:after="0" w:line="240" w:lineRule="auto"/>
        <w:jc w:val="both"/>
        <w:rPr>
          <w:rFonts w:ascii="Times New Roman" w:hAnsi="Times New Roman" w:eastAsia="Times New Roman" w:cs="Times New Roman"/>
          <w:sz w:val="20"/>
          <w:b w:val="1"/>
          <w:lang w:val="en-US"/>
          <w:szCs w:val="20"/>
        </w:rPr>
      </w:pPr>
    </w:p>
    <w:p w14:paraId="01CAE1E4" w14:textId="77777777" w:rsidR="00105068" w:rsidRDefault="00B929B4" vyd:_id="vyd:0000000000028f">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i">Architectural monuments of the Trinity St.Sergius Lavra.</w:t>
      </w:r>
      <w:r>
        <w:rPr>
          <w:rFonts w:ascii="Times New Roman" w:hAnsi="Times New Roman" w:eastAsia="Times New Roman" w:cs="Times New Roman"/>
          <w:sz w:val="20"/>
          <w:lang w:val="en-US"/>
          <w:szCs w:val="20"/>
        </w:rPr>
        <w:t vyd:_id="vyd:0000000000028h" xml:space="preserve"> You will be shown the architectural monuments of the monastery – the outstanding examples of the ancient Russian architecture. You will get to kn</w:t>
      </w:r>
      <w:r>
        <w:rPr>
          <w:rFonts w:ascii="Times New Roman" w:hAnsi="Times New Roman" w:eastAsia="Times New Roman" w:cs="Times New Roman"/>
          <w:sz w:val="20"/>
          <w:lang w:val="en-US"/>
          <w:szCs w:val="20"/>
        </w:rPr>
        <w:t vyd:_id="vyd:0000000000028g" xml:space="preserve">ow the stages of development and traditions of the Russian architecture as well as the history of the Orthodox centre of Russia. </w:t>
      </w:r>
    </w:p>
    <w:p w14:paraId="5F4894B5" w14:textId="77777777" w:rsidR="00105068" w:rsidRDefault="00B929B4" vyd:_id="vyd:0000000000028c">
      <w:pPr>
        <w:tabs>
          <w:tab w:val="left" w:pos="0"/>
        </w:tabs>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e">3 600 rub.</w:t>
      </w:r>
      <w:r>
        <w:rPr>
          <w:rFonts w:ascii="Times New Roman" w:hAnsi="Times New Roman" w:eastAsia="Times New Roman" w:cs="Times New Roman"/>
          <w:sz w:val="20"/>
          <w:lang w:val="en-US"/>
          <w:szCs w:val="20"/>
        </w:rPr>
        <w:t vyd:_id="vyd:0000000000028d" xml:space="preserve"> (up to 10 persons incl.)</w:t>
      </w:r>
    </w:p>
    <w:p w14:paraId="7E7DDC63" w14:textId="77777777" w:rsidR="00105068" w:rsidRDefault="00B929B4" vyd:_id="vyd:00000000000289">
      <w:pPr>
        <w:tabs>
          <w:tab w:val="left" w:pos="0"/>
        </w:tabs>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b">4 500 rub.</w:t>
      </w:r>
      <w:r>
        <w:rPr>
          <w:rFonts w:ascii="Times New Roman" w:hAnsi="Times New Roman" w:eastAsia="Times New Roman" w:cs="Times New Roman"/>
          <w:sz w:val="20"/>
          <w:lang w:val="en-US"/>
          <w:szCs w:val="20"/>
        </w:rPr>
        <w:t vyd:_id="vyd:0000000000028a" xml:space="preserve"> with English-speaking guide (up to 10 persons incl.)</w:t>
      </w:r>
    </w:p>
    <w:p w14:paraId="3D7CC3BE" w14:textId="77777777" w:rsidR="00105068" w:rsidRDefault="00105068" vyd:_id="vyd:00000000000288">
      <w:pPr>
        <w:spacing w:after="0" w:line="240" w:lineRule="auto"/>
        <w:jc w:val="both"/>
        <w:rPr>
          <w:rFonts w:ascii="Times New Roman" w:hAnsi="Times New Roman" w:eastAsia="Times New Roman" w:cs="Times New Roman"/>
          <w:sz w:val="20"/>
          <w:b w:val="1"/>
          <w:lang w:val="en-US"/>
          <w:szCs w:val="20"/>
        </w:rPr>
      </w:pPr>
    </w:p>
    <w:p w14:paraId="766E1A93" w14:textId="77777777" w:rsidR="00105068" w:rsidRDefault="00B929B4" vyd:_id="vyd:00000000000284">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7">Sacristy</w:t>
      </w:r>
      <w:r>
        <w:rPr>
          <w:rFonts w:ascii="Times New Roman" w:hAnsi="Times New Roman" w:eastAsia="Times New Roman" w:cs="Times New Roman"/>
          <w:sz w:val="20"/>
          <w:lang w:val="en-US"/>
          <w:szCs w:val="20"/>
        </w:rPr>
        <w:t vyd:_id="vyd:00000000000286">. You will see th</w:t>
      </w:r>
      <w:r>
        <w:rPr>
          <w:rFonts w:ascii="Times New Roman" w:hAnsi="Times New Roman" w:eastAsia="Times New Roman" w:cs="Times New Roman"/>
          <w:sz w:val="20"/>
          <w:lang w:val="en-US"/>
          <w:szCs w:val="20"/>
        </w:rPr>
        <w:t vyd:_id="vyd:00000000000285">e exhibition of ancient Russian art of 14-19 centuries, including unique models of needlework, ancient icons and books.</w:t>
      </w:r>
    </w:p>
    <w:p w14:paraId="78FE6F56" w14:textId="77777777" w:rsidR="00105068" w:rsidRDefault="00B929B4" vyd:_id="vyd:00000000000281">
      <w:pPr>
        <w:tabs>
          <w:tab w:val="left" w:pos="0"/>
        </w:tabs>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83">3 500 rub.</w:t>
      </w:r>
      <w:r>
        <w:rPr>
          <w:rFonts w:ascii="Times New Roman" w:hAnsi="Times New Roman" w:eastAsia="Times New Roman" w:cs="Times New Roman"/>
          <w:sz w:val="20"/>
          <w:lang w:val="en-US"/>
          <w:szCs w:val="20"/>
        </w:rPr>
        <w:t vyd:_id="vyd:00000000000282" xml:space="preserve"> (up to 10 persons incl.)</w:t>
      </w:r>
    </w:p>
    <w:p w14:paraId="540232D9" w14:textId="77777777" w:rsidR="00105068" w:rsidRDefault="00105068" vyd:_id="vyd:00000000000280">
      <w:pPr>
        <w:spacing w:after="0" w:line="240" w:lineRule="auto"/>
        <w:jc w:val="both"/>
        <w:rPr>
          <w:rFonts w:ascii="Times New Roman" w:hAnsi="Times New Roman" w:eastAsia="Times New Roman" w:cs="Times New Roman"/>
          <w:sz w:val="20"/>
          <w:lang w:val="en-US"/>
          <w:szCs w:val="20"/>
        </w:rPr>
      </w:pPr>
    </w:p>
    <w:p w14:paraId="73658B5E" w14:textId="77777777" w:rsidR="00105068" w:rsidRDefault="00105068" vyd:_id="vyd:0000000000027z">
      <w:pPr>
        <w:spacing w:after="0" w:line="240" w:lineRule="auto"/>
        <w:jc w:val="both"/>
        <w:rPr>
          <w:rFonts w:ascii="Times New Roman" w:hAnsi="Times New Roman" w:eastAsia="Times New Roman" w:cs="Times New Roman"/>
          <w:sz w:val="20"/>
          <w:b w:val="1"/>
          <w:lang w:val="en-US"/>
          <w:szCs w:val="20"/>
        </w:rPr>
      </w:pPr>
    </w:p>
    <w:p w14:paraId="19A07B81" w14:textId="77777777" w:rsidR="00105068" w:rsidRDefault="00B929B4" vyd:_id="vyd:0000000000027w">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y">Church archaeological museum of Moscow spiritual schools.</w:t>
      </w:r>
      <w:r>
        <w:rPr>
          <w:rFonts w:ascii="Times New Roman" w:hAnsi="Times New Roman" w:eastAsia="Times New Roman" w:cs="Times New Roman"/>
          <w:sz w:val="20"/>
          <w:lang w:val="en-US"/>
          <w:szCs w:val="20"/>
        </w:rPr>
        <w:t vyd:_id="vyd:0000000000027x" xml:space="preserve"> You will see a rich collection of icons of the 9-20 centuries, models of cathedrals and monasteries as well as religious paintings there. </w:t>
      </w:r>
    </w:p>
    <w:p w14:paraId="3CAEBC23" w14:textId="77777777" w:rsidR="00105068" w:rsidRDefault="00B929B4" vyd:_id="vyd:0000000000027t">
      <w:pPr>
        <w:tabs>
          <w:tab w:val="left" w:pos="0"/>
        </w:tabs>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v">3 500 rub.</w:t>
      </w:r>
      <w:r>
        <w:rPr>
          <w:rFonts w:ascii="Times New Roman" w:hAnsi="Times New Roman" w:eastAsia="Times New Roman" w:cs="Times New Roman"/>
          <w:sz w:val="20"/>
          <w:lang w:val="en-US"/>
          <w:szCs w:val="20"/>
        </w:rPr>
        <w:t vyd:_id="vyd:0000000000027u" xml:space="preserve"> (up to 10 persons incl.)</w:t>
      </w:r>
    </w:p>
    <w:p w14:paraId="16744E01" w14:textId="77777777" w:rsidR="00105068" w:rsidRDefault="00105068" vyd:_id="vyd:0000000000027s">
      <w:pPr>
        <w:spacing w:after="0" w:line="240" w:lineRule="auto"/>
        <w:jc w:val="both"/>
        <w:rPr>
          <w:rFonts w:ascii="Times New Roman" w:hAnsi="Times New Roman" w:eastAsia="Times New Roman" w:cs="Times New Roman"/>
          <w:sz w:val="20"/>
          <w:lang w:val="en-US"/>
          <w:szCs w:val="20"/>
        </w:rPr>
      </w:pPr>
    </w:p>
    <w:p w14:paraId="06E13430" w14:textId="77777777" w:rsidR="00105068" w:rsidRDefault="00105068" vyd:_id="vyd:0000000000027r">
      <w:pPr>
        <w:spacing w:after="0" w:line="240" w:lineRule="auto"/>
        <w:jc w:val="both"/>
        <w:rPr>
          <w:rFonts w:ascii="Times New Roman" w:hAnsi="Times New Roman" w:eastAsia="Times New Roman" w:cs="Times New Roman"/>
          <w:sz w:val="20"/>
          <w:b w:val="1"/>
          <w:lang w:val="en-US"/>
          <w:szCs w:val="20"/>
        </w:rPr>
      </w:pPr>
    </w:p>
    <w:p w14:paraId="089BD548" w14:textId="77777777" w:rsidR="00105068" w:rsidRDefault="00B929B4" vyd:_id="vyd:0000000000027n">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q">The museum of toys.</w:t>
      </w:r>
      <w:r>
        <w:rPr>
          <w:rFonts w:ascii="Times New Roman" w:hAnsi="Times New Roman" w:eastAsia="Times New Roman" w:cs="Times New Roman"/>
          <w:sz w:val="20"/>
          <w:lang w:val="en-US"/>
          <w:szCs w:val="20"/>
        </w:rPr>
        <w:t vyd:_id="vyd:0000000000027p" xml:space="preserve"> Last century Sergiev Posad was called the «capital of amusement kingdom» and a great number of toy-makers used to live here. It’s not surprising that the only museum in Russia that has more than 30 thousand unique Russian and foreign toys in its collectio</w:t>
      </w:r>
      <w:r>
        <w:rPr>
          <w:rFonts w:ascii="Times New Roman" w:hAnsi="Times New Roman" w:eastAsia="Times New Roman" w:cs="Times New Roman"/>
          <w:sz w:val="20"/>
          <w:lang w:val="en-US"/>
          <w:szCs w:val="20"/>
        </w:rPr>
        <w:t vyd:_id="vyd:0000000000027o">n is located here.</w:t>
      </w:r>
    </w:p>
    <w:p w14:paraId="5D51D557" w14:textId="77777777" w:rsidR="00105068" w:rsidRDefault="00B929B4" vyd:_id="vyd:0000000000027k">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m">3 500 rub.</w:t>
      </w:r>
      <w:r>
        <w:rPr>
          <w:rFonts w:ascii="Times New Roman" w:hAnsi="Times New Roman" w:eastAsia="Times New Roman" w:cs="Times New Roman"/>
          <w:sz w:val="20"/>
          <w:lang w:val="en-US"/>
          <w:szCs w:val="20"/>
        </w:rPr>
        <w:t vyd:_id="vyd:0000000000027l" xml:space="preserve"> (up to 4 persons incl.) /3500 rub. + 400 rub./per person. (more than 4)</w:t>
      </w:r>
    </w:p>
    <w:p w14:paraId="27724E90" w14:textId="77777777" w:rsidR="00105068" w:rsidRDefault="00105068" vyd:_id="vyd:0000000000027j">
      <w:pPr>
        <w:spacing w:after="0" w:line="240" w:lineRule="auto"/>
        <w:jc w:val="both"/>
        <w:rPr>
          <w:rFonts w:ascii="Times New Roman" w:hAnsi="Times New Roman" w:eastAsia="Times New Roman" w:cs="Times New Roman"/>
          <w:sz w:val="20"/>
          <w:lang w:val="en-US"/>
          <w:szCs w:val="20"/>
        </w:rPr>
      </w:pPr>
    </w:p>
    <w:p w14:paraId="673CA9A0" w14:textId="77777777" w:rsidR="00105068" w:rsidRDefault="00105068" vyd:_id="vyd:0000000000027i">
      <w:pPr>
        <w:spacing w:after="0" w:line="240" w:lineRule="auto"/>
        <w:jc w:val="both"/>
        <w:rPr>
          <w:rFonts w:ascii="Times New Roman" w:hAnsi="Times New Roman" w:eastAsia="Times New Roman" w:cs="Times New Roman"/>
          <w:sz w:val="20"/>
          <w:b w:val="1"/>
          <w:lang w:val="en-US"/>
          <w:szCs w:val="20"/>
        </w:rPr>
      </w:pPr>
    </w:p>
    <w:p w14:paraId="1D444BA0" w14:textId="77777777" w:rsidR="00105068" w:rsidRDefault="00B929B4" vyd:_id="vyd:0000000000027e">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h">Chernigov Monastery.</w:t>
      </w:r>
      <w:r>
        <w:rPr>
          <w:rFonts w:ascii="Times New Roman" w:hAnsi="Times New Roman" w:eastAsia="Times New Roman" w:cs="Times New Roman"/>
          <w:sz w:val="20"/>
          <w:lang w:val="en-US"/>
          <w:szCs w:val="20"/>
        </w:rPr>
        <w:t vyd:_id="vyd:0000000000027g" xml:space="preserve"> It’s a monastery for men with underground cells and the cathedral, founded in the 19-th century. It’s situated three kilometres awa</w:t>
      </w:r>
      <w:r>
        <w:rPr>
          <w:rFonts w:ascii="Times New Roman" w:hAnsi="Times New Roman" w:eastAsia="Times New Roman" w:cs="Times New Roman"/>
          <w:sz w:val="20"/>
          <w:lang w:val="en-US"/>
          <w:szCs w:val="20"/>
        </w:rPr>
        <w:t vyd:_id="vyd:0000000000027f">y from the Trinity St.Sergius Lavra and years ago was just as popular among piligrims as Lavra, and the beauty of its five-doomed temple and the height of the belfry can’t be compared with any of the monasteries that belong to Lavra.</w:t>
      </w:r>
    </w:p>
    <w:p w14:paraId="6015ED33" w14:textId="77777777" w:rsidR="00105068" w:rsidRDefault="00B929B4" vyd:_id="vyd:0000000000027a">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d">4 500 rub.</w:t>
      </w:r>
      <w:r>
        <w:rPr>
          <w:rFonts w:ascii="Times New Roman" w:hAnsi="Times New Roman" w:eastAsia="Times New Roman" w:cs="Times New Roman"/>
          <w:sz w:val="20"/>
          <w:lang w:val="en-US"/>
          <w:szCs w:val="20"/>
        </w:rPr>
        <w:t vyd:_id="vyd:0000000000027c" xml:space="preserve"> (up to 10 p</w:t>
      </w:r>
      <w:r>
        <w:rPr>
          <w:rFonts w:ascii="Times New Roman" w:hAnsi="Times New Roman" w:eastAsia="Times New Roman" w:cs="Times New Roman"/>
          <w:sz w:val="20"/>
          <w:lang w:val="en-US"/>
          <w:szCs w:val="20"/>
        </w:rPr>
        <w:t vyd:_id="vyd:0000000000027b">ersons incl.) without transfer</w:t>
      </w:r>
    </w:p>
    <w:p w14:paraId="4439A095" w14:textId="77777777" w:rsidR="00105068" w:rsidRDefault="00B929B4" vyd:_id="vyd:00000000000277">
      <w:pPr>
        <w:tabs>
          <w:tab w:val="left" w:pos="0"/>
        </w:tabs>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9">5 000 rub.</w:t>
      </w:r>
      <w:r>
        <w:rPr>
          <w:rFonts w:ascii="Times New Roman" w:hAnsi="Times New Roman" w:eastAsia="Times New Roman" w:cs="Times New Roman"/>
          <w:sz w:val="20"/>
          <w:lang w:val="en-US"/>
          <w:szCs w:val="20"/>
        </w:rPr>
        <w:t vyd:_id="vyd:00000000000278" xml:space="preserve"> with English-speaking guide (up to 10 persons incl.)</w:t>
      </w:r>
    </w:p>
    <w:p w14:paraId="71D252E9" w14:textId="77777777" w:rsidR="00105068" w:rsidRDefault="00105068" vyd:_id="vyd:00000000000276">
      <w:pPr>
        <w:spacing w:after="0" w:line="240" w:lineRule="auto"/>
        <w:jc w:val="both"/>
        <w:rPr>
          <w:rFonts w:ascii="Times New Roman" w:hAnsi="Times New Roman" w:eastAsia="Times New Roman" w:cs="Times New Roman"/>
          <w:sz w:val="20"/>
          <w:lang w:val="en-US"/>
          <w:szCs w:val="20"/>
        </w:rPr>
      </w:pPr>
    </w:p>
    <w:p w14:paraId="2CC3AC3B" w14:textId="77777777" w:rsidR="00105068" w:rsidRDefault="00105068" vyd:_id="vyd:00000000000275">
      <w:pPr>
        <w:spacing w:after="0" w:line="240" w:lineRule="auto"/>
        <w:jc w:val="both"/>
        <w:rPr>
          <w:rFonts w:ascii="Times New Roman" w:hAnsi="Times New Roman" w:eastAsia="Times New Roman" w:cs="Times New Roman"/>
          <w:sz w:val="20"/>
          <w:b w:val="1"/>
          <w:lang w:val="en-US"/>
          <w:szCs w:val="20"/>
        </w:rPr>
      </w:pPr>
    </w:p>
    <w:p w14:paraId="69B32960" w14:textId="77777777" w:rsidR="00105068" w:rsidRDefault="00B929B4" vyd:_id="vyd:00000000000271">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4">Radonezh.</w:t>
      </w:r>
      <w:r>
        <w:rPr>
          <w:rFonts w:ascii="Times New Roman" w:hAnsi="Times New Roman" w:eastAsia="Times New Roman" w:cs="Times New Roman"/>
          <w:sz w:val="20"/>
          <w:lang w:val="en-US"/>
          <w:szCs w:val="20"/>
        </w:rPr>
        <w:t vyd:_id="vyd:00000000000273" xml:space="preserve"> You’ll see the village of Radonezh, Khotkovo Monastery – places, connected with the name of Sergiy of Radonezh, with the history of Moscow principali</w:t>
      </w:r>
      <w:r>
        <w:rPr>
          <w:rFonts w:ascii="Times New Roman" w:hAnsi="Times New Roman" w:eastAsia="Times New Roman" w:cs="Times New Roman"/>
          <w:sz w:val="20"/>
          <w:lang w:val="en-US"/>
          <w:szCs w:val="20"/>
        </w:rPr>
        <w:t vyd:_id="vyd:00000000000272">ty and Russia.</w:t>
      </w:r>
    </w:p>
    <w:p w14:paraId="19472ED4" w14:textId="77777777" w:rsidR="00105068" w:rsidRDefault="00B929B4" vyd:_id="vyd:0000000000026y">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70">5 000 rub.</w:t>
      </w:r>
      <w:r>
        <w:rPr>
          <w:rFonts w:ascii="Times New Roman" w:hAnsi="Times New Roman" w:eastAsia="Times New Roman" w:cs="Times New Roman"/>
          <w:sz w:val="20"/>
          <w:lang w:val="en-US"/>
          <w:szCs w:val="20"/>
        </w:rPr>
        <w:t vyd:_id="vyd:0000000000026z" xml:space="preserve">  (up to 10 persons incl.) without transfer</w:t>
      </w:r>
    </w:p>
    <w:p w14:paraId="5ADC4485" w14:textId="77777777" w:rsidR="00105068" w:rsidRDefault="00105068" vyd:_id="vyd:0000000000026x">
      <w:pPr>
        <w:spacing w:after="0" w:line="240" w:lineRule="auto"/>
        <w:jc w:val="both"/>
        <w:rPr>
          <w:rFonts w:ascii="Times New Roman" w:hAnsi="Times New Roman" w:eastAsia="Times New Roman" w:cs="Times New Roman"/>
          <w:sz w:val="20"/>
          <w:lang w:val="en-US"/>
          <w:szCs w:val="20"/>
        </w:rPr>
      </w:pPr>
    </w:p>
    <w:p w14:paraId="4F3D836C" w14:textId="77777777" w:rsidR="00105068" w:rsidRDefault="00105068" vyd:_id="vyd:0000000000026w">
      <w:pPr>
        <w:spacing w:after="0" w:line="240" w:lineRule="auto"/>
        <w:jc w:val="both"/>
        <w:rPr>
          <w:rFonts w:ascii="Times New Roman" w:hAnsi="Times New Roman" w:eastAsia="Times New Roman" w:cs="Times New Roman"/>
          <w:sz w:val="20"/>
          <w:lang w:val="en-US"/>
          <w:szCs w:val="20"/>
        </w:rPr>
      </w:pPr>
    </w:p>
    <w:p w14:paraId="05E7AFAA" w14:textId="77777777" w:rsidR="00105068" w:rsidRDefault="00B929B4" vyd:_id="vyd:0000000000026q">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6v" xml:space="preserve">Abramtsevo manor-museum. </w:t>
      </w:r>
      <w:r>
        <w:rPr>
          <w:rFonts w:ascii="Times New Roman" w:hAnsi="Times New Roman" w:eastAsia="Times New Roman" w:cs="Times New Roman"/>
          <w:sz w:val="20"/>
          <w:lang w:val="en-US"/>
          <w:szCs w:val="20"/>
        </w:rPr>
        <w:t vyd:_id="vyd:0000000000026u" xml:space="preserve">Ancient manor-house, one of the centres of the Russian national culture of the 19-th century is connected with the names of such famous artists and painters as </w:t>
      </w:r>
      <w:r>
        <w:rPr>
          <w:rFonts w:ascii="Times New Roman" w:hAnsi="Times New Roman" w:eastAsia="Times New Roman" w:cs="Times New Roman"/>
          <w:sz w:val="20"/>
          <w:lang w:val="en-US"/>
          <w:szCs w:val="20"/>
        </w:rPr>
        <w:t vyd:_id="vyd:0000000000026t" xml:space="preserve">V. Serov, N. Gogol, V. Vasnetsov and M. Vroubel. A temple, </w:t>
      </w:r>
      <w:r>
        <w:rPr>
          <w:rFonts w:ascii="Times New Roman" w:hAnsi="Times New Roman" w:eastAsia="Times New Roman" w:cs="Times New Roman"/>
          <w:sz w:val="20"/>
          <w:szCs w:val="20"/>
        </w:rPr>
        <w:t vyd:_id="vyd:0000000000026s">а</w:t>
      </w:r>
      <w:r>
        <w:rPr>
          <w:rFonts w:ascii="Times New Roman" w:hAnsi="Times New Roman" w:eastAsia="Times New Roman" w:cs="Times New Roman"/>
          <w:sz w:val="20"/>
          <w:lang w:val="en-US"/>
          <w:szCs w:val="20"/>
        </w:rPr>
        <w:t vyd:_id="vyd:0000000000026r" xml:space="preserve"> ceramic workshop of Vroubel, Bath-House, the museum of national art, picture gallery are situated there.</w:t>
      </w:r>
    </w:p>
    <w:p w14:paraId="244AAFAD" w14:textId="77777777" w:rsidR="00105068" w:rsidRDefault="00B929B4" vyd:_id="vyd:0000000000026m">
      <w:pPr>
        <w:tabs>
          <w:tab w:val="left" w:pos="6223"/>
        </w:tabs>
        <w:spacing w:after="0" w:line="240" w:lineRule="auto"/>
        <w:jc w:val="both"/>
        <w:rPr>
          <w:rFonts w:ascii="Times New Roman" w:hAnsi="Times New Roman" w:eastAsia="Times New Roman" w:cs="Times New Roman"/>
          <w:sz w:val="20"/>
          <w:i w:val="1"/>
          <w:lang w:val="en-US"/>
          <w:szCs w:val="20"/>
        </w:rPr>
      </w:pPr>
      <w:r>
        <w:rPr>
          <w:rFonts w:ascii="Times New Roman" w:hAnsi="Times New Roman" w:eastAsia="Times New Roman" w:cs="Times New Roman"/>
          <w:sz w:val="20"/>
          <w:b w:val="1"/>
          <w:lang w:val="en-US"/>
          <w:szCs w:val="20"/>
        </w:rPr>
        <w:t vyd:_id="vyd:0000000000026p">7 500 rub.</w:t>
      </w:r>
      <w:r>
        <w:rPr>
          <w:rFonts w:ascii="Times New Roman" w:hAnsi="Times New Roman" w:eastAsia="Times New Roman" w:cs="Times New Roman"/>
          <w:sz w:val="20"/>
          <w:lang w:val="en-US"/>
          <w:szCs w:val="20"/>
        </w:rPr>
        <w:t vyd:_id="vyd:0000000000026o" xml:space="preserve"> (up to 10 persons incl.) without transfer</w:t>
      </w:r>
      <w:r>
        <w:rPr>
          <w:rFonts w:ascii="Times New Roman" w:hAnsi="Times New Roman" w:eastAsia="Times New Roman" w:cs="Times New Roman"/>
          <w:sz w:val="20"/>
          <w:lang w:val="en-US"/>
          <w:szCs w:val="20"/>
        </w:rPr>
        <w:tab vyd:_id="vyd:0000000000026n"/>
      </w:r>
    </w:p>
    <w:p w14:paraId="60424C0C" w14:textId="77777777" w:rsidR="00105068" w:rsidRDefault="00105068" vyd:_id="vyd:0000000000026l">
      <w:pPr>
        <w:spacing w:after="0" w:line="240" w:lineRule="auto"/>
        <w:jc w:val="both"/>
        <w:rPr>
          <w:rFonts w:ascii="Times New Roman" w:hAnsi="Times New Roman" w:eastAsia="Times New Roman" w:cs="Times New Roman"/>
          <w:sz w:val="20"/>
          <w:lang w:val="en-US"/>
          <w:szCs w:val="20"/>
        </w:rPr>
      </w:pPr>
    </w:p>
    <w:p w14:paraId="6A6C5E25" w14:textId="77777777" w:rsidR="00105068" w:rsidRDefault="00105068" vyd:_id="vyd:0000000000026k">
      <w:pPr>
        <w:spacing w:after="0" w:line="240" w:lineRule="auto"/>
        <w:jc w:val="both"/>
        <w:rPr>
          <w:rFonts w:ascii="Times New Roman" w:hAnsi="Times New Roman" w:eastAsia="Times New Roman" w:cs="Times New Roman"/>
          <w:sz w:val="20"/>
          <w:b w:val="1"/>
          <w:lang w:val="en-US"/>
          <w:szCs w:val="20"/>
        </w:rPr>
      </w:pPr>
    </w:p>
    <w:p w14:paraId="5A649FF6" w14:textId="77777777" w:rsidR="00105068" w:rsidRDefault="00105068" vyd:_id="vyd:0000000000026j">
      <w:pPr>
        <w:spacing w:after="0" w:line="240" w:lineRule="auto"/>
        <w:jc w:val="both"/>
        <w:rPr>
          <w:rFonts w:ascii="Times New Roman" w:hAnsi="Times New Roman" w:eastAsia="Times New Roman" w:cs="Times New Roman"/>
          <w:sz w:val="20"/>
          <w:b w:val="1"/>
          <w:lang w:val="en-US"/>
          <w:szCs w:val="20"/>
        </w:rPr>
      </w:pPr>
    </w:p>
    <w:p w14:paraId="61597722" w14:textId="77777777" w:rsidR="00105068" w:rsidRDefault="00B929B4" vyd:_id="vyd:0000000000026f">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6i">Bogorodskaya toy.</w:t>
      </w:r>
      <w:r>
        <w:rPr>
          <w:rFonts w:ascii="Times New Roman" w:hAnsi="Times New Roman" w:eastAsia="Times New Roman" w:cs="Times New Roman"/>
          <w:sz w:val="20"/>
          <w:lang w:val="en-US"/>
          <w:szCs w:val="20"/>
        </w:rPr>
        <w:t vyd:_id="vyd:0000000000026h" xml:space="preserve"> It’s a museum o</w:t>
      </w:r>
      <w:r>
        <w:rPr>
          <w:rFonts w:ascii="Times New Roman" w:hAnsi="Times New Roman" w:eastAsia="Times New Roman" w:cs="Times New Roman"/>
          <w:sz w:val="20"/>
          <w:lang w:val="en-US"/>
          <w:szCs w:val="20"/>
        </w:rPr>
        <w:t vyd:_id="vyd:0000000000026g">f handmade wood toy, situated 27 km. away from Sergiev Posad. You can buy souvenirs there.</w:t>
      </w:r>
    </w:p>
    <w:p w14:paraId="403C3A3A" w14:textId="77777777" w:rsidR="00105068" w:rsidRDefault="00B929B4" vyd:_id="vyd:0000000000026c">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6e">5 000 rub.</w:t>
      </w:r>
      <w:r>
        <w:rPr>
          <w:rFonts w:ascii="Times New Roman" w:hAnsi="Times New Roman" w:eastAsia="Times New Roman" w:cs="Times New Roman"/>
          <w:sz w:val="20"/>
          <w:lang w:val="en-US"/>
          <w:szCs w:val="20"/>
        </w:rPr>
        <w:t vyd:_id="vyd:0000000000026d" xml:space="preserve"> (up to 10 persons incl.) without transfer</w:t>
      </w:r>
    </w:p>
    <w:p w14:paraId="6192ABF8" w14:textId="77777777" w:rsidR="00105068" w:rsidRDefault="00105068" vyd:_id="vyd:0000000000026b">
      <w:pPr>
        <w:spacing w:after="0" w:line="240" w:lineRule="auto"/>
        <w:jc w:val="both"/>
        <w:rPr>
          <w:rFonts w:ascii="Times New Roman" w:hAnsi="Times New Roman" w:eastAsia="Times New Roman" w:cs="Times New Roman"/>
          <w:sz w:val="20"/>
          <w:b w:val="1"/>
          <w:lang w:val="en-US"/>
          <w:szCs w:val="20"/>
        </w:rPr>
      </w:pPr>
    </w:p>
    <w:p w14:paraId="52DC2E52" w14:textId="77777777" w:rsidR="00105068" w:rsidRDefault="00B929B4" vyd:_id="vyd:00000000000267">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6a">Waterfall.</w:t>
      </w:r>
      <w:r>
        <w:rPr>
          <w:rFonts w:ascii="Times New Roman" w:hAnsi="Times New Roman" w:eastAsia="Times New Roman" w:cs="Times New Roman"/>
          <w:sz w:val="20"/>
          <w:lang w:val="en-US"/>
          <w:szCs w:val="20"/>
        </w:rPr>
        <w:t vyd:_id="vyd:00000000000269" xml:space="preserve"> It’s situated 14 km. away from Sergiev Posad. Water flows there from a slope, which is 25 meters hig</w:t>
      </w:r>
      <w:r>
        <w:rPr>
          <w:rFonts w:ascii="Times New Roman" w:hAnsi="Times New Roman" w:eastAsia="Times New Roman" w:cs="Times New Roman"/>
          <w:sz w:val="20"/>
          <w:lang w:val="en-US"/>
          <w:szCs w:val="20"/>
        </w:rPr>
        <w:t vyd:_id="vyd:00000000000268">h. They say the spring appeared after St.Sergius’s prey.</w:t>
      </w:r>
    </w:p>
    <w:p w14:paraId="63E9E8D6" w14:textId="77777777" w:rsidR="00105068" w:rsidRDefault="00B929B4" vyd:_id="vyd:00000000000264">
      <w:pPr>
        <w:spacing w:after="0" w:line="240" w:lineRule="auto"/>
        <w:jc w:val="both"/>
        <w:rPr>
          <w:rFonts w:ascii="Times New Roman" w:hAnsi="Times New Roman" w:eastAsia="Times New Roman" w:cs="Times New Roman"/>
          <w:sz w:val="20"/>
          <w:lang w:val="en-US"/>
          <w:szCs w:val="20"/>
        </w:rPr>
      </w:pPr>
      <w:r>
        <w:rPr>
          <w:rFonts w:ascii="Times New Roman" w:hAnsi="Times New Roman" w:eastAsia="Times New Roman" w:cs="Times New Roman"/>
          <w:sz w:val="20"/>
          <w:b w:val="1"/>
          <w:lang w:val="en-US"/>
          <w:szCs w:val="20"/>
        </w:rPr>
        <w:t vyd:_id="vyd:00000000000266">6 000 rub.</w:t>
      </w:r>
      <w:r>
        <w:rPr>
          <w:rFonts w:ascii="Times New Roman" w:hAnsi="Times New Roman" w:eastAsia="Times New Roman" w:cs="Times New Roman"/>
          <w:sz w:val="20"/>
          <w:lang w:val="en-US"/>
          <w:szCs w:val="20"/>
        </w:rPr>
        <w:t vyd:_id="vyd:00000000000265" xml:space="preserve"> (up to 10 persons incl.) without transfer</w:t>
      </w:r>
    </w:p>
    <w:p w14:paraId="1F964CE9" w14:textId="77777777" w:rsidR="00105068" w:rsidRDefault="00105068" vyd:_id="vyd:00000000000263">
      <w:pPr>
        <w:spacing w:after="0" w:line="240" w:lineRule="auto"/>
        <w:jc w:val="both"/>
        <w:rPr>
          <w:rFonts w:ascii="Times New Roman" w:hAnsi="Times New Roman" w:eastAsia="Times New Roman" w:cs="Times New Roman"/>
          <w:sz w:val="20"/>
          <w:lang w:val="en-US"/>
          <w:szCs w:val="20"/>
        </w:rPr>
      </w:pPr>
    </w:p>
    <w:p w14:paraId="64114116" w14:textId="77777777" w:rsidR="00105068" w:rsidRDefault="00105068" vyd:_id="vyd:00000000000262">
      <w:pPr>
        <w:spacing w:after="0" w:line="240" w:lineRule="auto"/>
        <w:jc w:val="both"/>
        <w:rPr>
          <w:rFonts w:ascii="Times New Roman" w:hAnsi="Times New Roman" w:eastAsia="Times New Roman" w:cs="Times New Roman"/>
          <w:sz w:val="20"/>
          <w:lang w:val="en-US"/>
          <w:szCs w:val="20"/>
        </w:rPr>
      </w:pPr>
    </w:p>
    <w:p w14:paraId="04FADCE9" w14:textId="77777777" w:rsidR="00105068" w:rsidRDefault="00B929B4" vyd:_id="vyd:00000000000260">
      <w:pPr>
        <w:spacing w:after="0" w:line="240" w:lineRule="auto"/>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61">Prices for the excursion can be obtained at Reception.</w:t>
      </w:r>
    </w:p>
    <w:p w14:paraId="26F98A0C" w14:textId="77777777" w:rsidR="00105068" w:rsidRDefault="00105068" vyd:_id="vyd:0000000000025z">
      <w:pPr>
        <w:spacing w:after="0" w:line="240" w:lineRule="auto"/>
        <w:jc w:val="both"/>
        <w:rPr>
          <w:rFonts w:ascii="Times New Roman" w:hAnsi="Times New Roman" w:eastAsia="Times New Roman" w:cs="Times New Roman"/>
          <w:sz w:val="20"/>
          <w:lang w:val="en-US"/>
          <w:szCs w:val="20"/>
        </w:rPr>
      </w:pPr>
    </w:p>
    <w:p w14:paraId="4E31B910" w14:textId="77777777" w:rsidR="00105068" w:rsidRDefault="00105068" vyd:_id="vyd:0000000000025y">
      <w:pPr>
        <w:spacing w:after="0" w:line="240" w:lineRule="auto"/>
        <w:jc w:val="both"/>
        <w:rPr>
          <w:rFonts w:ascii="Times New Roman" w:hAnsi="Times New Roman" w:eastAsia="Times New Roman" w:cs="Times New Roman"/>
          <w:sz w:val="20"/>
          <w:lang w:val="en-US"/>
          <w:szCs w:val="20"/>
        </w:rPr>
      </w:pPr>
    </w:p>
    <w:p w14:paraId="64957852" w14:textId="77777777" w:rsidR="00105068" w:rsidRDefault="00105068" vyd:_id="vyd:0000000000025x">
      <w:pPr>
        <w:spacing w:after="0" w:line="240" w:lineRule="auto"/>
        <w:jc w:val="both"/>
        <w:rPr>
          <w:rFonts w:ascii="Times New Roman" w:hAnsi="Times New Roman" w:eastAsia="Times New Roman" w:cs="Times New Roman"/>
          <w:sz w:val="20"/>
          <w:lang w:val="en-US"/>
          <w:szCs w:val="20"/>
        </w:rPr>
      </w:pPr>
    </w:p>
    <w:p w14:paraId="5535D600" w14:textId="77777777" w:rsidR="00105068" w:rsidRDefault="00105068" vyd:_id="vyd:0000000000025w">
      <w:pPr>
        <w:spacing w:after="0" w:line="240" w:lineRule="auto"/>
        <w:jc w:val="both"/>
        <w:rPr>
          <w:rFonts w:ascii="Times New Roman" w:hAnsi="Times New Roman" w:eastAsia="Times New Roman" w:cs="Times New Roman"/>
          <w:sz w:val="20"/>
          <w:lang w:val="en-US"/>
          <w:szCs w:val="20"/>
        </w:rPr>
      </w:pPr>
    </w:p>
    <w:p w14:paraId="0D5FB3A4" w14:textId="77777777" w:rsidR="00105068" w:rsidRDefault="00105068" vyd:_id="vyd:0000000000025v">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2B7B54CD" w14:textId="77777777" w:rsidR="00105068" w:rsidRDefault="00105068" vyd:_id="vyd:0000000000025u">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3570F51F" w14:textId="77777777" w:rsidR="00105068" w:rsidRDefault="00105068" vyd:_id="vyd:0000000000025t">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49786607" w14:textId="77777777" w:rsidR="00105068" w:rsidRDefault="00105068" vyd:_id="vyd:0000000000025s">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2AEEE420" w14:textId="77777777" w:rsidR="00105068" w:rsidRDefault="00105068" vyd:_id="vyd:0000000000025r">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29B26157" w14:textId="77777777" w:rsidR="00105068" w:rsidRDefault="00105068" vyd:_id="vyd:0000000000025q">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3B4D058C" w14:textId="77777777" w:rsidR="00105068" w:rsidRDefault="00B929B4" vyd:_id="vyd:0000000000025o">
      <w:pPr>
        <w:spacing w:after="0" w:line="240" w:lineRule="auto"/>
        <w:jc w:val="center"/>
        <w:rPr>
          <w:rFonts w:ascii="Times New Roman" w:hAnsi="Times New Roman" w:eastAsia="Times New Roman" w:cs="Times New Roman"/>
          <w:sz w:val="56"/>
          <w:szCs w:val="56"/>
        </w:rPr>
      </w:pPr>
      <w:r>
        <w:rPr>
          <w:rFonts w:ascii="Times New Roman" w:hAnsi="Times New Roman" w:eastAsia="Times New Roman" w:cs="Times New Roman"/>
          <w:sz w:val="24"/>
          <w:noProof w:val="1"/>
          <w:szCs w:val="24"/>
        </w:rPr>
        <w:drawing vyd:_id="vyd:0000000000025p">
          <wp:inline distT="0" distB="0" distL="0" distR="0">
            <wp:extent cx="1266825" cy="658495"/>
            <wp:effectExtent l="0" t="0" r="0" b="0"/>
            <wp:docPr id="1" name="Рисунок 1" descr="http://www.imperial-village.ru/sites/default/files/par_koromislom_w300.png?1"/>
            <wp:cNvGraphicFramePr>
              <a:graphicFrameLocks noChangeAspect="1"/>
            </wp:cNvGraphicFramePr>
            <a:graphic>
              <a:graphicData uri="http://schemas.openxmlformats.org/drawingml/2006/picture">
                <pic:pic>
                  <pic:nvPicPr>
                    <pic:cNvPr id="1" name="Рисунок 1" descr="http://www.imperial-village.ru/sites/default/files/par_koromislom_w300.png?1"/>
                    <pic:cNvPicPr>
                      <a:picLocks noChangeAspect="1" noChangeArrowheads="1"/>
                    </pic:cNvPicPr>
                  </pic:nvPicPr>
                  <pic:blipFill>
                    <a:blip r:embed="rId11">
                      <a:extLst>
                        <a:ext uri="{28A0092B-C50C-407E-A947-70E740481C1C}">
                          <a14:useLocalDpi val="0"/>
                        </a:ext>
                      </a:extLst>
                    </a:blip>
                    <a:srcRect/>
                    <a:stretch>
                      <a:fillRect/>
                    </a:stretch>
                  </pic:blipFill>
                  <pic:spPr>
                    <a:xfrm>
                      <a:off x="0" y="0"/>
                      <a:ext cx="1266825" cy="658495"/>
                    </a:xfrm>
                    <a:prstGeom prst="rect">
                      <a:avLst/>
                    </a:prstGeom>
                    <a:noFill/>
                    <a:ln>
                      <a:noFill/>
                    </a:ln>
                  </pic:spPr>
                </pic:pic>
              </a:graphicData>
            </a:graphic>
          </wp:inline>
        </w:drawing>
      </w:r>
    </w:p>
    <w:p w14:paraId="14DA9584" w14:textId="77777777" w:rsidR="00105068" w:rsidRDefault="00B929B4" vyd:_id="vyd:0000000000025m">
      <w:pPr>
        <w:spacing w:after="0" w:line="240" w:lineRule="auto"/>
        <w:jc w:val="center"/>
        <w:rPr>
          <w:rFonts w:ascii="Times New Roman" w:hAnsi="Times New Roman" w:eastAsia="Times New Roman" w:cs="Times New Roman"/>
          <w:sz w:val="40"/>
          <w:szCs w:val="40"/>
        </w:rPr>
      </w:pPr>
      <w:r>
        <w:rPr>
          <w:rFonts w:ascii="Times New Roman" w:hAnsi="Times New Roman" w:eastAsia="Times New Roman" w:cs="Times New Roman"/>
          <w:sz w:val="40"/>
          <w:szCs w:val="40"/>
        </w:rPr>
        <w:t vyd:_id="vyd:0000000000025n">Дорогие гости!</w:t>
      </w:r>
    </w:p>
    <w:p w14:paraId="20A6B1A3" w14:textId="77777777" w:rsidR="00105068" w:rsidRDefault="00105068" vyd:_id="vyd:0000000000025l">
      <w:pPr>
        <w:spacing w:after="0" w:line="240" w:lineRule="auto"/>
        <w:rPr>
          <w:rFonts w:ascii="Times New Roman" w:hAnsi="Times New Roman" w:eastAsia="Times New Roman" w:cs="Times New Roman"/>
          <w:sz w:val="20"/>
          <w:i w:val="1"/>
          <w:szCs w:val="20"/>
        </w:rPr>
      </w:pPr>
    </w:p>
    <w:p w14:paraId="35F97509" w14:textId="77777777" w:rsidR="00105068" w:rsidRDefault="00B929B4" vyd:_id="vyd:0000000000025j">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25k">Приглашаем Вас посетить</w:t>
      </w:r>
    </w:p>
    <w:p w14:paraId="3E0BA44D" w14:textId="77777777" w:rsidR="00105068" w:rsidRDefault="00B929B4" vyd:_id="vyd:0000000000025h">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25i" xml:space="preserve">Банный комплекс </w:t>
      </w:r>
    </w:p>
    <w:p w14:paraId="5FAAE321" w14:textId="77777777" w:rsidR="00105068" w:rsidRDefault="00105068" vyd:_id="vyd:0000000000025g">
      <w:pPr>
        <w:spacing w:after="0" w:line="240" w:lineRule="auto"/>
        <w:jc w:val="center"/>
        <w:rPr>
          <w:rFonts w:ascii="Times New Roman" w:hAnsi="Times New Roman" w:eastAsia="Times New Roman" w:cs="Times New Roman"/>
          <w:sz w:val="20"/>
          <w:i w:val="1"/>
          <w:szCs w:val="20"/>
        </w:rPr>
      </w:pPr>
    </w:p>
    <w:p w14:paraId="39D85BEE" w14:textId="77777777" w:rsidR="00105068" w:rsidRDefault="00B929B4" vyd:_id="vyd:0000000000025e">
      <w:pPr>
        <w:spacing w:after="0" w:line="240" w:lineRule="auto"/>
        <w:ind w:start="7230"/>
        <w:rPr>
          <w:rFonts w:ascii="Times New Roman" w:hAnsi="Times New Roman" w:eastAsia="Times New Roman" w:cs="Times New Roman"/>
          <w:sz w:val="18"/>
          <w:i w:val="1"/>
          <w:szCs w:val="18"/>
        </w:rPr>
      </w:pPr>
      <w:r>
        <w:rPr>
          <w:rFonts w:ascii="Times New Roman" w:hAnsi="Times New Roman" w:eastAsia="Times New Roman" w:cs="Times New Roman"/>
          <w:sz w:val="18"/>
          <w:i w:val="1"/>
          <w:szCs w:val="18"/>
        </w:rPr>
        <w:t vyd:_id="vyd:0000000000025f" xml:space="preserve">Растомила меня банька, </w:t>
      </w:r>
    </w:p>
    <w:p w14:paraId="3C4B855D" w14:textId="77777777" w:rsidR="00105068" w:rsidRDefault="00B929B4" vyd:_id="vyd:0000000000025c">
      <w:pPr>
        <w:spacing w:after="0" w:line="240" w:lineRule="auto"/>
        <w:ind w:start="7230"/>
        <w:rPr>
          <w:rFonts w:ascii="Times New Roman" w:hAnsi="Times New Roman" w:eastAsia="Times New Roman" w:cs="Times New Roman"/>
          <w:sz w:val="18"/>
          <w:i w:val="1"/>
          <w:szCs w:val="18"/>
        </w:rPr>
      </w:pPr>
      <w:r>
        <w:rPr>
          <w:rFonts w:ascii="Times New Roman" w:hAnsi="Times New Roman" w:eastAsia="Times New Roman" w:cs="Times New Roman"/>
          <w:sz w:val="18"/>
          <w:i w:val="1"/>
          <w:szCs w:val="18"/>
        </w:rPr>
        <w:t vyd:_id="vyd:0000000000025d" xml:space="preserve">Размягчила туги хрящики </w:t>
      </w:r>
    </w:p>
    <w:p w14:paraId="38481AB3" w14:textId="77777777" w:rsidR="00105068" w:rsidRDefault="00B929B4" vyd:_id="vyd:0000000000025a">
      <w:pPr>
        <w:spacing w:after="0" w:line="240" w:lineRule="auto"/>
        <w:ind w:start="7230"/>
        <w:rPr>
          <w:rFonts w:ascii="Times New Roman" w:hAnsi="Times New Roman" w:eastAsia="Times New Roman" w:cs="Times New Roman"/>
          <w:sz w:val="18"/>
          <w:i w:val="1"/>
          <w:szCs w:val="18"/>
        </w:rPr>
      </w:pPr>
      <w:r>
        <w:rPr>
          <w:rFonts w:ascii="Times New Roman" w:hAnsi="Times New Roman" w:eastAsia="Times New Roman" w:cs="Times New Roman"/>
          <w:sz w:val="18"/>
          <w:i w:val="1"/>
          <w:szCs w:val="18"/>
        </w:rPr>
        <w:t vyd:_id="vyd:0000000000025b">Разморила все суставчики</w:t>
      </w:r>
    </w:p>
    <w:p w14:paraId="41351DAB" w14:textId="77777777" w:rsidR="00105068" w:rsidRDefault="00B929B4" vyd:_id="vyd:00000000000258">
      <w:pPr>
        <w:spacing w:after="0" w:line="240" w:lineRule="auto"/>
        <w:ind w:start="7230"/>
        <w:rPr>
          <w:rFonts w:ascii="Times New Roman" w:hAnsi="Times New Roman" w:eastAsia="Times New Roman" w:cs="Times New Roman"/>
          <w:sz w:val="18"/>
          <w:i w:val="1"/>
          <w:szCs w:val="18"/>
        </w:rPr>
      </w:pPr>
      <w:r>
        <w:rPr>
          <w:rFonts w:ascii="Times New Roman" w:hAnsi="Times New Roman" w:eastAsia="Times New Roman" w:cs="Times New Roman"/>
          <w:sz w:val="18"/>
          <w:i w:val="1"/>
          <w:szCs w:val="18"/>
        </w:rPr>
        <w:t vyd:_id="vyd:00000000000259">И залез я на высокий полок,</w:t>
      </w:r>
    </w:p>
    <w:p w14:paraId="2DBFFE64" w14:textId="77777777" w:rsidR="00105068" w:rsidRDefault="00B929B4" vyd:_id="vyd:00000000000256">
      <w:pPr>
        <w:spacing w:after="0" w:line="240" w:lineRule="auto"/>
        <w:ind w:start="7230"/>
        <w:rPr>
          <w:rFonts w:ascii="Times New Roman" w:hAnsi="Times New Roman" w:eastAsia="Times New Roman" w:cs="Times New Roman"/>
          <w:sz w:val="18"/>
          <w:i w:val="1"/>
          <w:szCs w:val="18"/>
        </w:rPr>
      </w:pPr>
      <w:r>
        <w:rPr>
          <w:rFonts w:ascii="Times New Roman" w:hAnsi="Times New Roman" w:eastAsia="Times New Roman" w:cs="Times New Roman"/>
          <w:sz w:val="18"/>
          <w:i w:val="1"/>
          <w:szCs w:val="18"/>
        </w:rPr>
        <w:t vyd:_id="vyd:00000000000257">В мягкий вольный и малиновый парок…</w:t>
      </w:r>
    </w:p>
    <w:p w14:paraId="398F10EE" w14:textId="77777777" w:rsidR="00105068" w:rsidRDefault="00105068" vyd:_id="vyd:00000000000255">
      <w:pPr>
        <w:spacing w:after="0" w:line="240" w:lineRule="auto"/>
        <w:rPr>
          <w:rFonts w:ascii="Times New Roman" w:hAnsi="Times New Roman" w:eastAsia="Times New Roman" w:cs="Times New Roman"/>
          <w:sz w:val="28"/>
          <w:szCs w:val="28"/>
        </w:rPr>
      </w:pPr>
    </w:p>
    <w:p w14:paraId="408942B1" w14:textId="77777777" w:rsidR="00105068" w:rsidRDefault="00B929B4" vyd:_id="vyd:00000000000253">
      <w:pPr>
        <w:tabs>
          <w:tab w:val="left" w:pos="720"/>
          <w:tab w:val="left" w:pos="10632"/>
        </w:tabs>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8"/>
          <w:szCs w:val="28"/>
        </w:rPr>
        <w:t vyd:_id="vyd:00000000000254">К вашим услугам:</w:t>
      </w:r>
    </w:p>
    <w:p w14:paraId="6CD05E09" w14:textId="77777777" w:rsidR="00105068" w:rsidRDefault="00105068" vyd:_id="vyd:00000000000252">
      <w:pPr>
        <w:tabs>
          <w:tab w:val="left" w:pos="720"/>
          <w:tab w:val="left" w:pos="10632"/>
        </w:tabs>
        <w:spacing w:after="0" w:line="240" w:lineRule="auto"/>
        <w:rPr>
          <w:rFonts w:ascii="Times New Roman" w:hAnsi="Times New Roman" w:eastAsia="Times New Roman" w:cs="Times New Roman"/>
          <w:sz w:val="24"/>
          <w:color w:val="000000"/>
          <w:szCs w:val="24"/>
        </w:rPr>
      </w:pPr>
    </w:p>
    <w:p w14:paraId="10B46207" w14:textId="77777777" w:rsidR="00105068" w:rsidRDefault="00B929B4" vyd:_id="vyd:0000000000024y">
      <w:pPr>
        <w:tabs>
          <w:tab w:val="left" w:pos="720"/>
          <w:tab w:val="left" w:pos="10632"/>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noProof w:val="1"/>
          <w:szCs w:val="24"/>
        </w:rPr>
        <w:drawing vyd:_id="vyd:00000000000251">
          <wp:anchor relativeHeight="251659264" behindDoc="0" locked="0" layoutInCell="1" allowOverlap="1" distT="0" distB="0" distL="114300" distR="114300" simplePos="0">
            <wp:simplePos x="0" y="0"/>
            <wp:positionH relativeFrom="column">
              <wp:posOffset>3957320</wp:posOffset>
            </wp:positionH>
            <wp:positionV relativeFrom="paragraph">
              <wp:posOffset>-635</wp:posOffset>
            </wp:positionV>
            <wp:extent cx="2797175" cy="1859915"/>
            <wp:effectExtent l="0" t="0" r="3175" b="6985"/>
            <wp:wrapSquare wrapText="bothSides"/>
            <wp:docPr id="9" name="Рисунок 9" descr="Z:\ПАПКА ПОРТЬЕ\Internet бронирование\Booking\Фото Booking\Территория\DSC_0814.jpg"/>
            <wp:cNvGraphicFramePr>
              <a:graphicFrameLocks noChangeAspect="1"/>
            </wp:cNvGraphicFramePr>
            <a:graphic>
              <a:graphicData uri="http://schemas.openxmlformats.org/drawingml/2006/picture">
                <pic:pic>
                  <pic:nvPicPr>
                    <pic:cNvPr id="9" name="Рисунок 9" descr="Z:\ПАПКА ПОРТЬЕ\Internet бронирование\Booking\Фото Booking\Территория\DSC_0814.jpg"/>
                    <pic:cNvPicPr>
                      <a:picLocks noChangeAspect="1" noChangeArrowheads="1"/>
                    </pic:cNvPicPr>
                  </pic:nvPicPr>
                  <pic:blipFill>
                    <a:blip cstate="print" r:embed="rId12">
                      <a:extLst>
                        <a:ext uri="{28A0092B-C50C-407E-A947-70E740481C1C}">
                          <a14:useLocalDpi val="0"/>
                        </a:ext>
                      </a:extLst>
                    </a:blip>
                    <a:srcRect/>
                    <a:stretch>
                      <a:fillRect/>
                    </a:stretch>
                  </pic:blipFill>
                  <pic:spPr>
                    <a:xfrm>
                      <a:off x="0" y="0"/>
                      <a:ext cx="2797175" cy="1859915"/>
                    </a:xfrm>
                    <a:prstGeom prst="rect">
                      <a:avLst/>
                    </a:prstGeom>
                    <a:noFill/>
                    <a:ln>
                      <a:noFill/>
                    </a:ln>
                  </pic:spPr>
                </pic:pic>
              </a:graphicData>
            </a:graphic>
          </wp:anchor>
        </w:drawing>
      </w:r>
      <w:r>
        <w:rPr>
          <w:rFonts w:ascii="Times New Roman" w:hAnsi="Times New Roman" w:eastAsia="Times New Roman" w:cs="Times New Roman"/>
          <w:sz w:val="24"/>
          <w:color w:val="000000"/>
          <w:szCs w:val="24"/>
        </w:rPr>
        <w:t vyd:_id="vyd:00000000000250">Сауна с</w:t>
      </w:r>
      <w:r>
        <w:rPr>
          <w:rFonts w:ascii="Times New Roman" w:hAnsi="Times New Roman" w:eastAsia="Times New Roman" w:cs="Times New Roman"/>
          <w:sz w:val="24"/>
          <w:szCs w:val="24"/>
        </w:rPr>
        <w:t vyd:_id="vyd:0000000000024z" xml:space="preserve"> видом на Лавру из парной, бассейном, </w:t>
      </w:r>
    </w:p>
    <w:p w14:paraId="7321699A" w14:textId="77777777" w:rsidR="00105068" w:rsidRDefault="00B929B4" vyd:_id="vyd:0000000000024w">
      <w:pPr>
        <w:tabs>
          <w:tab w:val="left" w:pos="720"/>
          <w:tab w:val="left" w:pos="5954"/>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x" xml:space="preserve">Березовыми вениками, ароматическими маслами. </w:t>
      </w:r>
    </w:p>
    <w:p w14:paraId="63DD2896" w14:textId="77777777" w:rsidR="00105068" w:rsidRDefault="00105068" vyd:_id="vyd:0000000000024v">
      <w:pPr>
        <w:tabs>
          <w:tab w:val="left" w:pos="720"/>
          <w:tab w:val="left" w:pos="5954"/>
        </w:tabs>
        <w:spacing w:after="0" w:line="240" w:lineRule="auto"/>
        <w:rPr>
          <w:rFonts w:ascii="Times New Roman" w:hAnsi="Times New Roman" w:eastAsia="Times New Roman" w:cs="Times New Roman"/>
          <w:sz w:val="24"/>
          <w:szCs w:val="24"/>
        </w:rPr>
      </w:pPr>
    </w:p>
    <w:p w14:paraId="366AF535" w14:textId="77777777" w:rsidR="00105068" w:rsidRDefault="00B929B4" vyd:_id="vyd:0000000000024t">
      <w:pPr>
        <w:tabs>
          <w:tab w:val="left" w:pos="720"/>
          <w:tab w:val="left" w:pos="5954"/>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u" xml:space="preserve">Настоящая русская забава: обливание </w:t>
      </w:r>
    </w:p>
    <w:p w14:paraId="404DCF9D" w14:textId="77777777" w:rsidR="00105068" w:rsidRDefault="00B929B4" vyd:_id="vyd:0000000000024r">
      <w:pPr>
        <w:tabs>
          <w:tab w:val="left" w:pos="720"/>
          <w:tab w:val="left" w:pos="5954"/>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s">из ведра – для сильных духом!</w:t>
      </w:r>
    </w:p>
    <w:p w14:paraId="0422A051" w14:textId="77777777" w:rsidR="00105068" w:rsidRDefault="00105068" vyd:_id="vyd:0000000000024q">
      <w:pPr>
        <w:tabs>
          <w:tab w:val="left" w:pos="720"/>
          <w:tab w:val="left" w:pos="5954"/>
        </w:tabs>
        <w:spacing w:after="0" w:line="240" w:lineRule="auto"/>
        <w:jc w:val="both"/>
        <w:rPr>
          <w:rFonts w:ascii="Times New Roman" w:hAnsi="Times New Roman" w:eastAsia="Times New Roman" w:cs="Times New Roman"/>
          <w:sz w:val="24"/>
          <w:szCs w:val="24"/>
        </w:rPr>
      </w:pPr>
    </w:p>
    <w:p w14:paraId="3F6CF494" w14:textId="77777777" w:rsidR="00105068" w:rsidRDefault="00B929B4" vyd:_id="vyd:0000000000024o">
      <w:pPr>
        <w:tabs>
          <w:tab w:val="left" w:pos="720"/>
          <w:tab w:val="left" w:pos="5954"/>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p" xml:space="preserve">Комната отдыха с цифровым телевидением, </w:t>
      </w:r>
    </w:p>
    <w:p w14:paraId="51EFB199" w14:textId="77777777" w:rsidR="00105068" w:rsidRDefault="00B929B4" vyd:_id="vyd:0000000000024m">
      <w:pPr>
        <w:tabs>
          <w:tab w:val="left" w:pos="720"/>
          <w:tab w:val="left" w:pos="5954"/>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n" xml:space="preserve">индивидуальный внутренний дворик с купелью, </w:t>
      </w:r>
    </w:p>
    <w:p w14:paraId="737D20A2" w14:textId="77777777" w:rsidR="00105068" w:rsidRDefault="00B929B4" vyd:_id="vyd:0000000000024k">
      <w:pPr>
        <w:tabs>
          <w:tab w:val="left" w:pos="720"/>
          <w:tab w:val="left" w:pos="5954"/>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l">шезлонгами и площадкой для барбекю.</w:t>
      </w:r>
    </w:p>
    <w:p w14:paraId="2259CFD4" w14:textId="77777777" w:rsidR="00105068" w:rsidRDefault="00105068" vyd:_id="vyd:0000000000024j">
      <w:pPr>
        <w:tabs>
          <w:tab w:val="left" w:pos="720"/>
          <w:tab w:val="left" w:pos="5954"/>
        </w:tabs>
        <w:spacing w:after="0" w:line="240" w:lineRule="auto"/>
        <w:rPr>
          <w:rFonts w:ascii="Times New Roman" w:hAnsi="Times New Roman" w:eastAsia="Times New Roman" w:cs="Times New Roman"/>
          <w:sz w:val="24"/>
          <w:szCs w:val="24"/>
        </w:rPr>
      </w:pPr>
    </w:p>
    <w:p w14:paraId="6A86BDEC" w14:textId="77777777" w:rsidR="00105068" w:rsidRDefault="00B929B4" vyd:_id="vyd:0000000000024g">
      <w:pPr>
        <w:tabs>
          <w:tab w:val="left" w:pos="720"/>
          <w:tab w:val="left" w:pos="5954"/>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i">Русская баня на др</w:t>
      </w:r>
      <w:r>
        <w:rPr>
          <w:rFonts w:ascii="Times New Roman" w:hAnsi="Times New Roman" w:eastAsia="Times New Roman" w:cs="Times New Roman"/>
          <w:sz w:val="24"/>
          <w:szCs w:val="24"/>
        </w:rPr>
        <w:t vyd:_id="vyd:0000000000024h">овах с ледяной купелью,</w:t>
      </w:r>
    </w:p>
    <w:p w14:paraId="4E30F2A1" w14:textId="77777777" w:rsidR="00105068" w:rsidRDefault="00B929B4" vyd:_id="vyd:0000000000024e">
      <w:pPr>
        <w:tabs>
          <w:tab w:val="left" w:pos="720"/>
          <w:tab w:val="left" w:pos="10632"/>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f" xml:space="preserve">комнатой отдыха и кухней. </w:t>
      </w:r>
    </w:p>
    <w:p w14:paraId="46D8F9E8" w14:textId="77777777" w:rsidR="00105068" w:rsidRDefault="00B929B4" vyd:_id="vyd:0000000000024b">
      <w:pPr>
        <w:tabs>
          <w:tab w:val="left" w:pos="720"/>
          <w:tab w:val="left" w:pos="5954"/>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noProof w:val="1"/>
          <w:szCs w:val="24"/>
        </w:rPr>
        <w:drawing vyd:_id="vyd:0000000000024d">
          <wp:anchor relativeHeight="251661312" behindDoc="0" locked="0" layoutInCell="1" allowOverlap="1" distT="0" distB="0" distL="114300" distR="114300" simplePos="0">
            <wp:simplePos x="0" y="0"/>
            <wp:positionH relativeFrom="column">
              <wp:posOffset>3959860</wp:posOffset>
            </wp:positionH>
            <wp:positionV relativeFrom="paragraph">
              <wp:posOffset>26670</wp:posOffset>
            </wp:positionV>
            <wp:extent cx="2795270" cy="1859915"/>
            <wp:effectExtent l="0" t="0" r="5080" b="6985"/>
            <wp:wrapSquare wrapText="bothSides"/>
            <wp:docPr id="10" name="Рисунок 10" descr="Y:\Н. Швец\фото\сауна\Untitled_Panorama1.jpg"/>
            <wp:cNvGraphicFramePr>
              <a:graphicFrameLocks noChangeAspect="1"/>
            </wp:cNvGraphicFramePr>
            <a:graphic>
              <a:graphicData uri="http://schemas.openxmlformats.org/drawingml/2006/picture">
                <pic:pic>
                  <pic:nvPicPr>
                    <pic:cNvPr id="10" name="Рисунок 10" descr="Y:\Н. Швец\фото\сауна\Untitled_Panorama1.jpg"/>
                    <pic:cNvPicPr>
                      <a:picLocks noChangeAspect="1" noChangeArrowheads="1"/>
                    </pic:cNvPicPr>
                  </pic:nvPicPr>
                  <pic:blipFill>
                    <a:blip cstate="print" r:embed="rId13">
                      <a:extLst>
                        <a:ext uri="{28A0092B-C50C-407E-A947-70E740481C1C}">
                          <a14:useLocalDpi val="0"/>
                        </a:ext>
                      </a:extLst>
                    </a:blip>
                    <a:srcRect/>
                    <a:stretch>
                      <a:fillRect/>
                    </a:stretch>
                  </pic:blipFill>
                  <pic:spPr>
                    <a:xfrm>
                      <a:off x="0" y="0"/>
                      <a:ext cx="2795270" cy="1859915"/>
                    </a:xfrm>
                    <a:prstGeom prst="rect">
                      <a:avLst/>
                    </a:prstGeom>
                    <a:noFill/>
                    <a:ln>
                      <a:noFill/>
                    </a:ln>
                  </pic:spPr>
                </pic:pic>
              </a:graphicData>
            </a:graphic>
          </wp:anchor>
        </w:drawing>
      </w:r>
      <w:r>
        <w:rPr>
          <w:rFonts w:ascii="Times New Roman" w:hAnsi="Times New Roman" w:eastAsia="Times New Roman" w:cs="Times New Roman"/>
          <w:sz w:val="24"/>
          <w:szCs w:val="24"/>
        </w:rPr>
        <w:t vyd:_id="vyd:0000000000024c">Открытая веранда с зоной отдыха и барбекю.</w:t>
      </w:r>
    </w:p>
    <w:p w14:paraId="0CF816F2" w14:textId="77777777" w:rsidR="00105068" w:rsidRDefault="00105068" vyd:_id="vyd:0000000000024a">
      <w:pPr>
        <w:tabs>
          <w:tab w:val="left" w:pos="720"/>
          <w:tab w:val="left" w:pos="5954"/>
        </w:tabs>
        <w:spacing w:after="0" w:line="240" w:lineRule="auto"/>
        <w:rPr>
          <w:rFonts w:ascii="Times New Roman" w:hAnsi="Times New Roman" w:eastAsia="Times New Roman" w:cs="Times New Roman"/>
          <w:sz w:val="24"/>
          <w:szCs w:val="24"/>
        </w:rPr>
      </w:pPr>
    </w:p>
    <w:p w14:paraId="2494F757" w14:textId="77777777" w:rsidR="00105068" w:rsidRDefault="00105068" vyd:_id="vyd:00000000000249">
      <w:pPr>
        <w:tabs>
          <w:tab w:val="left" w:pos="720"/>
          <w:tab w:val="left" w:pos="5954"/>
        </w:tabs>
        <w:spacing w:after="0" w:line="240" w:lineRule="auto"/>
        <w:rPr>
          <w:rFonts w:ascii="Times New Roman" w:hAnsi="Times New Roman" w:eastAsia="Times New Roman" w:cs="Times New Roman"/>
          <w:sz w:val="24"/>
          <w:szCs w:val="24"/>
        </w:rPr>
      </w:pPr>
    </w:p>
    <w:p w14:paraId="01E18BA4" w14:textId="77777777" w:rsidR="00105068" w:rsidRDefault="00105068" vyd:_id="vyd:00000000000248">
      <w:pPr>
        <w:tabs>
          <w:tab w:val="left" w:pos="720"/>
          <w:tab w:val="left" w:pos="5954"/>
        </w:tabs>
        <w:spacing w:after="0" w:line="240" w:lineRule="auto"/>
        <w:rPr>
          <w:rFonts w:ascii="Times New Roman" w:hAnsi="Times New Roman" w:eastAsia="Times New Roman" w:cs="Times New Roman"/>
          <w:sz w:val="24"/>
          <w:szCs w:val="24"/>
        </w:rPr>
      </w:pPr>
    </w:p>
    <w:p w14:paraId="44B6CD8C" w14:textId="77777777" w:rsidR="00105068" w:rsidRDefault="00105068" vyd:_id="vyd:00000000000247">
      <w:pPr>
        <w:tabs>
          <w:tab w:val="left" w:pos="720"/>
          <w:tab w:val="left" w:pos="5954"/>
        </w:tabs>
        <w:spacing w:after="0" w:line="240" w:lineRule="auto"/>
        <w:rPr>
          <w:rFonts w:ascii="Times New Roman" w:hAnsi="Times New Roman" w:eastAsia="Times New Roman" w:cs="Times New Roman"/>
          <w:sz w:val="24"/>
          <w:szCs w:val="24"/>
        </w:rPr>
      </w:pPr>
    </w:p>
    <w:p w14:paraId="33F84BD4" w14:textId="77777777" w:rsidR="00105068" w:rsidRDefault="00105068" vyd:_id="vyd:00000000000246">
      <w:pPr>
        <w:tabs>
          <w:tab w:val="left" w:pos="720"/>
          <w:tab w:val="left" w:pos="5954"/>
        </w:tabs>
        <w:spacing w:after="0" w:line="240" w:lineRule="auto"/>
        <w:rPr>
          <w:rFonts w:ascii="Times New Roman" w:hAnsi="Times New Roman" w:eastAsia="Times New Roman" w:cs="Times New Roman"/>
          <w:sz w:val="24"/>
          <w:szCs w:val="24"/>
        </w:rPr>
      </w:pPr>
    </w:p>
    <w:p w14:paraId="5781D7EF" w14:textId="77777777" w:rsidR="00105068" w:rsidRDefault="00105068" vyd:_id="vyd:00000000000245">
      <w:pPr>
        <w:tabs>
          <w:tab w:val="left" w:pos="720"/>
          <w:tab w:val="left" w:pos="5954"/>
        </w:tabs>
        <w:spacing w:after="0" w:line="240" w:lineRule="auto"/>
        <w:rPr>
          <w:rFonts w:ascii="Times New Roman" w:hAnsi="Times New Roman" w:eastAsia="Times New Roman" w:cs="Times New Roman"/>
          <w:sz w:val="16"/>
          <w:szCs w:val="16"/>
        </w:rPr>
      </w:pPr>
    </w:p>
    <w:p w14:paraId="2B45D673" w14:textId="77777777" w:rsidR="00105068" w:rsidRDefault="00105068" vyd:_id="vyd:00000000000244">
      <w:pPr>
        <w:tabs>
          <w:tab w:val="left" w:pos="720"/>
        </w:tabs>
        <w:spacing w:after="0" w:line="240" w:lineRule="auto"/>
        <w:jc w:val="center"/>
        <w:rPr>
          <w:rFonts w:ascii="Times New Roman" w:hAnsi="Times New Roman" w:eastAsia="Times New Roman" w:cs="Times New Roman"/>
          <w:sz w:val="40"/>
          <w:szCs w:val="40"/>
        </w:rPr>
      </w:pPr>
    </w:p>
    <w:p w14:paraId="3140BF76" w14:textId="77777777" w:rsidR="00105068" w:rsidRDefault="00B929B4" vyd:_id="vyd:00000000000242">
      <w:pPr>
        <w:tabs>
          <w:tab w:val="left" w:pos="720"/>
          <w:tab w:val="left" w:pos="10632"/>
        </w:tabs>
        <w:spacing w:after="0" w:line="240" w:lineRule="auto"/>
        <w:ind w:end="-1"/>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43" xml:space="preserve"> </w:t>
      </w:r>
    </w:p>
    <w:p w14:paraId="1BFDE8DD" w14:textId="77777777" w:rsidR="00105068" w:rsidRDefault="00105068" vyd:_id="vyd:00000000000241">
      <w:pPr>
        <w:tabs>
          <w:tab w:val="left" w:pos="720"/>
          <w:tab w:val="left" w:pos="5954"/>
        </w:tabs>
        <w:spacing w:after="0" w:line="240" w:lineRule="auto"/>
        <w:jc w:val="both"/>
        <w:rPr>
          <w:rFonts w:ascii="Times New Roman" w:hAnsi="Times New Roman" w:eastAsia="Times New Roman" w:cs="Times New Roman"/>
          <w:sz w:val="24"/>
          <w:szCs w:val="24"/>
        </w:rPr>
      </w:pPr>
    </w:p>
    <w:p w14:paraId="76DB1556" w14:textId="77777777" w:rsidR="00105068" w:rsidRDefault="00B929B4" vyd:_id="vyd:0000000000023y">
      <w:pPr>
        <w:tabs>
          <w:tab w:val="left" w:pos="720"/>
          <w:tab w:val="left" w:pos="10632"/>
        </w:tabs>
        <w:spacing w:after="0" w:line="240" w:lineRule="auto"/>
        <w:ind w:end="-1"/>
        <w:rPr>
          <w:rFonts w:ascii="Times New Roman" w:hAnsi="Times New Roman" w:eastAsia="Times New Roman" w:cs="Times New Roman"/>
          <w:sz w:val="24"/>
          <w:szCs w:val="24"/>
        </w:rPr>
      </w:pPr>
      <w:r>
        <w:rPr>
          <w:rFonts w:ascii="Times New Roman" w:hAnsi="Times New Roman" w:eastAsia="Times New Roman" w:cs="Times New Roman"/>
          <w:sz w:val="24"/>
          <w:noProof w:val="1"/>
          <w:szCs w:val="24"/>
        </w:rPr>
        <w:drawing vyd:_id="vyd:00000000000240">
          <wp:anchor relativeHeight="251660288" behindDoc="0" locked="0" layoutInCell="1" allowOverlap="1" distT="0" distB="0" distL="114300" distR="114300" simplePos="0">
            <wp:simplePos x="0" y="0"/>
            <wp:positionH relativeFrom="column">
              <wp:posOffset>3950970</wp:posOffset>
            </wp:positionH>
            <wp:positionV relativeFrom="paragraph">
              <wp:posOffset>344805</wp:posOffset>
            </wp:positionV>
            <wp:extent cx="2795270" cy="1859915"/>
            <wp:effectExtent l="0" t="0" r="5080" b="6985"/>
            <wp:wrapSquare wrapText="bothSides"/>
            <wp:docPr id="11" name="Рисунок 11" descr="Y:\Н. Швец\фото\изба-парильня веранда\DSC_1192.jpg"/>
            <wp:cNvGraphicFramePr>
              <a:graphicFrameLocks noChangeAspect="1"/>
            </wp:cNvGraphicFramePr>
            <a:graphic>
              <a:graphicData uri="http://schemas.openxmlformats.org/drawingml/2006/picture">
                <pic:pic>
                  <pic:nvPicPr>
                    <pic:cNvPr id="11" name="Рисунок 11" descr="Y:\Н. Швец\фото\изба-парильня веранда\DSC_1192.jpg"/>
                    <pic:cNvPicPr>
                      <a:picLocks noChangeAspect="1" noChangeArrowheads="1"/>
                    </pic:cNvPicPr>
                  </pic:nvPicPr>
                  <pic:blipFill>
                    <a:blip cstate="print" r:embed="rId14">
                      <a:extLst>
                        <a:ext uri="{28A0092B-C50C-407E-A947-70E740481C1C}">
                          <a14:useLocalDpi val="0"/>
                        </a:ext>
                      </a:extLst>
                    </a:blip>
                    <a:srcRect/>
                    <a:stretch>
                      <a:fillRect/>
                    </a:stretch>
                  </pic:blipFill>
                  <pic:spPr>
                    <a:xfrm>
                      <a:off x="0" y="0"/>
                      <a:ext cx="2795270" cy="1859915"/>
                    </a:xfrm>
                    <a:prstGeom prst="rect">
                      <a:avLst/>
                    </a:prstGeom>
                    <a:noFill/>
                    <a:ln>
                      <a:noFill/>
                    </a:ln>
                  </pic:spPr>
                </pic:pic>
              </a:graphicData>
            </a:graphic>
          </wp:anchor>
        </w:drawing>
      </w:r>
      <w:r>
        <w:rPr>
          <w:rFonts w:ascii="Times New Roman" w:hAnsi="Times New Roman" w:eastAsia="Times New Roman" w:cs="Times New Roman"/>
          <w:sz w:val="24"/>
          <w:szCs w:val="24"/>
        </w:rPr>
        <w:br w:type="textWrapping" w:clear="all" vyd:_id="vyd:0000000000023z"/>
      </w:r>
    </w:p>
    <w:p w14:paraId="4DCE8724" w14:textId="77777777" w:rsidR="00105068" w:rsidRDefault="00B929B4" vyd:_id="vyd:0000000000023w">
      <w:pPr>
        <w:spacing w:after="0" w:line="240" w:lineRule="auto"/>
        <w:jc w:val="center"/>
        <w:rPr>
          <w:rFonts w:ascii="Times New Roman" w:hAnsi="Times New Roman" w:eastAsia="Times New Roman" w:cs="Times New Roman"/>
          <w:sz w:val="20"/>
          <w:b w:val="1"/>
          <w:szCs w:val="20"/>
        </w:rPr>
      </w:pPr>
      <w:r>
        <w:rPr>
          <w:rFonts w:ascii="Times New Roman" w:hAnsi="Times New Roman" w:eastAsia="Times New Roman" w:cs="Times New Roman"/>
          <w:sz w:val="20"/>
          <w:b w:val="1"/>
          <w:szCs w:val="20"/>
        </w:rPr>
        <w:t vyd:_id="vyd:0000000000023x">По всем интересующим Вас вопросам, пожалуйста, обращайтесь по телефонам «0» или «70» - служба приема</w:t>
      </w:r>
    </w:p>
    <w:p w14:paraId="07235682" w14:textId="77777777" w:rsidR="00105068" w:rsidRDefault="00105068" vyd:_id="vyd:0000000000023v">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1BA7850" w14:textId="77777777" w:rsidR="00105068" w:rsidRDefault="00105068" vyd:_id="vyd:0000000000023u">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9A69305" w14:textId="77777777" w:rsidR="00105068" w:rsidRDefault="00105068" vyd:_id="vyd:0000000000023t">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662E755" w14:textId="77777777" w:rsidR="00105068" w:rsidRDefault="00105068" vyd:_id="vyd:0000000000023s">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B516A6A" w14:textId="77777777" w:rsidR="00105068" w:rsidRDefault="00105068" vyd:_id="vyd:0000000000023r">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D6C49BD" w14:textId="77777777" w:rsidR="00105068" w:rsidRDefault="00105068" vyd:_id="vyd:0000000000023q">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E559A58" w14:textId="77777777" w:rsidR="00105068" w:rsidRDefault="00105068" vyd:_id="vyd:0000000000023p">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50F1522" w14:textId="77777777" w:rsidR="00105068" w:rsidRDefault="00105068" vyd:_id="vyd:0000000000023o">
      <w:pPr>
        <w:spacing w:after="0" w:line="240" w:lineRule="auto"/>
        <w:rPr>
          <w:rFonts w:ascii="Times New Roman" w:hAnsi="Times New Roman" w:eastAsia="Times New Roman" w:cs="Times New Roman"/>
          <w:sz w:val="40"/>
          <w:szCs w:val="40"/>
        </w:rPr>
      </w:pPr>
    </w:p>
    <w:p w14:paraId="1EAA9A3C" w14:textId="77777777" w:rsidR="00105068" w:rsidRDefault="00B929B4" vyd:_id="vyd:0000000000023m">
      <w:pPr>
        <w:spacing w:after="0" w:line="240" w:lineRule="auto"/>
        <w:jc w:val="center"/>
        <w:rPr>
          <w:rFonts w:ascii="Times New Roman" w:hAnsi="Times New Roman" w:eastAsia="Times New Roman" w:cs="Times New Roman"/>
          <w:sz w:val="40"/>
          <w:lang w:val="en-US"/>
          <w:szCs w:val="40"/>
        </w:rPr>
      </w:pPr>
      <w:r>
        <w:rPr>
          <w:rFonts w:ascii="Times New Roman" w:hAnsi="Times New Roman" w:eastAsia="Times New Roman" w:cs="Times New Roman"/>
          <w:sz w:val="40"/>
          <w:lang w:val="en-US"/>
          <w:szCs w:val="40"/>
        </w:rPr>
        <w:t vyd:_id="vyd:0000000000023n">Dear guests!</w:t>
      </w:r>
    </w:p>
    <w:p w14:paraId="11EBC452" w14:textId="77777777" w:rsidR="00105068" w:rsidRDefault="00105068" vyd:_id="vyd:0000000000023l">
      <w:pPr>
        <w:spacing w:after="0" w:line="240" w:lineRule="auto"/>
        <w:jc w:val="center"/>
        <w:rPr>
          <w:rFonts w:ascii="Times New Roman" w:hAnsi="Times New Roman" w:eastAsia="Times New Roman" w:cs="Times New Roman"/>
          <w:lang w:val="en-US"/>
        </w:rPr>
      </w:pPr>
    </w:p>
    <w:p w14:paraId="1CD72D12" w14:textId="77777777" w:rsidR="00105068" w:rsidRDefault="00B929B4" vyd:_id="vyd:0000000000023i">
      <w:pPr>
        <w:spacing w:after="0" w:line="240" w:lineRule="auto"/>
        <w:jc w:val="center"/>
        <w:rPr>
          <w:rFonts w:ascii="Times New Roman" w:hAnsi="Times New Roman" w:eastAsia="Times New Roman" w:cs="Times New Roman"/>
          <w:sz w:val="28"/>
          <w:lang w:val="en-US"/>
          <w:szCs w:val="28"/>
        </w:rPr>
      </w:pPr>
      <w:r>
        <w:rPr>
          <w:rFonts w:ascii="Times New Roman" w:hAnsi="Times New Roman" w:eastAsia="Times New Roman" w:cs="Times New Roman"/>
          <w:sz w:val="28"/>
          <w:lang w:val="en-US"/>
          <w:szCs w:val="28"/>
        </w:rPr>
        <w:t vyd:_id="vyd:0000000000023k" xml:space="preserve">Welcome to the </w:t>
      </w:r>
      <w:r>
        <w:rPr>
          <w:rFonts w:ascii="Times New Roman" w:hAnsi="Times New Roman" w:eastAsia="Times New Roman" w:cs="Times New Roman"/>
          <w:sz w:val="28"/>
          <w:lang w:val="en-US"/>
          <w:szCs w:val="28"/>
        </w:rPr>
        <w:t vyd:_id="vyd:0000000000023j">bath-house complex!</w:t>
      </w:r>
    </w:p>
    <w:p w14:paraId="05E8D69F" w14:textId="77777777" w:rsidR="00105068" w:rsidRDefault="00105068" vyd:_id="vyd:0000000000023h">
      <w:pPr>
        <w:spacing w:after="0" w:line="240" w:lineRule="auto"/>
        <w:rPr>
          <w:rFonts w:ascii="Times New Roman" w:hAnsi="Times New Roman" w:eastAsia="Times New Roman" w:cs="Times New Roman"/>
          <w:sz w:val="28"/>
          <w:lang w:val="en-US"/>
          <w:szCs w:val="28"/>
        </w:rPr>
      </w:pPr>
    </w:p>
    <w:p w14:paraId="507E4563" w14:textId="77777777" w:rsidR="00105068" w:rsidRDefault="00105068" vyd:_id="vyd:0000000000023g">
      <w:pPr>
        <w:spacing w:after="0" w:line="240" w:lineRule="auto"/>
        <w:rPr>
          <w:rFonts w:ascii="Times New Roman" w:hAnsi="Times New Roman" w:eastAsia="Times New Roman" w:cs="Times New Roman"/>
          <w:sz w:val="28"/>
          <w:lang w:val="en-US"/>
          <w:szCs w:val="28"/>
        </w:rPr>
      </w:pPr>
    </w:p>
    <w:p w14:paraId="1738C693" w14:textId="77777777" w:rsidR="00105068" w:rsidRDefault="00105068" vyd:_id="vyd:0000000000023f">
      <w:pPr>
        <w:spacing w:after="0" w:line="240" w:lineRule="auto"/>
        <w:rPr>
          <w:rFonts w:ascii="Times New Roman" w:hAnsi="Times New Roman" w:eastAsia="Times New Roman" w:cs="Times New Roman"/>
          <w:sz w:val="28"/>
          <w:lang w:val="en-US"/>
          <w:szCs w:val="28"/>
        </w:rPr>
      </w:pPr>
    </w:p>
    <w:p w14:paraId="7826C68C" w14:textId="77777777" w:rsidR="00105068" w:rsidRDefault="00B929B4" vyd:_id="vyd:0000000000023d">
      <w:pPr>
        <w:spacing w:after="0" w:line="240" w:lineRule="auto"/>
        <w:rPr>
          <w:rFonts w:ascii="Times New Roman" w:hAnsi="Times New Roman" w:eastAsia="Times New Roman" w:cs="Times New Roman"/>
          <w:sz w:val="28"/>
          <w:lang w:val="en-US"/>
          <w:szCs w:val="28"/>
        </w:rPr>
      </w:pPr>
      <w:r>
        <w:rPr>
          <w:rFonts w:ascii="Times New Roman" w:hAnsi="Times New Roman" w:eastAsia="Times New Roman" w:cs="Times New Roman"/>
          <w:sz w:val="28"/>
          <w:lang w:val="en-US"/>
          <w:szCs w:val="28"/>
        </w:rPr>
        <w:t vyd:_id="vyd:0000000000023e">We are happy to offer you:</w:t>
      </w:r>
    </w:p>
    <w:p w14:paraId="029BDE33" w14:textId="77777777" w:rsidR="00105068" w:rsidRDefault="00B929B4" vyd:_id="vyd:0000000000023b">
      <w:pPr>
        <w:tabs>
          <w:tab w:val="left" w:pos="720"/>
          <w:tab w:val="left" w:pos="10632"/>
        </w:tabs>
        <w:spacing w:after="0" w:line="240" w:lineRule="auto"/>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noProof w:val="1"/>
          <w:szCs w:val="24"/>
        </w:rPr>
        <w:drawing vyd:_id="vyd:0000000000023c">
          <wp:anchor relativeHeight="251662336" behindDoc="0" locked="0" layoutInCell="1" allowOverlap="1" distT="0" distB="0" distL="114300" distR="114300" simplePos="0">
            <wp:simplePos x="0" y="0"/>
            <wp:positionH relativeFrom="column">
              <wp:posOffset>3988435</wp:posOffset>
            </wp:positionH>
            <wp:positionV relativeFrom="paragraph">
              <wp:posOffset>154305</wp:posOffset>
            </wp:positionV>
            <wp:extent cx="2759075" cy="1834515"/>
            <wp:effectExtent l="0" t="0" r="3175" b="0"/>
            <wp:wrapSquare wrapText="bothSides"/>
            <wp:docPr id="14" name="Рисунок 14" descr="Z:\ПАПКА ПОРТЬЕ\Internet бронирование\Booking\Фото Booking\Территория\DSC_0814.jpg"/>
            <wp:cNvGraphicFramePr>
              <a:graphicFrameLocks noChangeAspect="1"/>
            </wp:cNvGraphicFramePr>
            <a:graphic>
              <a:graphicData uri="http://schemas.openxmlformats.org/drawingml/2006/picture">
                <pic:pic>
                  <pic:nvPicPr>
                    <pic:cNvPr id="14" name="Рисунок 14" descr="Z:\ПАПКА ПОРТЬЕ\Internet бронирование\Booking\Фото Booking\Территория\DSC_0814.jpg"/>
                    <pic:cNvPicPr>
                      <a:picLocks noChangeAspect="1" noChangeArrowheads="1"/>
                    </pic:cNvPicPr>
                  </pic:nvPicPr>
                  <pic:blipFill>
                    <a:blip cstate="print" r:embed="rId15">
                      <a:extLst>
                        <a:ext uri="{28A0092B-C50C-407E-A947-70E740481C1C}">
                          <a14:useLocalDpi val="0"/>
                        </a:ext>
                      </a:extLst>
                    </a:blip>
                    <a:srcRect/>
                    <a:stretch>
                      <a:fillRect/>
                    </a:stretch>
                  </pic:blipFill>
                  <pic:spPr>
                    <a:xfrm>
                      <a:off x="0" y="0"/>
                      <a:ext cx="2759075" cy="1834515"/>
                    </a:xfrm>
                    <a:prstGeom prst="rect">
                      <a:avLst/>
                    </a:prstGeom>
                    <a:noFill/>
                    <a:ln>
                      <a:noFill/>
                    </a:ln>
                  </pic:spPr>
                </pic:pic>
              </a:graphicData>
            </a:graphic>
          </wp:anchor>
        </w:drawing>
      </w:r>
    </w:p>
    <w:p w14:paraId="30A80F63" w14:textId="77777777" w:rsidR="00105068" w:rsidRDefault="00B929B4" vyd:_id="vyd:00000000000239">
      <w:pPr>
        <w:tabs>
          <w:tab w:val="left" w:pos="720"/>
          <w:tab w:val="left" w:pos="5954"/>
        </w:tabs>
        <w:spacing w:after="0" w:line="240" w:lineRule="auto"/>
        <w:jc w:val="both"/>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23a" xml:space="preserve">Unique Russian bath-house with a view of Lavra </w:t>
      </w:r>
    </w:p>
    <w:p w14:paraId="3A632009" w14:textId="77777777" w:rsidR="00105068" w:rsidRDefault="00B929B4" vyd:_id="vyd:00000000000237">
      <w:pPr>
        <w:tabs>
          <w:tab w:val="left" w:pos="720"/>
          <w:tab w:val="left" w:pos="5954"/>
        </w:tabs>
        <w:spacing w:after="0" w:line="240" w:lineRule="auto"/>
        <w:jc w:val="both"/>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238" xml:space="preserve">from hot-room, with a swimming pool, birch besoms, </w:t>
      </w:r>
    </w:p>
    <w:p w14:paraId="07D0C64D" w14:textId="77777777" w:rsidR="00105068" w:rsidRDefault="00B929B4" vyd:_id="vyd:00000000000235">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color w:val="000000"/>
          <w:lang w:val="en-US"/>
          <w:szCs w:val="24"/>
        </w:rPr>
        <w:t vyd:_id="vyd:00000000000236">aromatic oils and infusions of meadow herbs.</w:t>
      </w:r>
    </w:p>
    <w:p w14:paraId="6F5420F5" w14:textId="77777777" w:rsidR="00105068" w:rsidRDefault="00105068" vyd:_id="vyd:00000000000234">
      <w:pPr>
        <w:tabs>
          <w:tab w:val="left" w:pos="720"/>
          <w:tab w:val="left" w:pos="5954"/>
        </w:tabs>
        <w:spacing w:after="0" w:line="240" w:lineRule="auto"/>
        <w:rPr>
          <w:rFonts w:ascii="Times New Roman" w:hAnsi="Times New Roman" w:eastAsia="Times New Roman" w:cs="Times New Roman"/>
          <w:sz w:val="24"/>
          <w:lang w:val="en-US"/>
          <w:szCs w:val="24"/>
        </w:rPr>
      </w:pPr>
    </w:p>
    <w:p w14:paraId="09813E8F" w14:textId="77777777" w:rsidR="00105068" w:rsidRDefault="00B929B4" vyd:_id="vyd:00000000000232">
      <w:pPr>
        <w:tabs>
          <w:tab w:val="left" w:pos="720"/>
          <w:tab w:val="left" w:pos="5954"/>
        </w:tabs>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33" xml:space="preserve">Real Russian amusement:  pouring from </w:t>
      </w:r>
    </w:p>
    <w:p w14:paraId="3E49A8A0" w14:textId="77777777" w:rsidR="00105068" w:rsidRDefault="00B929B4" vyd:_id="vyd:00000000000230">
      <w:pPr>
        <w:tabs>
          <w:tab w:val="left" w:pos="720"/>
          <w:tab w:val="left" w:pos="5954"/>
        </w:tabs>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31">the bucket – for the brave at heart!</w:t>
      </w:r>
    </w:p>
    <w:p w14:paraId="2AD6D034" w14:textId="77777777" w:rsidR="00105068" w:rsidRDefault="00105068" vyd:_id="vyd:0000000000022z">
      <w:pPr>
        <w:tabs>
          <w:tab w:val="left" w:pos="720"/>
          <w:tab w:val="left" w:pos="5954"/>
        </w:tabs>
        <w:spacing w:after="0" w:line="240" w:lineRule="auto"/>
        <w:jc w:val="both"/>
        <w:rPr>
          <w:rFonts w:ascii="Times New Roman" w:hAnsi="Times New Roman" w:eastAsia="Times New Roman" w:cs="Times New Roman"/>
          <w:sz w:val="24"/>
          <w:lang w:val="en-US"/>
          <w:szCs w:val="24"/>
        </w:rPr>
      </w:pPr>
    </w:p>
    <w:p w14:paraId="0DFE18B6" w14:textId="77777777" w:rsidR="00105068" w:rsidRDefault="00B929B4" vyd:_id="vyd:0000000000022x">
      <w:pPr>
        <w:tabs>
          <w:tab w:val="left" w:pos="720"/>
          <w:tab w:val="left" w:pos="5954"/>
        </w:tabs>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y" xml:space="preserve">Rest room, satellite TV, individual patio with font, </w:t>
      </w:r>
    </w:p>
    <w:p w14:paraId="6806ABF9" w14:textId="77777777" w:rsidR="00105068" w:rsidRDefault="00B929B4" vyd:_id="vyd:0000000000022u">
      <w:pPr>
        <w:tabs>
          <w:tab w:val="left" w:pos="720"/>
          <w:tab w:val="left" w:pos="8190"/>
        </w:tabs>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w">sunbeds and barbecue area.</w:t>
      </w:r>
      <w:r>
        <w:rPr>
          <w:rFonts w:ascii="Times New Roman" w:hAnsi="Times New Roman" w:eastAsia="Times New Roman" w:cs="Times New Roman"/>
          <w:sz w:val="24"/>
          <w:lang w:val="en-US"/>
          <w:szCs w:val="24"/>
        </w:rPr>
        <w:tab vyd:_id="vyd:0000000000022v"/>
      </w:r>
    </w:p>
    <w:p w14:paraId="63004F97" w14:textId="77777777" w:rsidR="00105068" w:rsidRDefault="00105068" vyd:_id="vyd:0000000000022t">
      <w:pPr>
        <w:tabs>
          <w:tab w:val="left" w:pos="720"/>
          <w:tab w:val="left" w:pos="5954"/>
        </w:tabs>
        <w:spacing w:after="0" w:line="240" w:lineRule="auto"/>
        <w:rPr>
          <w:rFonts w:ascii="Times New Roman" w:hAnsi="Times New Roman" w:eastAsia="Times New Roman" w:cs="Times New Roman"/>
          <w:sz w:val="24"/>
          <w:lang w:val="en-US"/>
          <w:szCs w:val="24"/>
        </w:rPr>
      </w:pPr>
    </w:p>
    <w:p w14:paraId="1DFA2F6C" w14:textId="77777777" w:rsidR="00105068" w:rsidRDefault="00B929B4" vyd:_id="vyd:0000000000022r">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s">Russian bath, front rest room with a kitchen, open</w:t>
      </w:r>
    </w:p>
    <w:p w14:paraId="21F9F45D" w14:textId="77777777" w:rsidR="00105068" w:rsidRDefault="00B929B4" vyd:_id="vyd:0000000000022p">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q">Terrace with a rest and barbecue area.</w:t>
      </w:r>
    </w:p>
    <w:p w14:paraId="0D205B1F" w14:textId="77777777" w:rsidR="00105068" w:rsidRDefault="00B929B4" vyd:_id="vyd:0000000000022n">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noProof w:val="1"/>
          <w:szCs w:val="24"/>
        </w:rPr>
        <w:drawing vyd:_id="vyd:0000000000022o">
          <wp:anchor relativeHeight="251664384" behindDoc="0" locked="0" layoutInCell="1" allowOverlap="1" distT="0" distB="0" distL="114300" distR="114300" simplePos="0">
            <wp:simplePos x="0" y="0"/>
            <wp:positionH relativeFrom="column">
              <wp:posOffset>3988435</wp:posOffset>
            </wp:positionH>
            <wp:positionV relativeFrom="paragraph">
              <wp:posOffset>7620</wp:posOffset>
            </wp:positionV>
            <wp:extent cx="2757170" cy="1834515"/>
            <wp:effectExtent l="0" t="0" r="5080" b="0"/>
            <wp:wrapSquare wrapText="bothSides"/>
            <wp:docPr id="15" name="Рисунок 15" descr="Y:\Н. Швец\фото\сауна\Untitled_Panorama1.jpg"/>
            <wp:cNvGraphicFramePr>
              <a:graphicFrameLocks noChangeAspect="1"/>
            </wp:cNvGraphicFramePr>
            <a:graphic>
              <a:graphicData uri="http://schemas.openxmlformats.org/drawingml/2006/picture">
                <pic:pic>
                  <pic:nvPicPr>
                    <pic:cNvPr id="15" name="Рисунок 15" descr="Y:\Н. Швец\фото\сауна\Untitled_Panorama1.jpg"/>
                    <pic:cNvPicPr>
                      <a:picLocks noChangeAspect="1" noChangeArrowheads="1"/>
                    </pic:cNvPicPr>
                  </pic:nvPicPr>
                  <pic:blipFill>
                    <a:blip cstate="print" r:embed="rId16">
                      <a:extLst>
                        <a:ext uri="{28A0092B-C50C-407E-A947-70E740481C1C}">
                          <a14:useLocalDpi val="0"/>
                        </a:ext>
                      </a:extLst>
                    </a:blip>
                    <a:srcRect/>
                    <a:stretch>
                      <a:fillRect/>
                    </a:stretch>
                  </pic:blipFill>
                  <pic:spPr>
                    <a:xfrm>
                      <a:off x="0" y="0"/>
                      <a:ext cx="2757170" cy="1834515"/>
                    </a:xfrm>
                    <a:prstGeom prst="rect">
                      <a:avLst/>
                    </a:prstGeom>
                    <a:noFill/>
                    <a:ln>
                      <a:noFill/>
                    </a:ln>
                  </pic:spPr>
                </pic:pic>
              </a:graphicData>
            </a:graphic>
          </wp:anchor>
        </w:drawing>
      </w:r>
    </w:p>
    <w:p w14:paraId="2D5464BE" w14:textId="77777777" w:rsidR="00105068" w:rsidRDefault="00B929B4" vyd:_id="vyd:0000000000022k">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m">Deli</w:t>
      </w:r>
      <w:r>
        <w:rPr>
          <w:rFonts w:ascii="Times New Roman" w:hAnsi="Times New Roman" w:eastAsia="Times New Roman" w:cs="Times New Roman"/>
          <w:sz w:val="24"/>
          <w:lang w:val="en-US"/>
          <w:szCs w:val="24"/>
        </w:rPr>
        <w:t vyd:_id="vyd:0000000000022l" xml:space="preserve">very of dishes of Russian cuisine from </w:t>
      </w:r>
    </w:p>
    <w:p w14:paraId="19A99482" w14:textId="77777777" w:rsidR="00105068" w:rsidRDefault="00B929B4" vyd:_id="vyd:0000000000022i">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j">the «Pechki &amp; Lavochki» tavern to the bath-house.</w:t>
      </w:r>
    </w:p>
    <w:p w14:paraId="19B2FDA5" w14:textId="77777777" w:rsidR="00105068" w:rsidRDefault="00105068" vyd:_id="vyd:0000000000022h">
      <w:pPr>
        <w:tabs>
          <w:tab w:val="left" w:pos="720"/>
          <w:tab w:val="left" w:pos="5954"/>
        </w:tabs>
        <w:spacing w:after="0" w:line="240" w:lineRule="auto"/>
        <w:rPr>
          <w:rFonts w:ascii="Times New Roman" w:hAnsi="Times New Roman" w:eastAsia="Times New Roman" w:cs="Times New Roman"/>
          <w:sz w:val="24"/>
          <w:lang w:val="en-US"/>
          <w:szCs w:val="24"/>
        </w:rPr>
      </w:pPr>
    </w:p>
    <w:p w14:paraId="02B9622F" w14:textId="77777777" w:rsidR="00105068" w:rsidRDefault="00105068" vyd:_id="vyd:0000000000022g">
      <w:pPr>
        <w:tabs>
          <w:tab w:val="left" w:pos="720"/>
          <w:tab w:val="left" w:pos="5954"/>
        </w:tabs>
        <w:spacing w:after="0" w:line="240" w:lineRule="auto"/>
        <w:rPr>
          <w:rFonts w:ascii="Times New Roman" w:hAnsi="Times New Roman" w:eastAsia="Times New Roman" w:cs="Times New Roman"/>
          <w:sz w:val="24"/>
          <w:lang w:val="en-US"/>
          <w:szCs w:val="24"/>
        </w:rPr>
      </w:pPr>
    </w:p>
    <w:p w14:paraId="1CF8643E" w14:textId="77777777" w:rsidR="00105068" w:rsidRDefault="00105068" vyd:_id="vyd:0000000000022f">
      <w:pPr>
        <w:tabs>
          <w:tab w:val="left" w:pos="720"/>
          <w:tab w:val="left" w:pos="5954"/>
        </w:tabs>
        <w:spacing w:after="0" w:line="240" w:lineRule="auto"/>
        <w:rPr>
          <w:rFonts w:ascii="Times New Roman" w:hAnsi="Times New Roman" w:eastAsia="Times New Roman" w:cs="Times New Roman"/>
          <w:sz w:val="24"/>
          <w:lang w:val="en-US"/>
          <w:szCs w:val="24"/>
        </w:rPr>
      </w:pPr>
    </w:p>
    <w:p w14:paraId="002A56BA" w14:textId="77777777" w:rsidR="00105068" w:rsidRDefault="00105068" vyd:_id="vyd:0000000000022e">
      <w:pPr>
        <w:tabs>
          <w:tab w:val="left" w:pos="720"/>
          <w:tab w:val="left" w:pos="5954"/>
        </w:tabs>
        <w:spacing w:after="0" w:line="240" w:lineRule="auto"/>
        <w:rPr>
          <w:rFonts w:ascii="Times New Roman" w:hAnsi="Times New Roman" w:eastAsia="Times New Roman" w:cs="Times New Roman"/>
          <w:sz w:val="16"/>
          <w:lang w:val="en-US"/>
          <w:szCs w:val="16"/>
        </w:rPr>
      </w:pPr>
    </w:p>
    <w:p w14:paraId="734DCA86" w14:textId="77777777" w:rsidR="00105068" w:rsidRDefault="00105068" vyd:_id="vyd:0000000000022d">
      <w:pPr>
        <w:tabs>
          <w:tab w:val="left" w:pos="720"/>
        </w:tabs>
        <w:spacing w:after="0" w:line="240" w:lineRule="auto"/>
        <w:jc w:val="center"/>
        <w:rPr>
          <w:rFonts w:ascii="Times New Roman" w:hAnsi="Times New Roman" w:eastAsia="Times New Roman" w:cs="Times New Roman"/>
          <w:sz w:val="40"/>
          <w:lang w:val="en-US"/>
          <w:szCs w:val="40"/>
        </w:rPr>
      </w:pPr>
    </w:p>
    <w:p w14:paraId="0A5F764A" w14:textId="77777777" w:rsidR="00105068" w:rsidRDefault="00105068" vyd:_id="vyd:0000000000022c">
      <w:pPr>
        <w:tabs>
          <w:tab w:val="left" w:pos="720"/>
        </w:tabs>
        <w:spacing w:after="0" w:line="240" w:lineRule="auto"/>
        <w:jc w:val="center"/>
        <w:rPr>
          <w:rFonts w:ascii="Times New Roman" w:hAnsi="Times New Roman" w:eastAsia="Times New Roman" w:cs="Times New Roman"/>
          <w:sz w:val="40"/>
          <w:lang w:val="en-US"/>
          <w:szCs w:val="40"/>
        </w:rPr>
      </w:pPr>
    </w:p>
    <w:p w14:paraId="0B499D46" w14:textId="77777777" w:rsidR="00105068" w:rsidRDefault="00B929B4" vyd:_id="vyd:0000000000022a">
      <w:pPr>
        <w:tabs>
          <w:tab w:val="left" w:pos="720"/>
          <w:tab w:val="left" w:pos="10632"/>
        </w:tabs>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2b" xml:space="preserve"> </w:t>
      </w:r>
    </w:p>
    <w:p w14:paraId="2223363C" w14:textId="77777777" w:rsidR="00105068" w:rsidRDefault="00B929B4" vyd:_id="vyd:00000000000228">
      <w:pPr>
        <w:tabs>
          <w:tab w:val="left" w:pos="720"/>
          <w:tab w:val="left" w:pos="5954"/>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noProof w:val="1"/>
          <w:szCs w:val="24"/>
        </w:rPr>
        <w:drawing vyd:_id="vyd:00000000000229">
          <wp:anchor relativeHeight="251663360" behindDoc="0" locked="0" layoutInCell="1" allowOverlap="1" distT="0" distB="0" distL="114300" distR="114300" simplePos="0">
            <wp:simplePos x="0" y="0"/>
            <wp:positionH relativeFrom="column">
              <wp:posOffset>3998595</wp:posOffset>
            </wp:positionH>
            <wp:positionV relativeFrom="paragraph">
              <wp:posOffset>224790</wp:posOffset>
            </wp:positionV>
            <wp:extent cx="2757170" cy="1834515"/>
            <wp:effectExtent l="0" t="0" r="5080" b="0"/>
            <wp:wrapSquare wrapText="bothSides"/>
            <wp:docPr id="16" name="Рисунок 16" descr="Y:\Н. Швец\фото\изба-парильня веранда\DSC_1192.jpg"/>
            <wp:cNvGraphicFramePr>
              <a:graphicFrameLocks noChangeAspect="1"/>
            </wp:cNvGraphicFramePr>
            <a:graphic>
              <a:graphicData uri="http://schemas.openxmlformats.org/drawingml/2006/picture">
                <pic:pic>
                  <pic:nvPicPr>
                    <pic:cNvPr id="16" name="Рисунок 16" descr="Y:\Н. Швец\фото\изба-парильня веранда\DSC_1192.jpg"/>
                    <pic:cNvPicPr>
                      <a:picLocks noChangeAspect="1" noChangeArrowheads="1"/>
                    </pic:cNvPicPr>
                  </pic:nvPicPr>
                  <pic:blipFill>
                    <a:blip cstate="print" r:embed="rId17">
                      <a:extLst>
                        <a:ext uri="{28A0092B-C50C-407E-A947-70E740481C1C}">
                          <a14:useLocalDpi val="0"/>
                        </a:ext>
                      </a:extLst>
                    </a:blip>
                    <a:srcRect/>
                    <a:stretch>
                      <a:fillRect/>
                    </a:stretch>
                  </pic:blipFill>
                  <pic:spPr>
                    <a:xfrm>
                      <a:off x="0" y="0"/>
                      <a:ext cx="2757170" cy="1834515"/>
                    </a:xfrm>
                    <a:prstGeom prst="rect">
                      <a:avLst/>
                    </a:prstGeom>
                    <a:noFill/>
                    <a:ln>
                      <a:noFill/>
                    </a:ln>
                  </pic:spPr>
                </pic:pic>
              </a:graphicData>
            </a:graphic>
          </wp:anchor>
        </w:drawing>
      </w:r>
    </w:p>
    <w:p w14:paraId="3BE4714A" w14:textId="77777777" w:rsidR="00105068" w:rsidRDefault="00B929B4" vyd:_id="vyd:00000000000226">
      <w:pPr>
        <w:tabs>
          <w:tab w:val="left" w:pos="720"/>
          <w:tab w:val="left" w:pos="10632"/>
        </w:tabs>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br w:type="textWrapping" w:clear="all" vyd:_id="vyd:00000000000227"/>
      </w:r>
    </w:p>
    <w:p w14:paraId="45DB0763" w14:textId="77777777" w:rsidR="00105068" w:rsidRDefault="00105068" vyd:_id="vyd:00000000000225">
      <w:pPr>
        <w:spacing w:after="0" w:line="240" w:lineRule="auto"/>
        <w:jc w:val="center"/>
        <w:rPr>
          <w:rFonts w:ascii="Times New Roman" w:hAnsi="Times New Roman" w:eastAsia="Times New Roman" w:cs="Times New Roman"/>
          <w:b w:val="1"/>
          <w:lang w:val="en-US"/>
        </w:rPr>
      </w:pPr>
    </w:p>
    <w:p w14:paraId="7EB74331" w14:textId="77777777" w:rsidR="00105068" w:rsidRDefault="00105068" vyd:_id="vyd:00000000000224">
      <w:pPr>
        <w:spacing w:after="0" w:line="240" w:lineRule="auto"/>
        <w:jc w:val="center"/>
        <w:rPr>
          <w:rFonts w:ascii="Times New Roman" w:hAnsi="Times New Roman" w:eastAsia="Times New Roman" w:cs="Times New Roman"/>
          <w:b w:val="1"/>
          <w:lang w:val="en-US"/>
        </w:rPr>
      </w:pPr>
    </w:p>
    <w:p w14:paraId="5799B406" w14:textId="77777777" w:rsidR="00105068" w:rsidRDefault="00105068" vyd:_id="vyd:00000000000223">
      <w:pPr>
        <w:spacing w:after="0" w:line="240" w:lineRule="auto"/>
        <w:jc w:val="center"/>
        <w:rPr>
          <w:rFonts w:ascii="Times New Roman" w:hAnsi="Times New Roman" w:eastAsia="Times New Roman" w:cs="Times New Roman"/>
          <w:b w:val="1"/>
          <w:lang w:val="en-US"/>
        </w:rPr>
      </w:pPr>
    </w:p>
    <w:p w14:paraId="3E9C2285" w14:textId="77777777" w:rsidR="00105068" w:rsidRDefault="00105068" vyd:_id="vyd:00000000000222">
      <w:pPr>
        <w:spacing w:after="0" w:line="240" w:lineRule="auto"/>
        <w:jc w:val="center"/>
        <w:rPr>
          <w:rFonts w:ascii="Times New Roman" w:hAnsi="Times New Roman" w:eastAsia="Times New Roman" w:cs="Times New Roman"/>
          <w:sz w:val="32"/>
          <w:b w:val="1"/>
          <w:lang w:val="en-US"/>
          <w:szCs w:val="32"/>
        </w:rPr>
      </w:pPr>
    </w:p>
    <w:p w14:paraId="06E52814" w14:textId="77777777" w:rsidR="00105068" w:rsidRDefault="00105068" vyd:_id="vyd:00000000000221">
      <w:pPr>
        <w:spacing w:after="0" w:line="240" w:lineRule="auto"/>
        <w:jc w:val="center"/>
        <w:rPr>
          <w:rFonts w:ascii="Times New Roman" w:hAnsi="Times New Roman" w:eastAsia="Times New Roman" w:cs="Times New Roman"/>
          <w:sz w:val="20"/>
          <w:b w:val="1"/>
          <w:lang w:val="en-US"/>
          <w:szCs w:val="20"/>
        </w:rPr>
      </w:pPr>
    </w:p>
    <w:p w14:paraId="203F3FFD" w14:textId="77777777" w:rsidR="00105068" w:rsidRDefault="00105068" vyd:_id="vyd:00000000000220">
      <w:pPr>
        <w:spacing w:after="0" w:line="240" w:lineRule="auto"/>
        <w:jc w:val="center"/>
        <w:rPr>
          <w:rFonts w:ascii="Times New Roman" w:hAnsi="Times New Roman" w:eastAsia="Times New Roman" w:cs="Times New Roman"/>
          <w:sz w:val="20"/>
          <w:b w:val="1"/>
          <w:lang w:val="en-US"/>
          <w:szCs w:val="20"/>
        </w:rPr>
      </w:pPr>
    </w:p>
    <w:p w14:paraId="358693A5" w14:textId="77777777" w:rsidR="00105068" w:rsidRDefault="00105068" vyd:_id="vyd:0000000000021z">
      <w:pPr>
        <w:spacing w:after="0" w:line="240" w:lineRule="auto"/>
        <w:jc w:val="center"/>
        <w:rPr>
          <w:rFonts w:ascii="Times New Roman" w:hAnsi="Times New Roman" w:eastAsia="Times New Roman" w:cs="Times New Roman"/>
          <w:sz w:val="20"/>
          <w:b w:val="1"/>
          <w:lang w:val="en-US"/>
          <w:szCs w:val="20"/>
        </w:rPr>
      </w:pPr>
    </w:p>
    <w:p w14:paraId="06DAE667" w14:textId="77777777" w:rsidR="00105068" w:rsidRDefault="00105068" vyd:_id="vyd:0000000000021y">
      <w:pPr>
        <w:spacing w:after="0" w:line="240" w:lineRule="auto"/>
        <w:jc w:val="center"/>
        <w:rPr>
          <w:rFonts w:ascii="Times New Roman" w:hAnsi="Times New Roman" w:eastAsia="Times New Roman" w:cs="Times New Roman"/>
          <w:sz w:val="20"/>
          <w:b w:val="1"/>
          <w:lang w:val="en-US"/>
          <w:szCs w:val="20"/>
        </w:rPr>
      </w:pPr>
    </w:p>
    <w:p w14:paraId="16C5BF82" w14:textId="77777777" w:rsidR="00105068" w:rsidRDefault="00B929B4" vyd:_id="vyd:0000000000021w">
      <w:pPr>
        <w:spacing w:after="0" w:line="240" w:lineRule="auto"/>
        <w:jc w:val="center"/>
        <w:rPr>
          <w:rFonts w:ascii="Times New Roman" w:hAnsi="Times New Roman" w:eastAsia="Times New Roman" w:cs="Times New Roman"/>
          <w:sz w:val="20"/>
          <w:b w:val="1"/>
          <w:lang w:val="en-US"/>
          <w:szCs w:val="20"/>
        </w:rPr>
      </w:pPr>
      <w:r>
        <w:rPr>
          <w:rFonts w:ascii="Times New Roman" w:hAnsi="Times New Roman" w:eastAsia="Times New Roman" w:cs="Times New Roman"/>
          <w:sz w:val="20"/>
          <w:b w:val="1"/>
          <w:lang w:val="en-US"/>
          <w:szCs w:val="20"/>
        </w:rPr>
        <w:t vyd:_id="vyd:0000000000021x">For all questions you can address to manager by phone number «0» or «70» - reception</w:t>
      </w:r>
    </w:p>
    <w:p w14:paraId="3B5099A5" w14:textId="77777777" w:rsidR="00105068" w:rsidRDefault="00105068" vyd:_id="vyd:0000000000021v">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1E232A5B" w14:textId="77777777" w:rsidR="00105068" w:rsidRDefault="00105068" vyd:_id="vyd:0000000000021u">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61CAF9D" w14:textId="77777777" w:rsidR="00105068" w:rsidRDefault="00105068" vyd:_id="vyd:0000000000021t">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589E99C" w14:textId="77777777" w:rsidR="00105068" w:rsidRDefault="00105068" vyd:_id="vyd:0000000000021s">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26D3DBC4" w14:textId="77777777" w:rsidR="00105068" w:rsidRDefault="00105068" vyd:_id="vyd:0000000000021r">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28A2BCBB" w14:textId="77777777" w:rsidR="00105068" w:rsidRDefault="00105068" vyd:_id="vyd:0000000000021q">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062F1333" w14:textId="77777777" w:rsidR="00105068" w:rsidRDefault="00105068" vyd:_id="vyd:0000000000021p">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7004705" w14:textId="77777777" w:rsidR="00105068" w:rsidRDefault="00105068" vyd:_id="vyd:0000000000021o">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0B16D33" w14:textId="77777777" w:rsidR="00105068" w:rsidRDefault="00B929B4" vyd:_id="vyd:0000000000021m">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1n">Утверждаю ___________</w:t>
      </w:r>
    </w:p>
    <w:p w14:paraId="71B703F5" w14:textId="77777777" w:rsidR="00105068" w:rsidRDefault="00B929B4" vyd:_id="vyd:0000000000021k">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21l" xml:space="preserve">                                                                                                                                                                 Директор Швец Н.А.</w:t>
      </w:r>
    </w:p>
    <w:p w14:paraId="151FC452" w14:textId="77777777" w:rsidR="00105068" w:rsidRDefault="00105068" vyd:_id="vyd:0000000000021j">
      <w:pPr>
        <w:spacing w:after="0" w:line="240" w:lineRule="auto"/>
        <w:rPr>
          <w:rFonts w:ascii="Times New Roman" w:hAnsi="Times New Roman" w:eastAsia="Times New Roman" w:cs="Times New Roman"/>
          <w:sz w:val="24"/>
          <w:szCs w:val="24"/>
        </w:rPr>
      </w:pPr>
    </w:p>
    <w:p w14:paraId="7EBB2A11" w14:textId="77777777" w:rsidR="00105068" w:rsidRDefault="00105068" vyd:_id="vyd:0000000000021i">
      <w:pPr>
        <w:spacing w:after="0" w:line="240" w:lineRule="auto"/>
        <w:rPr>
          <w:rFonts w:ascii="Times New Roman" w:hAnsi="Times New Roman" w:eastAsia="Times New Roman" w:cs="Times New Roman"/>
          <w:sz w:val="24"/>
          <w:szCs w:val="24"/>
        </w:rPr>
      </w:pPr>
    </w:p>
    <w:p w14:paraId="6D49DBCA" w14:textId="77777777" w:rsidR="00105068" w:rsidRDefault="00105068" vyd:_id="vyd:0000000000021h">
      <w:pPr>
        <w:spacing w:after="0" w:line="240" w:lineRule="auto"/>
        <w:rPr>
          <w:rFonts w:ascii="Times New Roman" w:hAnsi="Times New Roman" w:eastAsia="Times New Roman" w:cs="Times New Roman"/>
          <w:sz w:val="24"/>
          <w:szCs w:val="24"/>
        </w:rPr>
      </w:pPr>
    </w:p>
    <w:p w14:paraId="4581B9E9" w14:textId="77777777" w:rsidR="00105068" w:rsidRDefault="00B929B4" vyd:_id="vyd:0000000000021f">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1g">ДОПОЛНИТЕЛЬНЫЕ УСЛУГИ / ADDITIONAL SERVICES</w:t>
      </w:r>
    </w:p>
    <w:p w14:paraId="1CC5FE48" w14:textId="77777777" w:rsidR="00105068" w:rsidRDefault="00105068" vyd:_id="vyd:0000000000021e">
      <w:pPr>
        <w:spacing w:after="0" w:line="240" w:lineRule="auto"/>
        <w:rPr>
          <w:rFonts w:ascii="IzhitsaC" w:hAnsi="IzhitsaC" w:eastAsia="Times New Roman" w:cs="Times New Roman"/>
          <w:sz w:val="28"/>
          <w:szCs w:val="28"/>
        </w:rPr>
      </w:pPr>
    </w:p>
    <w:p w14:paraId="72B8D370" w14:textId="77777777" w:rsidR="00105068" w:rsidRDefault="00B929B4" vyd:_id="vyd:0000000000021b">
      <w:pPr>
        <w:tabs>
          <w:tab w:val="left" w:pos="360"/>
          <w:tab w:val="left" w:pos="1125"/>
          <w:tab w:val="left" w:pos="6810"/>
        </w:tabs>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1d" xml:space="preserve">Наименование               </w:t>
      </w:r>
      <w:r>
        <w:rPr>
          <w:rFonts w:ascii="Times New Roman" w:hAnsi="Times New Roman" w:eastAsia="Times New Roman" w:cs="Times New Roman"/>
          <w:sz w:val="24"/>
          <w:b w:val="1"/>
          <w:szCs w:val="24"/>
        </w:rPr>
        <w:t vyd:_id="vyd:0000000000021c" xml:space="preserve">                                                                                                            Цена/руб.</w:t>
      </w:r>
    </w:p>
    <w:p w14:paraId="3794743D" w14:textId="77777777" w:rsidR="00105068" w:rsidRDefault="00105068" vyd:_id="vyd:0000000000021a">
      <w:pPr>
        <w:tabs>
          <w:tab w:val="left" w:pos="360"/>
          <w:tab w:val="left" w:pos="1125"/>
          <w:tab w:val="left" w:pos="6810"/>
        </w:tabs>
        <w:spacing w:after="0" w:line="240" w:lineRule="auto"/>
        <w:rPr>
          <w:rFonts w:ascii="Times New Roman" w:hAnsi="Times New Roman" w:eastAsia="Times New Roman" w:cs="Times New Roman"/>
          <w:sz w:val="24"/>
          <w:b w:val="1"/>
          <w:szCs w:val="24"/>
        </w:rPr>
      </w:pPr>
    </w:p>
    <w:p w14:paraId="553C0813" w14:textId="77777777" w:rsidR="00105068" w:rsidRDefault="00B929B4" vyd:_id="vyd:0000000000021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19">Веник березовый / Birch besom</w:t>
      </w:r>
      <w:r>
        <w:rPr>
          <w:rFonts w:ascii="Times New Roman" w:hAnsi="Times New Roman" w:eastAsia="Times New Roman" w:cs="Times New Roman"/>
          <w:sz w:val="24"/>
          <w:szCs w:val="24"/>
        </w:rPr>
        <w:tab vyd:_id="vyd:00000000000218"/>
      </w:r>
      <w:r>
        <w:rPr>
          <w:rFonts w:ascii="Times New Roman" w:hAnsi="Times New Roman" w:eastAsia="Times New Roman" w:cs="Times New Roman"/>
          <w:sz w:val="24"/>
          <w:szCs w:val="24"/>
        </w:rPr>
        <w:tab vyd:_id="vyd:00000000000217"/>
      </w:r>
      <w:r>
        <w:rPr>
          <w:rFonts w:ascii="Times New Roman" w:hAnsi="Times New Roman" w:eastAsia="Times New Roman" w:cs="Times New Roman"/>
          <w:sz w:val="24"/>
          <w:szCs w:val="24"/>
        </w:rPr>
        <w:tab vyd:_id="vyd:00000000000216"/>
      </w:r>
      <w:r>
        <w:rPr>
          <w:rFonts w:ascii="Times New Roman" w:hAnsi="Times New Roman" w:eastAsia="Times New Roman" w:cs="Times New Roman"/>
          <w:sz w:val="24"/>
          <w:szCs w:val="24"/>
        </w:rPr>
        <w:tab vyd:_id="vyd:00000000000215"/>
      </w:r>
      <w:r>
        <w:rPr>
          <w:rFonts w:ascii="Times New Roman" w:hAnsi="Times New Roman" w:eastAsia="Times New Roman" w:cs="Times New Roman"/>
          <w:sz w:val="24"/>
          <w:szCs w:val="24"/>
        </w:rPr>
        <w:tab vyd:_id="vyd:00000000000214"/>
      </w:r>
      <w:r>
        <w:rPr>
          <w:rFonts w:ascii="Times New Roman" w:hAnsi="Times New Roman" w:eastAsia="Times New Roman" w:cs="Times New Roman"/>
          <w:sz w:val="24"/>
          <w:szCs w:val="24"/>
        </w:rPr>
        <w:tab vyd:_id="vyd:00000000000213"/>
      </w:r>
      <w:r>
        <w:rPr>
          <w:rFonts w:ascii="Times New Roman" w:hAnsi="Times New Roman" w:eastAsia="Times New Roman" w:cs="Times New Roman"/>
          <w:sz w:val="24"/>
          <w:szCs w:val="24"/>
        </w:rPr>
        <w:tab vyd:_id="vyd:00000000000212"/>
      </w:r>
      <w:r>
        <w:rPr>
          <w:rFonts w:ascii="Times New Roman" w:hAnsi="Times New Roman" w:eastAsia="Times New Roman" w:cs="Times New Roman"/>
          <w:sz w:val="24"/>
          <w:szCs w:val="24"/>
        </w:rPr>
        <w:t vyd:_id="vyd:00000000000211" xml:space="preserve">                    1 200 руб.</w:t>
      </w:r>
    </w:p>
    <w:p w14:paraId="7B0E986A" w14:textId="77777777" w:rsidR="00105068" w:rsidRDefault="00B929B4" vyd:_id="vyd:0000000000020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0z">Веник дубовый / Oak besom</w:t>
      </w:r>
      <w:r>
        <w:rPr>
          <w:rFonts w:ascii="Times New Roman" w:hAnsi="Times New Roman" w:eastAsia="Times New Roman" w:cs="Times New Roman"/>
          <w:sz w:val="24"/>
          <w:szCs w:val="24"/>
        </w:rPr>
        <w:tab vyd:_id="vyd:0000000000020y"/>
      </w:r>
      <w:r>
        <w:rPr>
          <w:rFonts w:ascii="Times New Roman" w:hAnsi="Times New Roman" w:eastAsia="Times New Roman" w:cs="Times New Roman"/>
          <w:sz w:val="24"/>
          <w:szCs w:val="24"/>
        </w:rPr>
        <w:tab vyd:_id="vyd:0000000000020x"/>
      </w:r>
      <w:r>
        <w:rPr>
          <w:rFonts w:ascii="Times New Roman" w:hAnsi="Times New Roman" w:eastAsia="Times New Roman" w:cs="Times New Roman"/>
          <w:sz w:val="24"/>
          <w:szCs w:val="24"/>
        </w:rPr>
        <w:tab vyd:_id="vyd:0000000000020w"/>
      </w:r>
      <w:r>
        <w:rPr>
          <w:rFonts w:ascii="Times New Roman" w:hAnsi="Times New Roman" w:eastAsia="Times New Roman" w:cs="Times New Roman"/>
          <w:sz w:val="24"/>
          <w:szCs w:val="24"/>
        </w:rPr>
        <w:tab vyd:_id="vyd:0000000000020v"/>
      </w:r>
      <w:r>
        <w:rPr>
          <w:rFonts w:ascii="Times New Roman" w:hAnsi="Times New Roman" w:eastAsia="Times New Roman" w:cs="Times New Roman"/>
          <w:sz w:val="24"/>
          <w:szCs w:val="24"/>
        </w:rPr>
        <w:tab vyd:_id="vyd:0000000000020u"/>
      </w:r>
      <w:r>
        <w:rPr>
          <w:rFonts w:ascii="Times New Roman" w:hAnsi="Times New Roman" w:eastAsia="Times New Roman" w:cs="Times New Roman"/>
          <w:sz w:val="24"/>
          <w:szCs w:val="24"/>
        </w:rPr>
        <w:tab vyd:_id="vyd:0000000000020t"/>
      </w:r>
      <w:r>
        <w:rPr>
          <w:rFonts w:ascii="Times New Roman" w:hAnsi="Times New Roman" w:eastAsia="Times New Roman" w:cs="Times New Roman"/>
          <w:sz w:val="24"/>
          <w:szCs w:val="24"/>
        </w:rPr>
        <w:tab vyd:_id="vyd:0000000000020s"/>
      </w:r>
      <w:r>
        <w:rPr>
          <w:rFonts w:ascii="Times New Roman" w:hAnsi="Times New Roman" w:eastAsia="Times New Roman" w:cs="Times New Roman"/>
          <w:sz w:val="24"/>
          <w:szCs w:val="24"/>
        </w:rPr>
        <w:tab vyd:_id="vyd:0000000000020r"/>
      </w:r>
      <w:r>
        <w:rPr>
          <w:rFonts w:ascii="Times New Roman" w:hAnsi="Times New Roman" w:eastAsia="Times New Roman" w:cs="Times New Roman"/>
          <w:sz w:val="24"/>
          <w:szCs w:val="24"/>
        </w:rPr>
        <w:t vyd:_id="vyd:0000000000020q" xml:space="preserve">        1 200 руб.</w:t>
      </w:r>
    </w:p>
    <w:p w14:paraId="79FA20B4" w14:textId="77777777" w:rsidR="00105068" w:rsidRDefault="00B929B4" vyd:_id="vyd:0000000000020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0o">Веник свежезаморож</w:t>
      </w:r>
      <w:r>
        <w:rPr>
          <w:rFonts w:ascii="Times New Roman" w:hAnsi="Times New Roman" w:eastAsia="Times New Roman" w:cs="Times New Roman"/>
          <w:sz w:val="24"/>
          <w:szCs w:val="24"/>
        </w:rPr>
        <w:t vyd:_id="vyd:0000000000020n" xml:space="preserve">енный / </w:t>
      </w:r>
      <w:r>
        <w:rPr>
          <w:rFonts w:ascii="Times New Roman" w:hAnsi="Times New Roman" w:eastAsia="Times New Roman" w:cs="Times New Roman"/>
          <w:sz w:val="24"/>
          <w:lang w:val="en-US"/>
          <w:szCs w:val="24"/>
        </w:rPr>
        <w:t vyd:_id="vyd:0000000000020m">Freshly</w:t>
      </w:r>
      <w:r>
        <w:rPr>
          <w:rFonts w:ascii="Times New Roman" w:hAnsi="Times New Roman" w:eastAsia="Times New Roman" w:cs="Times New Roman"/>
          <w:sz w:val="24"/>
          <w:szCs w:val="24"/>
        </w:rPr>
        <w:t vyd:_id="vyd:0000000000020l" xml:space="preserve"> </w:t>
      </w:r>
      <w:r>
        <w:rPr>
          <w:rFonts w:ascii="Times New Roman" w:hAnsi="Times New Roman" w:eastAsia="Times New Roman" w:cs="Times New Roman"/>
          <w:sz w:val="24"/>
          <w:lang w:val="en-US"/>
          <w:szCs w:val="24"/>
        </w:rPr>
        <w:t vyd:_id="vyd:0000000000020k">frozen</w:t>
      </w:r>
      <w:r>
        <w:rPr>
          <w:rFonts w:ascii="Times New Roman" w:hAnsi="Times New Roman" w:eastAsia="Times New Roman" w:cs="Times New Roman"/>
          <w:sz w:val="24"/>
          <w:szCs w:val="24"/>
        </w:rPr>
        <w:t vyd:_id="vyd:0000000000020j" xml:space="preserve"> besom</w:t>
      </w:r>
      <w:r>
        <w:rPr>
          <w:rFonts w:ascii="Times New Roman" w:hAnsi="Times New Roman" w:eastAsia="Times New Roman" w:cs="Times New Roman"/>
          <w:sz w:val="24"/>
          <w:szCs w:val="24"/>
        </w:rPr>
        <w:tab vyd:_id="vyd:0000000000020i"/>
      </w:r>
      <w:r>
        <w:rPr>
          <w:rFonts w:ascii="Times New Roman" w:hAnsi="Times New Roman" w:eastAsia="Times New Roman" w:cs="Times New Roman"/>
          <w:sz w:val="24"/>
          <w:szCs w:val="24"/>
        </w:rPr>
        <w:tab vyd:_id="vyd:0000000000020h"/>
      </w:r>
      <w:r>
        <w:rPr>
          <w:rFonts w:ascii="Times New Roman" w:hAnsi="Times New Roman" w:eastAsia="Times New Roman" w:cs="Times New Roman"/>
          <w:sz w:val="24"/>
          <w:szCs w:val="24"/>
        </w:rPr>
        <w:t vyd:_id="vyd:0000000000020g" xml:space="preserve">      </w:t>
      </w:r>
      <w:r>
        <w:rPr>
          <w:rFonts w:ascii="Times New Roman" w:hAnsi="Times New Roman" w:eastAsia="Times New Roman" w:cs="Times New Roman"/>
          <w:sz w:val="24"/>
          <w:szCs w:val="24"/>
        </w:rPr>
        <w:tab vyd:_id="vyd:0000000000020f"/>
      </w:r>
      <w:r>
        <w:rPr>
          <w:rFonts w:ascii="Times New Roman" w:hAnsi="Times New Roman" w:eastAsia="Times New Roman" w:cs="Times New Roman"/>
          <w:sz w:val="24"/>
          <w:szCs w:val="24"/>
        </w:rPr>
        <w:tab vyd:_id="vyd:0000000000020e"/>
      </w:r>
      <w:r>
        <w:rPr>
          <w:rFonts w:ascii="Times New Roman" w:hAnsi="Times New Roman" w:eastAsia="Times New Roman" w:cs="Times New Roman"/>
          <w:sz w:val="24"/>
          <w:szCs w:val="24"/>
        </w:rPr>
        <w:t vyd:_id="vyd:0000000000020d" xml:space="preserve">                    1 300 руб.</w:t>
      </w:r>
    </w:p>
    <w:p w14:paraId="0BC57F85" w14:textId="77777777" w:rsidR="00105068" w:rsidRDefault="00105068" vyd:_id="vyd:0000000000020b">
      <w:pPr>
        <w:spacing w:after="0" w:line="240" w:lineRule="auto"/>
        <w:jc w:val="both"/>
        <w:rPr>
          <w:rFonts w:ascii="Times New Roman" w:hAnsi="Times New Roman" w:eastAsia="Times New Roman" w:cs="Times New Roman"/>
          <w:sz w:val="24"/>
          <w:szCs w:val="24"/>
        </w:rPr>
      </w:pPr>
    </w:p>
    <w:p w14:paraId="32B9DAF9" w14:textId="77777777" w:rsidR="00105068" w:rsidRDefault="00B929B4" vyd:_id="vyd:00000000000207">
      <w:pPr>
        <w:tabs>
          <w:tab w:val="left" w:pos="71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0a">Варежка для пилинга / Peeling glove</w:t>
      </w:r>
      <w:r>
        <w:rPr>
          <w:rFonts w:ascii="Times New Roman" w:hAnsi="Times New Roman" w:eastAsia="Times New Roman" w:cs="Times New Roman"/>
          <w:sz w:val="24"/>
          <w:szCs w:val="24"/>
        </w:rPr>
        <w:tab vyd:_id="vyd:00000000000209"/>
      </w:r>
      <w:r>
        <w:rPr>
          <w:rFonts w:ascii="Times New Roman" w:hAnsi="Times New Roman" w:eastAsia="Times New Roman" w:cs="Times New Roman"/>
          <w:sz w:val="24"/>
          <w:szCs w:val="24"/>
        </w:rPr>
        <w:t vyd:_id="vyd:00000000000208" xml:space="preserve">                                  150 руб.</w:t>
      </w:r>
    </w:p>
    <w:p w14:paraId="1F124B24" w14:textId="77777777" w:rsidR="00105068" w:rsidRDefault="00B929B4" vyd:_id="vyd:000000000001zy">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06">Дополнительная простыня / Extra sheet</w:t>
      </w:r>
      <w:r>
        <w:rPr>
          <w:rFonts w:ascii="Times New Roman" w:hAnsi="Times New Roman" w:eastAsia="Times New Roman" w:cs="Times New Roman"/>
          <w:sz w:val="24"/>
          <w:szCs w:val="24"/>
        </w:rPr>
        <w:tab vyd:_id="vyd:00000000000205"/>
      </w:r>
      <w:r>
        <w:rPr>
          <w:rFonts w:ascii="Times New Roman" w:hAnsi="Times New Roman" w:eastAsia="Times New Roman" w:cs="Times New Roman"/>
          <w:sz w:val="24"/>
          <w:szCs w:val="24"/>
        </w:rPr>
        <w:tab vyd:_id="vyd:00000000000204"/>
      </w:r>
      <w:r>
        <w:rPr>
          <w:rFonts w:ascii="Times New Roman" w:hAnsi="Times New Roman" w:eastAsia="Times New Roman" w:cs="Times New Roman"/>
          <w:sz w:val="24"/>
          <w:szCs w:val="24"/>
        </w:rPr>
        <w:tab vyd:_id="vyd:00000000000203"/>
      </w:r>
      <w:r>
        <w:rPr>
          <w:rFonts w:ascii="Times New Roman" w:hAnsi="Times New Roman" w:eastAsia="Times New Roman" w:cs="Times New Roman"/>
          <w:sz w:val="24"/>
          <w:szCs w:val="24"/>
        </w:rPr>
        <w:tab vyd:_id="vyd:00000000000202"/>
      </w:r>
      <w:r>
        <w:rPr>
          <w:rFonts w:ascii="Times New Roman" w:hAnsi="Times New Roman" w:eastAsia="Times New Roman" w:cs="Times New Roman"/>
          <w:sz w:val="24"/>
          <w:szCs w:val="24"/>
        </w:rPr>
        <w:tab vyd:_id="vyd:00000000000201"/>
      </w:r>
      <w:r>
        <w:rPr>
          <w:rFonts w:ascii="Times New Roman" w:hAnsi="Times New Roman" w:eastAsia="Times New Roman" w:cs="Times New Roman"/>
          <w:sz w:val="24"/>
          <w:szCs w:val="24"/>
        </w:rPr>
        <w:tab vyd:_id="vyd:00000000000200"/>
      </w:r>
      <w:r>
        <w:rPr>
          <w:rFonts w:ascii="Times New Roman" w:hAnsi="Times New Roman" w:eastAsia="Times New Roman" w:cs="Times New Roman"/>
          <w:sz w:val="24"/>
          <w:szCs w:val="24"/>
        </w:rPr>
        <w:t vyd:_id="vyd:000000000001zz" xml:space="preserve">                       200 руб.</w:t>
      </w:r>
    </w:p>
    <w:p w14:paraId="1BD95EE6" w14:textId="77777777" w:rsidR="00105068" w:rsidRDefault="00B929B4" vyd:_id="vyd:000000000001zn">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zx" xml:space="preserve">Дополнительное </w:t>
      </w:r>
      <w:r>
        <w:rPr>
          <w:rFonts w:ascii="Times New Roman" w:hAnsi="Times New Roman" w:eastAsia="Times New Roman" w:cs="Times New Roman"/>
          <w:sz w:val="24"/>
          <w:szCs w:val="24"/>
        </w:rPr>
        <w:t vyd:_id="vyd:000000000001zw">полотенце</w:t>
      </w:r>
      <w:r>
        <w:rPr>
          <w:rFonts w:ascii="Times New Roman" w:hAnsi="Times New Roman" w:eastAsia="Times New Roman" w:cs="Times New Roman"/>
          <w:sz w:val="24"/>
          <w:szCs w:val="24"/>
        </w:rPr>
        <w:tab vyd:_id="vyd:000000000001zv"/>
      </w:r>
      <w:r>
        <w:rPr>
          <w:rFonts w:ascii="Times New Roman" w:hAnsi="Times New Roman" w:eastAsia="Times New Roman" w:cs="Times New Roman"/>
          <w:sz w:val="24"/>
          <w:szCs w:val="24"/>
        </w:rPr>
        <w:t vyd:_id="vyd:000000000001zu" xml:space="preserve"> / Extra towel</w:t>
      </w:r>
      <w:r>
        <w:rPr>
          <w:rFonts w:ascii="Times New Roman" w:hAnsi="Times New Roman" w:eastAsia="Times New Roman" w:cs="Times New Roman"/>
          <w:sz w:val="24"/>
          <w:szCs w:val="24"/>
        </w:rPr>
        <w:tab vyd:_id="vyd:000000000001zt"/>
      </w:r>
      <w:r>
        <w:rPr>
          <w:rFonts w:ascii="Times New Roman" w:hAnsi="Times New Roman" w:eastAsia="Times New Roman" w:cs="Times New Roman"/>
          <w:sz w:val="24"/>
          <w:szCs w:val="24"/>
        </w:rPr>
        <w:tab vyd:_id="vyd:000000000001zs"/>
      </w:r>
      <w:r>
        <w:rPr>
          <w:rFonts w:ascii="Times New Roman" w:hAnsi="Times New Roman" w:eastAsia="Times New Roman" w:cs="Times New Roman"/>
          <w:sz w:val="24"/>
          <w:szCs w:val="24"/>
        </w:rPr>
        <w:tab vyd:_id="vyd:000000000001zr"/>
      </w:r>
      <w:r>
        <w:rPr>
          <w:rFonts w:ascii="Times New Roman" w:hAnsi="Times New Roman" w:eastAsia="Times New Roman" w:cs="Times New Roman"/>
          <w:sz w:val="24"/>
          <w:szCs w:val="24"/>
        </w:rPr>
        <w:tab vyd:_id="vyd:000000000001zq"/>
      </w:r>
      <w:r>
        <w:rPr>
          <w:rFonts w:ascii="Times New Roman" w:hAnsi="Times New Roman" w:eastAsia="Times New Roman" w:cs="Times New Roman"/>
          <w:sz w:val="24"/>
          <w:szCs w:val="24"/>
        </w:rPr>
        <w:tab vyd:_id="vyd:000000000001zp"/>
      </w:r>
      <w:r>
        <w:rPr>
          <w:rFonts w:ascii="Times New Roman" w:hAnsi="Times New Roman" w:eastAsia="Times New Roman" w:cs="Times New Roman"/>
          <w:sz w:val="24"/>
          <w:szCs w:val="24"/>
        </w:rPr>
        <w:t vyd:_id="vyd:000000000001zo" xml:space="preserve">                                   200 руб.</w:t>
      </w:r>
    </w:p>
    <w:p w14:paraId="7D1A6795" w14:textId="77777777" w:rsidR="00105068" w:rsidRDefault="00B929B4" vyd:_id="vyd:000000000001z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zm" xml:space="preserve">Тапочки махровые / </w:t>
      </w:r>
      <w:r>
        <w:rPr>
          <w:rFonts w:ascii="Times New Roman" w:hAnsi="Times New Roman" w:eastAsia="Times New Roman" w:cs="Times New Roman"/>
          <w:sz w:val="24"/>
          <w:szCs w:val="24"/>
        </w:rPr>
        <w:tab vyd:_id="vyd:000000000001zl"/>
      </w:r>
      <w:r>
        <w:rPr>
          <w:rFonts w:ascii="Times New Roman" w:hAnsi="Times New Roman" w:eastAsia="Times New Roman" w:cs="Times New Roman"/>
          <w:sz w:val="24"/>
          <w:szCs w:val="24"/>
        </w:rPr>
        <w:t vyd:_id="vyd:000000000001zk">Slippers (pair)</w:t>
      </w:r>
      <w:r>
        <w:rPr>
          <w:rFonts w:ascii="Times New Roman" w:hAnsi="Times New Roman" w:eastAsia="Times New Roman" w:cs="Times New Roman"/>
          <w:sz w:val="24"/>
          <w:szCs w:val="24"/>
        </w:rPr>
        <w:tab vyd:_id="vyd:000000000001zj"/>
      </w:r>
      <w:r>
        <w:rPr>
          <w:rFonts w:ascii="Times New Roman" w:hAnsi="Times New Roman" w:eastAsia="Times New Roman" w:cs="Times New Roman"/>
          <w:sz w:val="24"/>
          <w:szCs w:val="24"/>
        </w:rPr>
        <w:tab vyd:_id="vyd:000000000001zi"/>
      </w:r>
      <w:r>
        <w:rPr>
          <w:rFonts w:ascii="Times New Roman" w:hAnsi="Times New Roman" w:eastAsia="Times New Roman" w:cs="Times New Roman"/>
          <w:sz w:val="24"/>
          <w:szCs w:val="24"/>
        </w:rPr>
        <w:tab vyd:_id="vyd:000000000001zh"/>
      </w:r>
      <w:r>
        <w:rPr>
          <w:rFonts w:ascii="Times New Roman" w:hAnsi="Times New Roman" w:eastAsia="Times New Roman" w:cs="Times New Roman"/>
          <w:sz w:val="24"/>
          <w:szCs w:val="24"/>
        </w:rPr>
        <w:tab vyd:_id="vyd:000000000001zg"/>
      </w:r>
      <w:r>
        <w:rPr>
          <w:rFonts w:ascii="Times New Roman" w:hAnsi="Times New Roman" w:eastAsia="Times New Roman" w:cs="Times New Roman"/>
          <w:sz w:val="24"/>
          <w:szCs w:val="24"/>
        </w:rPr>
        <w:tab vyd:_id="vyd:000000000001zf"/>
      </w:r>
      <w:r>
        <w:rPr>
          <w:rFonts w:ascii="Times New Roman" w:hAnsi="Times New Roman" w:eastAsia="Times New Roman" w:cs="Times New Roman"/>
          <w:sz w:val="24"/>
          <w:szCs w:val="24"/>
        </w:rPr>
        <w:tab vyd:_id="vyd:000000000001ze"/>
      </w:r>
      <w:r>
        <w:rPr>
          <w:rFonts w:ascii="Times New Roman" w:hAnsi="Times New Roman" w:eastAsia="Times New Roman" w:cs="Times New Roman"/>
          <w:sz w:val="24"/>
          <w:szCs w:val="24"/>
        </w:rPr>
        <w:tab vyd:_id="vyd:000000000001zd"/>
      </w:r>
      <w:r>
        <w:rPr>
          <w:rFonts w:ascii="Times New Roman" w:hAnsi="Times New Roman" w:eastAsia="Times New Roman" w:cs="Times New Roman"/>
          <w:sz w:val="24"/>
          <w:szCs w:val="24"/>
        </w:rPr>
        <w:t vyd:_id="vyd:000000000001zc" xml:space="preserve">                       200 руб.</w:t>
      </w:r>
    </w:p>
    <w:p w14:paraId="7904AAA6" w14:textId="77777777" w:rsidR="00105068" w:rsidRDefault="00105068" vyd:_id="vyd:000000000001za">
      <w:pPr>
        <w:tabs>
          <w:tab w:val="left" w:pos="7125"/>
        </w:tabs>
        <w:spacing w:after="0" w:line="240" w:lineRule="auto"/>
        <w:jc w:val="both"/>
        <w:rPr>
          <w:rFonts w:ascii="Times New Roman" w:hAnsi="Times New Roman" w:eastAsia="Times New Roman" w:cs="Times New Roman"/>
          <w:sz w:val="24"/>
          <w:szCs w:val="24"/>
        </w:rPr>
      </w:pPr>
    </w:p>
    <w:p w14:paraId="43139552" w14:textId="77777777" w:rsidR="00105068" w:rsidRDefault="00105068" vyd:_id="vyd:000000000001z9">
      <w:pPr>
        <w:spacing w:after="0" w:line="240" w:lineRule="auto"/>
        <w:jc w:val="both"/>
        <w:rPr>
          <w:rFonts w:ascii="Times New Roman" w:hAnsi="Times New Roman" w:eastAsia="Times New Roman" w:cs="Times New Roman"/>
          <w:sz w:val="24"/>
          <w:szCs w:val="24"/>
        </w:rPr>
      </w:pPr>
    </w:p>
    <w:p w14:paraId="61543DBC" w14:textId="77777777" w:rsidR="00105068" w:rsidRDefault="00B929B4" vyd:_id="vyd:000000000001z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z8">Ароматизаторы в ассортименте / Assorted flavour</w:t>
      </w:r>
      <w:r>
        <w:rPr>
          <w:rFonts w:ascii="Times New Roman" w:hAnsi="Times New Roman" w:eastAsia="Times New Roman" w:cs="Times New Roman"/>
          <w:sz w:val="24"/>
          <w:szCs w:val="24"/>
        </w:rPr>
        <w:tab vyd:_id="vyd:000000000001z7"/>
      </w:r>
      <w:r>
        <w:rPr>
          <w:rFonts w:ascii="Times New Roman" w:hAnsi="Times New Roman" w:eastAsia="Times New Roman" w:cs="Times New Roman"/>
          <w:sz w:val="24"/>
          <w:szCs w:val="24"/>
        </w:rPr>
        <w:tab vyd:_id="vyd:000000000001z6"/>
      </w:r>
      <w:r>
        <w:rPr>
          <w:rFonts w:ascii="Times New Roman" w:hAnsi="Times New Roman" w:eastAsia="Times New Roman" w:cs="Times New Roman"/>
          <w:sz w:val="24"/>
          <w:szCs w:val="24"/>
        </w:rPr>
        <w:tab vyd:_id="vyd:000000000001z5"/>
      </w:r>
      <w:r>
        <w:rPr>
          <w:rFonts w:ascii="Times New Roman" w:hAnsi="Times New Roman" w:eastAsia="Times New Roman" w:cs="Times New Roman"/>
          <w:sz w:val="24"/>
          <w:szCs w:val="24"/>
        </w:rPr>
        <w:tab vyd:_id="vyd:000000000001z4"/>
      </w:r>
      <w:r>
        <w:rPr>
          <w:rFonts w:ascii="Times New Roman" w:hAnsi="Times New Roman" w:eastAsia="Times New Roman" w:cs="Times New Roman"/>
          <w:sz w:val="24"/>
          <w:szCs w:val="24"/>
        </w:rPr>
        <w:tab vyd:_id="vyd:000000000001z3"/>
      </w:r>
      <w:r>
        <w:rPr>
          <w:rFonts w:ascii="Times New Roman" w:hAnsi="Times New Roman" w:eastAsia="Times New Roman" w:cs="Times New Roman"/>
          <w:sz w:val="24"/>
          <w:szCs w:val="24"/>
        </w:rPr>
        <w:t vyd:_id="vyd:000000000001z2" xml:space="preserve">           250 руб.</w:t>
      </w:r>
    </w:p>
    <w:p w14:paraId="77D1320E" w14:textId="77777777" w:rsidR="00105068" w:rsidRDefault="00B929B4" vyd:_id="vyd:000000000001yq">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z0" xml:space="preserve">Набор гигиенический  </w:t>
      </w:r>
      <w:r>
        <w:rPr>
          <w:rFonts w:ascii="Times New Roman" w:hAnsi="Times New Roman" w:eastAsia="Times New Roman" w:cs="Times New Roman"/>
          <w:sz w:val="24"/>
          <w:szCs w:val="24"/>
        </w:rPr>
        <w:tab vyd:_id="vyd:000000000001yz"/>
      </w:r>
      <w:r>
        <w:rPr>
          <w:rFonts w:ascii="Times New Roman" w:hAnsi="Times New Roman" w:eastAsia="Times New Roman" w:cs="Times New Roman"/>
          <w:sz w:val="24"/>
          <w:szCs w:val="24"/>
        </w:rPr>
        <w:tab vyd:_id="vyd:000000000001yy"/>
      </w:r>
      <w:r>
        <w:rPr>
          <w:rFonts w:ascii="Times New Roman" w:hAnsi="Times New Roman" w:eastAsia="Times New Roman" w:cs="Times New Roman"/>
          <w:sz w:val="24"/>
          <w:szCs w:val="24"/>
        </w:rPr>
        <w:tab vyd:_id="vyd:000000000001yx"/>
      </w:r>
      <w:r>
        <w:rPr>
          <w:rFonts w:ascii="Times New Roman" w:hAnsi="Times New Roman" w:eastAsia="Times New Roman" w:cs="Times New Roman"/>
          <w:sz w:val="24"/>
          <w:szCs w:val="24"/>
        </w:rPr>
        <w:tab vyd:_id="vyd:000000000001yw"/>
      </w:r>
      <w:r>
        <w:rPr>
          <w:rFonts w:ascii="Times New Roman" w:hAnsi="Times New Roman" w:eastAsia="Times New Roman" w:cs="Times New Roman"/>
          <w:sz w:val="24"/>
          <w:szCs w:val="24"/>
        </w:rPr>
        <w:tab vyd:_id="vyd:000000000001yv"/>
      </w:r>
      <w:r>
        <w:rPr>
          <w:rFonts w:ascii="Times New Roman" w:hAnsi="Times New Roman" w:eastAsia="Times New Roman" w:cs="Times New Roman"/>
          <w:sz w:val="24"/>
          <w:szCs w:val="24"/>
        </w:rPr>
        <w:t vyd:_id="vyd:000000000001yu" xml:space="preserve">   </w:t>
      </w:r>
      <w:r>
        <w:rPr>
          <w:rFonts w:ascii="Times New Roman" w:hAnsi="Times New Roman" w:eastAsia="Times New Roman" w:cs="Times New Roman"/>
          <w:sz w:val="24"/>
          <w:szCs w:val="24"/>
        </w:rPr>
        <w:tab vyd:_id="vyd:000000000001yt"/>
      </w:r>
      <w:r>
        <w:rPr>
          <w:rFonts w:ascii="Times New Roman" w:hAnsi="Times New Roman" w:eastAsia="Times New Roman" w:cs="Times New Roman"/>
          <w:sz w:val="24"/>
          <w:szCs w:val="24"/>
        </w:rPr>
        <w:t vyd:_id="vyd:000000000001ys" xml:space="preserve">     </w:t>
      </w:r>
      <w:r>
        <w:rPr>
          <w:rFonts w:ascii="Times New Roman" w:hAnsi="Times New Roman" w:eastAsia="Times New Roman" w:cs="Times New Roman"/>
          <w:sz w:val="24"/>
          <w:szCs w:val="24"/>
        </w:rPr>
        <w:t vyd:_id="vyd:000000000001yr" xml:space="preserve">                                         200 руб.</w:t>
      </w:r>
    </w:p>
    <w:p w14:paraId="2F7A3E58" w14:textId="77777777" w:rsidR="00105068" w:rsidRDefault="00B929B4" vyd:_id="vyd:000000000001yl">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yp">(</w:t>
      </w:r>
      <w:r>
        <w:rPr>
          <w:rFonts w:ascii="Times New Roman" w:hAnsi="Times New Roman" w:eastAsia="Times New Roman" w:cs="Times New Roman"/>
          <w:sz w:val="24"/>
          <w:color w:val="000000" w:themeColor="text1"/>
          <w:szCs w:val="24"/>
        </w:rPr>
        <w:t vyd:_id="vyd:000000000001yo">платочки бумажные</w:t>
      </w:r>
      <w:r>
        <w:rPr>
          <w:rFonts w:ascii="Times New Roman" w:hAnsi="Times New Roman" w:eastAsia="Times New Roman" w:cs="Times New Roman"/>
          <w:sz w:val="24"/>
          <w:color w:val="FF0000"/>
          <w:szCs w:val="24"/>
        </w:rPr>
        <w:t vyd:_id="vyd:000000000001yn" xml:space="preserve">, </w:t>
      </w:r>
      <w:r>
        <w:rPr>
          <w:rFonts w:ascii="Times New Roman" w:hAnsi="Times New Roman" w:eastAsia="Times New Roman" w:cs="Times New Roman"/>
          <w:sz w:val="24"/>
          <w:szCs w:val="24"/>
        </w:rPr>
        <w:t vyd:_id="vyd:000000000001ym" xml:space="preserve">шампунь, гель для душа, лосьон для тела, </w:t>
      </w:r>
    </w:p>
    <w:p w14:paraId="7FB68829" w14:textId="77777777" w:rsidR="00105068" w:rsidRDefault="00B929B4" vyd:_id="vyd:000000000001yj">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yk">мыло, швейный набор, расческа, пилочка для ногтей, ватные палочки)</w:t>
      </w:r>
    </w:p>
    <w:p w14:paraId="18929711" w14:textId="77777777" w:rsidR="00105068" w:rsidRDefault="00B929B4" vyd:_id="vyd:000000000001y7">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yi" xml:space="preserve">Hygienic set  </w:t>
      </w:r>
      <w:r>
        <w:rPr>
          <w:rFonts w:ascii="Times New Roman" w:hAnsi="Times New Roman" w:eastAsia="Times New Roman" w:cs="Times New Roman"/>
          <w:sz w:val="24"/>
          <w:lang w:val="en-US"/>
          <w:szCs w:val="24"/>
        </w:rPr>
        <w:tab vyd:_id="vyd:000000000001yh"/>
      </w:r>
      <w:r>
        <w:rPr>
          <w:rFonts w:ascii="Times New Roman" w:hAnsi="Times New Roman" w:eastAsia="Times New Roman" w:cs="Times New Roman"/>
          <w:sz w:val="24"/>
          <w:lang w:val="en-US"/>
          <w:szCs w:val="24"/>
        </w:rPr>
        <w:tab vyd:_id="vyd:000000000001yg"/>
      </w:r>
      <w:r>
        <w:rPr>
          <w:rFonts w:ascii="Times New Roman" w:hAnsi="Times New Roman" w:eastAsia="Times New Roman" w:cs="Times New Roman"/>
          <w:sz w:val="24"/>
          <w:lang w:val="en-US"/>
          <w:szCs w:val="24"/>
        </w:rPr>
        <w:tab vyd:_id="vyd:000000000001yf"/>
      </w:r>
      <w:r>
        <w:rPr>
          <w:rFonts w:ascii="Times New Roman" w:hAnsi="Times New Roman" w:eastAsia="Times New Roman" w:cs="Times New Roman"/>
          <w:sz w:val="24"/>
          <w:lang w:val="en-US"/>
          <w:szCs w:val="24"/>
        </w:rPr>
        <w:tab vyd:_id="vyd:000000000001ye"/>
      </w:r>
      <w:r>
        <w:rPr>
          <w:rFonts w:ascii="Times New Roman" w:hAnsi="Times New Roman" w:eastAsia="Times New Roman" w:cs="Times New Roman"/>
          <w:sz w:val="24"/>
          <w:lang w:val="en-US"/>
          <w:szCs w:val="24"/>
        </w:rPr>
        <w:tab vyd:_id="vyd:000000000001yd"/>
      </w:r>
      <w:r>
        <w:rPr>
          <w:rFonts w:ascii="Times New Roman" w:hAnsi="Times New Roman" w:eastAsia="Times New Roman" w:cs="Times New Roman"/>
          <w:sz w:val="24"/>
          <w:lang w:val="en-US"/>
          <w:szCs w:val="24"/>
        </w:rPr>
        <w:t vyd:_id="vyd:000000000001yc" xml:space="preserve">   </w:t>
      </w:r>
      <w:r>
        <w:rPr>
          <w:rFonts w:ascii="Times New Roman" w:hAnsi="Times New Roman" w:eastAsia="Times New Roman" w:cs="Times New Roman"/>
          <w:sz w:val="24"/>
          <w:lang w:val="en-US"/>
          <w:szCs w:val="24"/>
        </w:rPr>
        <w:tab vyd:_id="vyd:000000000001yb"/>
      </w:r>
      <w:r>
        <w:rPr>
          <w:rFonts w:ascii="Times New Roman" w:hAnsi="Times New Roman" w:eastAsia="Times New Roman" w:cs="Times New Roman"/>
          <w:sz w:val="24"/>
          <w:lang w:val="en-US"/>
          <w:szCs w:val="24"/>
        </w:rPr>
        <w:t vyd:_id="vyd:000000000001ya" xml:space="preserve">          </w:t>
      </w:r>
      <w:r>
        <w:rPr>
          <w:rFonts w:ascii="Times New Roman" w:hAnsi="Times New Roman" w:eastAsia="Times New Roman" w:cs="Times New Roman"/>
          <w:sz w:val="24"/>
          <w:lang w:val="en-US"/>
          <w:szCs w:val="24"/>
        </w:rPr>
        <w:tab vyd:_id="vyd:000000000001y9"/>
      </w:r>
      <w:r>
        <w:rPr>
          <w:rFonts w:ascii="Times New Roman" w:hAnsi="Times New Roman" w:eastAsia="Times New Roman" w:cs="Times New Roman"/>
          <w:sz w:val="24"/>
          <w:lang w:val="en-US"/>
          <w:szCs w:val="24"/>
        </w:rPr>
        <w:tab vyd:_id="vyd:000000000001y8"/>
      </w:r>
    </w:p>
    <w:p w14:paraId="4ABA188E" w14:textId="77777777" w:rsidR="00105068" w:rsidRDefault="00B929B4" vyd:_id="vyd:000000000001y5">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y6" xml:space="preserve">(Handkerchief, shampoo, gel, body lotion, soap, </w:t>
      </w:r>
    </w:p>
    <w:p w14:paraId="604CCDF6" w14:textId="77777777" w:rsidR="00105068" w:rsidRDefault="00B929B4" vyd:_id="vyd:000000000001y3">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y4">sewing kit, comb, nail file, ear sticks)</w:t>
      </w:r>
    </w:p>
    <w:p w14:paraId="7D86300E" w14:textId="77777777" w:rsidR="00105068" w:rsidRDefault="00105068" vyd:_id="vyd:000000000001y2">
      <w:pPr>
        <w:spacing w:after="0" w:line="240" w:lineRule="auto"/>
        <w:jc w:val="center"/>
        <w:rPr>
          <w:rFonts w:ascii="Times New Roman" w:hAnsi="Times New Roman" w:eastAsia="Times New Roman" w:cs="Times New Roman"/>
          <w:sz w:val="24"/>
          <w:lang w:val="en-US"/>
          <w:szCs w:val="24"/>
        </w:rPr>
      </w:pPr>
    </w:p>
    <w:p w14:paraId="1FEE7330" w14:textId="77777777" w:rsidR="00105068" w:rsidRDefault="00105068" vyd:_id="vyd:000000000001y1">
      <w:pPr>
        <w:spacing w:after="0" w:line="240" w:lineRule="auto"/>
        <w:jc w:val="center"/>
        <w:rPr>
          <w:rFonts w:ascii="Times New Roman" w:hAnsi="Times New Roman" w:eastAsia="Times New Roman" w:cs="Times New Roman"/>
          <w:sz w:val="24"/>
          <w:lang w:val="en-US"/>
          <w:szCs w:val="24"/>
        </w:rPr>
      </w:pPr>
    </w:p>
    <w:p w14:paraId="19C5B3B5" w14:textId="77777777" w:rsidR="00105068" w:rsidRDefault="00105068" vyd:_id="vyd:000000000001y0">
      <w:pPr>
        <w:spacing w:after="0" w:line="240" w:lineRule="auto"/>
        <w:jc w:val="center"/>
        <w:rPr>
          <w:rFonts w:ascii="Times New Roman" w:hAnsi="Times New Roman" w:eastAsia="Times New Roman" w:cs="Times New Roman"/>
          <w:sz w:val="24"/>
          <w:lang w:val="en-US"/>
          <w:szCs w:val="24"/>
        </w:rPr>
      </w:pPr>
    </w:p>
    <w:p w14:paraId="508BF43B" w14:textId="77777777" w:rsidR="00105068" w:rsidRDefault="00105068" vyd:_id="vyd:000000000001xz">
      <w:pPr>
        <w:spacing w:after="0" w:line="240" w:lineRule="auto"/>
        <w:jc w:val="center"/>
        <w:rPr>
          <w:rFonts w:ascii="Times New Roman" w:hAnsi="Times New Roman" w:eastAsia="Times New Roman" w:cs="Times New Roman"/>
          <w:sz w:val="24"/>
          <w:lang w:val="en-US"/>
          <w:szCs w:val="24"/>
        </w:rPr>
      </w:pPr>
    </w:p>
    <w:p w14:paraId="24254E3B" w14:textId="77777777" w:rsidR="00105068" w:rsidRDefault="00105068" vyd:_id="vyd:000000000001xy">
      <w:pPr>
        <w:spacing w:after="0" w:line="240" w:lineRule="auto"/>
        <w:jc w:val="center"/>
        <w:rPr>
          <w:rFonts w:ascii="Times New Roman" w:hAnsi="Times New Roman" w:eastAsia="Times New Roman" w:cs="Times New Roman"/>
          <w:sz w:val="24"/>
          <w:lang w:val="en-US"/>
          <w:szCs w:val="24"/>
        </w:rPr>
      </w:pPr>
    </w:p>
    <w:p w14:paraId="4636FC42" w14:textId="77777777" w:rsidR="00105068" w:rsidRDefault="00105068" vyd:_id="vyd:000000000001xx">
      <w:pPr>
        <w:spacing w:after="0" w:line="240" w:lineRule="auto"/>
        <w:jc w:val="center"/>
        <w:rPr>
          <w:rFonts w:ascii="Times New Roman" w:hAnsi="Times New Roman" w:eastAsia="Times New Roman" w:cs="Times New Roman"/>
          <w:sz w:val="24"/>
          <w:b w:val="1"/>
          <w:lang w:val="en-US"/>
          <w:szCs w:val="24"/>
        </w:rPr>
      </w:pPr>
    </w:p>
    <w:p w14:paraId="46784D1D" w14:textId="77777777" w:rsidR="00105068" w:rsidRDefault="00105068" vyd:_id="vyd:000000000001xw">
      <w:pPr>
        <w:spacing w:after="0" w:line="240" w:lineRule="auto"/>
        <w:jc w:val="center"/>
        <w:rPr>
          <w:rFonts w:ascii="Times New Roman" w:hAnsi="Times New Roman" w:eastAsia="Times New Roman" w:cs="Times New Roman"/>
          <w:sz w:val="24"/>
          <w:b w:val="1"/>
          <w:lang w:val="en-US"/>
          <w:szCs w:val="24"/>
        </w:rPr>
      </w:pPr>
    </w:p>
    <w:p w14:paraId="103322E9" w14:textId="77777777" w:rsidR="00105068" w:rsidRDefault="00105068" vyd:_id="vyd:000000000001xv">
      <w:pPr>
        <w:spacing w:after="0" w:line="240" w:lineRule="auto"/>
        <w:jc w:val="center"/>
        <w:rPr>
          <w:rFonts w:ascii="Times New Roman" w:hAnsi="Times New Roman" w:eastAsia="Times New Roman" w:cs="Times New Roman"/>
          <w:sz w:val="24"/>
          <w:b w:val="1"/>
          <w:lang w:val="en-US"/>
          <w:szCs w:val="24"/>
        </w:rPr>
      </w:pPr>
    </w:p>
    <w:p w14:paraId="14CF022A" w14:textId="77777777" w:rsidR="00105068" w:rsidRDefault="00105068" vyd:_id="vyd:000000000001xu">
      <w:pPr>
        <w:spacing w:after="0" w:line="240" w:lineRule="auto"/>
        <w:jc w:val="center"/>
        <w:rPr>
          <w:rFonts w:ascii="Times New Roman" w:hAnsi="Times New Roman" w:eastAsia="Times New Roman" w:cs="Times New Roman"/>
          <w:sz w:val="24"/>
          <w:b w:val="1"/>
          <w:lang w:val="en-US"/>
          <w:szCs w:val="24"/>
        </w:rPr>
      </w:pPr>
    </w:p>
    <w:p w14:paraId="6492BD9A" w14:textId="77777777" w:rsidR="00105068" w:rsidRDefault="00105068" vyd:_id="vyd:000000000001xt">
      <w:pPr>
        <w:spacing w:after="0" w:line="240" w:lineRule="auto"/>
        <w:jc w:val="center"/>
        <w:rPr>
          <w:rFonts w:ascii="Times New Roman" w:hAnsi="Times New Roman" w:eastAsia="Times New Roman" w:cs="Times New Roman"/>
          <w:sz w:val="24"/>
          <w:b w:val="1"/>
          <w:lang w:val="en-US"/>
          <w:szCs w:val="24"/>
        </w:rPr>
      </w:pPr>
    </w:p>
    <w:p w14:paraId="6C80AD8F" w14:textId="77777777" w:rsidR="00105068" w:rsidRDefault="00105068" vyd:_id="vyd:000000000001xs">
      <w:pPr>
        <w:spacing w:after="0" w:line="240" w:lineRule="auto"/>
        <w:jc w:val="center"/>
        <w:rPr>
          <w:rFonts w:ascii="Times New Roman" w:hAnsi="Times New Roman" w:eastAsia="Times New Roman" w:cs="Times New Roman"/>
          <w:sz w:val="24"/>
          <w:b w:val="1"/>
          <w:lang w:val="en-US"/>
          <w:szCs w:val="24"/>
        </w:rPr>
      </w:pPr>
    </w:p>
    <w:p w14:paraId="1F8F4761" w14:textId="77777777" w:rsidR="00105068" w:rsidRDefault="00105068" vyd:_id="vyd:000000000001xr">
      <w:pPr>
        <w:spacing w:after="0" w:line="240" w:lineRule="auto"/>
        <w:jc w:val="center"/>
        <w:rPr>
          <w:rFonts w:ascii="Times New Roman" w:hAnsi="Times New Roman" w:eastAsia="Times New Roman" w:cs="Times New Roman"/>
          <w:sz w:val="24"/>
          <w:b w:val="1"/>
          <w:lang w:val="en-US"/>
          <w:szCs w:val="24"/>
        </w:rPr>
      </w:pPr>
    </w:p>
    <w:p w14:paraId="56B2149A" w14:textId="77777777" w:rsidR="00105068" w:rsidRDefault="00105068" vyd:_id="vyd:000000000001xq">
      <w:pPr>
        <w:spacing w:after="0" w:line="240" w:lineRule="auto"/>
        <w:jc w:val="center"/>
        <w:rPr>
          <w:rFonts w:ascii="Times New Roman" w:hAnsi="Times New Roman" w:eastAsia="Times New Roman" w:cs="Times New Roman"/>
          <w:sz w:val="24"/>
          <w:b w:val="1"/>
          <w:lang w:val="en-US"/>
          <w:szCs w:val="24"/>
        </w:rPr>
      </w:pPr>
    </w:p>
    <w:p w14:paraId="08CD32E9" w14:textId="77777777" w:rsidR="00105068" w:rsidRDefault="00B929B4" vyd:_id="vyd:000000000001xo">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xp">По всем вопросам обращайтесь к администратору по телефону «0», «70»</w:t>
      </w:r>
    </w:p>
    <w:p w14:paraId="4326DBC0" w14:textId="77777777" w:rsidR="00105068" w:rsidRDefault="00B929B4" vyd:_id="vyd:000000000001xm">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1xn">Please address all queries to Reception dialing «0», «70»</w:t>
      </w:r>
    </w:p>
    <w:p w14:paraId="44C93D0D" w14:textId="77777777" w:rsidR="00105068" w:rsidRDefault="00105068" vyd:_id="vyd:000000000001xl">
      <w:pPr>
        <w:spacing w:after="0" w:line="240" w:lineRule="auto"/>
        <w:jc w:val="center"/>
        <w:rPr>
          <w:rFonts w:ascii="Times New Roman" w:hAnsi="Times New Roman" w:eastAsia="Times New Roman" w:cs="Times New Roman"/>
          <w:sz w:val="24"/>
          <w:b w:val="1"/>
          <w:lang w:val="en-US"/>
          <w:szCs w:val="24"/>
        </w:rPr>
      </w:pPr>
    </w:p>
    <w:p w14:paraId="7737EF90" w14:textId="77777777" w:rsidR="00105068" w:rsidRDefault="00B929B4" vyd:_id="vyd:000000000001xc">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1xk">Желаем</w:t>
      </w:r>
      <w:r>
        <w:rPr>
          <w:rFonts w:ascii="Times New Roman" w:hAnsi="Times New Roman" w:eastAsia="Times New Roman" w:cs="Times New Roman"/>
          <w:sz w:val="24"/>
          <w:b w:val="1"/>
          <w:lang w:val="en-US"/>
          <w:szCs w:val="24"/>
        </w:rPr>
        <w:t vyd:_id="vyd:000000000001xj" xml:space="preserve"> </w:t>
      </w:r>
      <w:r>
        <w:rPr>
          <w:rFonts w:ascii="Times New Roman" w:hAnsi="Times New Roman" w:eastAsia="Times New Roman" w:cs="Times New Roman"/>
          <w:sz w:val="24"/>
          <w:b w:val="1"/>
          <w:szCs w:val="24"/>
        </w:rPr>
        <w:t vyd:_id="vyd:000000000001xi">Вам</w:t>
      </w:r>
      <w:r>
        <w:rPr>
          <w:rFonts w:ascii="Times New Roman" w:hAnsi="Times New Roman" w:eastAsia="Times New Roman" w:cs="Times New Roman"/>
          <w:sz w:val="24"/>
          <w:b w:val="1"/>
          <w:lang w:val="en-US"/>
          <w:szCs w:val="24"/>
        </w:rPr>
        <w:t vyd:_id="vyd:000000000001xh" xml:space="preserve"> </w:t>
      </w:r>
      <w:r>
        <w:rPr>
          <w:rFonts w:ascii="Times New Roman" w:hAnsi="Times New Roman" w:eastAsia="Times New Roman" w:cs="Times New Roman"/>
          <w:sz w:val="24"/>
          <w:b w:val="1"/>
          <w:szCs w:val="24"/>
        </w:rPr>
        <w:t vyd:_id="vyd:000000000001xg">приятного</w:t>
      </w:r>
      <w:r>
        <w:rPr>
          <w:rFonts w:ascii="Times New Roman" w:hAnsi="Times New Roman" w:eastAsia="Times New Roman" w:cs="Times New Roman"/>
          <w:sz w:val="24"/>
          <w:b w:val="1"/>
          <w:lang w:val="en-US"/>
          <w:szCs w:val="24"/>
        </w:rPr>
        <w:t vyd:_id="vyd:000000000001xf" xml:space="preserve"> </w:t>
      </w:r>
      <w:r>
        <w:rPr>
          <w:rFonts w:ascii="Times New Roman" w:hAnsi="Times New Roman" w:eastAsia="Times New Roman" w:cs="Times New Roman"/>
          <w:sz w:val="24"/>
          <w:b w:val="1"/>
          <w:szCs w:val="24"/>
        </w:rPr>
        <w:t vyd:_id="vyd:000000000001xe">отдыха</w:t>
      </w:r>
      <w:r>
        <w:rPr>
          <w:rFonts w:ascii="Times New Roman" w:hAnsi="Times New Roman" w:eastAsia="Times New Roman" w:cs="Times New Roman"/>
          <w:sz w:val="24"/>
          <w:b w:val="1"/>
          <w:lang w:val="en-US"/>
          <w:szCs w:val="24"/>
        </w:rPr>
        <w:t vyd:_id="vyd:000000000001xd">!</w:t>
      </w:r>
    </w:p>
    <w:p w14:paraId="37EE7155" w14:textId="77777777" w:rsidR="00105068" w:rsidRDefault="00B929B4" vyd:_id="vyd:000000000001xa">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1xb">We wish you to have a good time!</w:t>
      </w:r>
    </w:p>
    <w:p w14:paraId="517E93D5" w14:textId="77777777" w:rsidR="00105068" w:rsidRDefault="00105068" vyd:_id="vyd:000000000001x9">
      <w:pPr>
        <w:spacing w:after="0" w:line="240" w:lineRule="auto"/>
        <w:rPr>
          <w:rFonts w:ascii="Times New Roman" w:hAnsi="Times New Roman" w:eastAsia="Times New Roman" w:cs="Times New Roman"/>
          <w:sz w:val="28"/>
          <w:b w:val="1"/>
          <w:lang w:val="en-US"/>
          <w:szCs w:val="28"/>
        </w:rPr>
      </w:pPr>
    </w:p>
    <w:p w14:paraId="7FFA36EE" w14:textId="77777777" w:rsidR="00105068" w:rsidRDefault="00105068" vyd:_id="vyd:000000000001x8">
      <w:pPr>
        <w:spacing w:after="0" w:line="240" w:lineRule="auto"/>
        <w:jc w:val="center"/>
        <w:rPr>
          <w:rFonts w:ascii="Times New Roman" w:hAnsi="Times New Roman" w:eastAsia="Times New Roman" w:cs="Times New Roman"/>
          <w:sz w:val="40"/>
          <w:b w:val="1"/>
          <w:i w:val="1"/>
          <w:lang w:val="en-US"/>
          <w:szCs w:val="40"/>
        </w:rPr>
      </w:pPr>
    </w:p>
    <w:p w14:paraId="3D1A3F86" w14:textId="77777777" w:rsidR="00105068" w:rsidRDefault="00105068" vyd:_id="vyd:000000000001x7">
      <w:pPr>
        <w:spacing w:after="0" w:line="240" w:lineRule="auto"/>
        <w:rPr>
          <w:rFonts w:ascii="Times New Roman" w:hAnsi="Times New Roman" w:eastAsia="Times New Roman" w:cs="Times New Roman"/>
          <w:sz w:val="24"/>
          <w:lang w:val="en-US"/>
          <w:szCs w:val="24"/>
        </w:rPr>
      </w:pPr>
    </w:p>
    <w:p w14:paraId="3303C349" w14:textId="77777777" w:rsidR="00105068" w:rsidRDefault="00105068" vyd:_id="vyd:000000000001x6">
      <w:pPr>
        <w:spacing w:after="0" w:line="240" w:lineRule="auto"/>
        <w:rPr>
          <w:rFonts w:ascii="Times New Roman" w:hAnsi="Times New Roman" w:eastAsia="Times New Roman" w:cs="Times New Roman"/>
          <w:sz w:val="24"/>
          <w:lang w:val="en-US"/>
          <w:szCs w:val="24"/>
        </w:rPr>
      </w:pPr>
    </w:p>
    <w:p w14:paraId="32678590" w14:textId="77777777" w:rsidR="00105068" w:rsidRDefault="00105068" vyd:_id="vyd:000000000001x5">
      <w:pPr>
        <w:widowControl w:val="0"/>
        <w:autoSpaceDE w:val="0"/>
        <w:autoSpaceDN w:val="0"/>
        <w:adjustRightInd w:val="0"/>
        <w:spacing w:after="0" w:line="240" w:lineRule="auto"/>
        <w:rPr>
          <w:rFonts w:ascii="Times New Roman" w:hAnsi="Times New Roman" w:eastAsia="Times New Roman" w:cs="Times New Roman"/>
          <w:sz w:val="24"/>
          <w:lang w:val="en-US"/>
          <w:szCs w:val="24"/>
        </w:rPr>
      </w:pPr>
    </w:p>
    <w:p w14:paraId="487BA813" w14:textId="77777777" w:rsidR="00105068" w:rsidRDefault="00105068" vyd:_id="vyd:000000000001x4">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4AEBB4AC" w14:textId="77777777" w:rsidR="00105068" w:rsidRDefault="00105068" vyd:_id="vyd:000000000001x3">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F7F072C" w14:textId="77777777" w:rsidR="00105068" w:rsidRDefault="00105068" vyd:_id="vyd:000000000001x2">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5742F0E9" w14:textId="77777777" w:rsidR="00105068" w:rsidRDefault="00105068" vyd:_id="vyd:000000000001x1">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3E20F0E3" w14:textId="77777777" w:rsidR="00105068" w:rsidRDefault="00105068" vyd:_id="vyd:000000000001x0">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10C610EE" w14:textId="77777777" w:rsidR="00105068" w:rsidRDefault="00105068" vyd:_id="vyd:000000000001wz">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1984337C" w14:textId="77777777" w:rsidR="00105068" w:rsidRDefault="00105068" vyd:_id="vyd:000000000001wy">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7FB7D849" w14:textId="77777777" w:rsidR="00105068" w:rsidRDefault="00105068" vyd:_id="vyd:000000000001wx">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AF16A38" w14:textId="77777777" w:rsidR="00105068" w:rsidRDefault="00105068" vyd:_id="vyd:000000000001ww">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2A84D05E" w14:textId="77777777" w:rsidR="00105068" w:rsidRDefault="00105068" vyd:_id="vyd:000000000001wv">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43A80D0" w14:textId="77777777" w:rsidR="00105068" w:rsidRDefault="00105068" vyd:_id="vyd:000000000001wu">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136C7D2A" w14:textId="77777777" w:rsidR="00105068" w:rsidRDefault="00105068" vyd:_id="vyd:000000000001wt">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440A6051" w14:textId="77777777" w:rsidR="00105068" w:rsidRDefault="00B929B4" vyd:_id="vyd:000000000001wr">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ws">Утверждаю ___________</w:t>
      </w:r>
    </w:p>
    <w:p w14:paraId="5D1DD5C5" w14:textId="77777777" w:rsidR="00105068" w:rsidRDefault="00B929B4" vyd:_id="vyd:000000000001wp">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wq" xml:space="preserve">                                                                                                                                                                 Директор Швец Н.А.</w:t>
      </w:r>
    </w:p>
    <w:p w14:paraId="5C9ED84E" w14:textId="77777777" w:rsidR="00105068" w:rsidRDefault="00105068" vyd:_id="vyd:000000000001wo">
      <w:pPr>
        <w:tabs>
          <w:tab w:val="left" w:pos="1125"/>
          <w:tab w:val="left" w:pos="6810"/>
        </w:tabs>
        <w:spacing w:after="0" w:line="240" w:lineRule="auto"/>
        <w:rPr>
          <w:rFonts w:ascii="Times New Roman" w:hAnsi="Times New Roman" w:eastAsia="Times New Roman" w:cs="Times New Roman"/>
          <w:sz w:val="24"/>
          <w:color w:val="000000"/>
          <w:b w:val="1"/>
          <w:szCs w:val="24"/>
        </w:rPr>
      </w:pPr>
    </w:p>
    <w:p w14:paraId="54DD1E32" w14:textId="77777777" w:rsidR="00105068" w:rsidRDefault="00105068" vyd:_id="vyd:000000000001wn">
      <w:pPr>
        <w:tabs>
          <w:tab w:val="left" w:pos="1125"/>
          <w:tab w:val="left" w:pos="6810"/>
        </w:tabs>
        <w:spacing w:after="0" w:line="240" w:lineRule="auto"/>
        <w:jc w:val="center"/>
        <w:rPr>
          <w:rFonts w:ascii="Arial" w:hAnsi="Arial" w:eastAsia="Times New Roman" w:cs="Arial"/>
          <w:sz w:val="16"/>
          <w:color w:val="FF00FF"/>
          <w:b w:val="1"/>
          <w:i w:val="1"/>
          <w:szCs w:val="16"/>
        </w:rPr>
      </w:pPr>
    </w:p>
    <w:p w14:paraId="41DC59A7" w14:textId="77777777" w:rsidR="00105068" w:rsidRDefault="00B929B4" vyd:_id="vyd:000000000001wk">
      <w:pPr>
        <w:tabs>
          <w:tab w:val="left" w:pos="1125"/>
          <w:tab w:val="left" w:pos="6810"/>
        </w:tabs>
        <w:spacing w:after="0"/>
        <w:jc w:val="center"/>
        <w:rPr>
          <w:rFonts w:ascii="Times New Roman" w:hAnsi="Times New Roman" w:eastAsia="Times New Roman" w:cs="Times New Roman"/>
          <w:sz w:val="28"/>
          <w:b w:val="1"/>
          <w:szCs w:val="28"/>
        </w:rPr>
      </w:pPr>
      <w:r>
        <w:rPr>
          <w:rFonts w:ascii="Times New Roman" w:hAnsi="Times New Roman" w:eastAsia="Times New Roman" w:cs="Times New Roman"/>
          <w:sz w:val="28"/>
          <w:b w:val="1"/>
          <w:lang w:val="en-US"/>
          <w:szCs w:val="28"/>
        </w:rPr>
        <w:t vyd:_id="vyd:000000000001wm">SPA</w:t>
      </w:r>
      <w:r>
        <w:rPr>
          <w:rFonts w:ascii="Times New Roman" w:hAnsi="Times New Roman" w:eastAsia="Times New Roman" w:cs="Times New Roman"/>
          <w:sz w:val="28"/>
          <w:b w:val="1"/>
          <w:szCs w:val="28"/>
        </w:rPr>
        <w:t vyd:_id="vyd:000000000001wl" xml:space="preserve"> - программы*</w:t>
      </w:r>
    </w:p>
    <w:p w14:paraId="3D682E50" w14:textId="77777777" w:rsidR="00105068" w:rsidRDefault="00B929B4" vyd:_id="vyd:000000000001wg">
      <w:pPr>
        <w:tabs>
          <w:tab w:val="left" w:pos="1125"/>
          <w:tab w:val="left" w:pos="6810"/>
        </w:tabs>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color w:val="000000"/>
          <w:i w:val="1"/>
          <w:szCs w:val="24"/>
        </w:rPr>
        <w:t vyd:_id="vyd:000000000001wj" xml:space="preserve">Время чудес и сказок осталось в невозвратном детстве. Но </w:t>
      </w:r>
      <w:r>
        <w:rPr>
          <w:rFonts w:ascii="Times New Roman" w:hAnsi="Times New Roman" w:eastAsia="Times New Roman" w:cs="Times New Roman"/>
          <w:sz w:val="24"/>
          <w:color w:val="000000"/>
          <w:i w:val="1"/>
          <w:szCs w:val="24"/>
        </w:rPr>
        <w:t vyd:_id="vyd:000000000001wi">приходит пора, когда мы вновь верим в чудеса и даже готовы сами создать сказку для себя и для любимых. Доверив профессионалам техническую сторону волшебства, вы узнаете о новых и уже многократных проверенных рецептах сохранения красоты и молодости, предназ</w:t>
      </w:r>
      <w:r>
        <w:rPr>
          <w:rFonts w:ascii="Times New Roman" w:hAnsi="Times New Roman" w:eastAsia="Times New Roman" w:cs="Times New Roman"/>
          <w:sz w:val="24"/>
          <w:color w:val="000000"/>
          <w:i w:val="1"/>
          <w:szCs w:val="24"/>
        </w:rPr>
        <w:t vyd:_id="vyd:000000000001wh">наченных для всех, кто любит и ценит свою внешность.… В результате – сияющая, идеально очищенная кожа, приятные ощущения тепла, благотворные  ароматы изысканно-тонких эфирных масел доставят вам удовольствие и придадут чувство собственной неповторимости.</w:t>
      </w:r>
    </w:p>
    <w:p w14:paraId="60C59A50" w14:textId="77777777" w:rsidR="00105068" w:rsidRDefault="00105068" vyd:_id="vyd:000000000001wf">
      <w:pPr>
        <w:keepNext w:val="1"/>
        <w:keepLines w:val="1"/>
        <w:shd w:val="clear" w:color="auto" w:fill="F6F6F6"/>
        <w:spacing w:after="0" w:line="259" w:lineRule="auto"/>
        <w:jc w:val="center"/>
        <w:outlineLvl w:val="0"/>
        <w:rPr>
          <w:rFonts w:hint="eastAsia" w:ascii="GothB" w:hAnsi="GothB" w:eastAsiaTheme="majorEastAsia" w:cstheme="majorBidi"/>
          <w:sz w:val="20"/>
          <w:color w:val="2B180B"/>
          <w:u w:val="single"/>
          <w:b w:val="1"/>
          <w:caps w:val="1"/>
          <w:bCs w:val="1"/>
          <w:szCs w:val="24"/>
        </w:rPr>
      </w:pPr>
    </w:p>
    <w:p w14:paraId="17BDD471" w14:textId="77777777" w:rsidR="00105068" w:rsidRDefault="00B929B4" vyd:_id="vyd:000000000001wc">
      <w:pPr>
        <w:keepNext w:val="1"/>
        <w:keepLines w:val="1"/>
        <w:shd w:val="clear" w:color="auto" w:fill="F6F6F6"/>
        <w:spacing w:after="0" w:line="259" w:lineRule="auto"/>
        <w:jc w:val="center"/>
        <w:outlineLvl w:val="0"/>
        <w:rPr>
          <w:rFonts w:hint="eastAsia" w:ascii="GothB" w:hAnsi="GothB" w:eastAsiaTheme="majorEastAsia" w:cstheme="majorBidi"/>
          <w:sz w:val="20"/>
          <w:color w:val="2B180B"/>
          <w:u w:val="single"/>
          <w:b w:val="1"/>
          <w:caps w:val="1"/>
          <w:bCs w:val="1"/>
          <w:szCs w:val="24"/>
        </w:rPr>
      </w:pPr>
      <w:r>
        <w:rPr>
          <w:rFonts w:ascii="GothB" w:hAnsi="GothB" w:eastAsiaTheme="majorEastAsia" w:cstheme="majorBidi"/>
          <w:sz w:val="20"/>
          <w:color w:val="2B180B"/>
          <w:u w:val="single"/>
          <w:b w:val="1"/>
          <w:caps w:val="1"/>
          <w:bCs w:val="1"/>
          <w:szCs w:val="24"/>
        </w:rPr>
        <w:t vyd:_id="vyd:000000000001we">П</w:t>
      </w:r>
      <w:r>
        <w:rPr>
          <w:rFonts w:ascii="GothB" w:hAnsi="GothB" w:eastAsiaTheme="majorEastAsia" w:cstheme="majorBidi"/>
          <w:sz w:val="20"/>
          <w:color w:val="2B180B"/>
          <w:u w:val="single"/>
          <w:b w:val="1"/>
          <w:caps w:val="1"/>
          <w:bCs w:val="1"/>
          <w:szCs w:val="24"/>
        </w:rPr>
        <w:t vyd:_id="vyd:000000000001wd">рограммы парения</w:t>
      </w:r>
    </w:p>
    <w:p w14:paraId="688BC3AC" w14:textId="77777777" w:rsidR="00105068" w:rsidRDefault="00B929B4" vyd:_id="vyd:000000000001wa">
      <w:pPr>
        <w:keepNext w:val="1"/>
        <w:keepLines w:val="1"/>
        <w:shd w:val="clear" w:color="auto" w:fill="F6F6F6"/>
        <w:spacing w:after="0" w:line="259" w:lineRule="auto"/>
        <w:jc w:val="center"/>
        <w:outlineLvl w:val="0"/>
        <w:rPr>
          <w:rFonts w:hint="eastAsia" w:ascii="GothB" w:hAnsi="GothB" w:eastAsiaTheme="majorEastAsia" w:cstheme="majorBidi"/>
          <w:sz w:val="20"/>
          <w:color w:val="2B180B"/>
          <w:b w:val="1"/>
          <w:caps w:val="1"/>
          <w:bCs w:val="1"/>
          <w:szCs w:val="24"/>
        </w:rPr>
      </w:pPr>
      <w:r>
        <w:rPr>
          <w:rFonts w:ascii="GothB" w:hAnsi="GothB" w:eastAsiaTheme="majorEastAsia" w:cstheme="majorBidi"/>
          <w:sz w:val="20"/>
          <w:color w:val="2B180B"/>
          <w:b w:val="1"/>
          <w:caps w:val="1"/>
          <w:bCs w:val="1"/>
          <w:szCs w:val="24"/>
        </w:rPr>
        <w:t vyd:_id="vyd:000000000001wb">Ароматный пар (АРОМоПАРЕНИЕ)</w:t>
      </w:r>
    </w:p>
    <w:p w14:paraId="54DE8868" w14:textId="77777777" w:rsidR="00105068" w:rsidRDefault="00B929B4" vyd:_id="vyd:000000000001vx">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w9" xml:space="preserve">Стоимость </w:t>
      </w:r>
      <w:r>
        <w:rPr>
          <w:rFonts w:ascii="Cambria" w:hAnsi="Cambria" w:cs="Cambria" w:eastAsiaTheme="majorEastAsia"/>
          <w:sz w:val="16"/>
          <w:color w:val="2B180B"/>
          <w:caps w:val="1"/>
          <w:bCs w:val="1"/>
          <w:szCs w:val="20"/>
        </w:rPr>
        <w:tab vyd:_id="vyd:000000000001w8"/>
      </w:r>
      <w:r>
        <w:rPr>
          <w:rFonts w:ascii="Cambria" w:hAnsi="Cambria" w:cs="Cambria" w:eastAsiaTheme="majorEastAsia"/>
          <w:sz w:val="16"/>
          <w:color w:val="2B180B"/>
          <w:caps w:val="1"/>
          <w:bCs w:val="1"/>
          <w:szCs w:val="20"/>
        </w:rPr>
        <w:tab vyd:_id="vyd:000000000001w7"/>
      </w:r>
      <w:r>
        <w:rPr>
          <w:rFonts w:ascii="Cambria" w:hAnsi="Cambria" w:cs="Cambria" w:eastAsiaTheme="majorEastAsia"/>
          <w:sz w:val="16"/>
          <w:color w:val="2B180B"/>
          <w:caps w:val="1"/>
          <w:bCs w:val="1"/>
          <w:szCs w:val="20"/>
        </w:rPr>
        <w:tab vyd:_id="vyd:000000000001w6"/>
      </w:r>
      <w:r>
        <w:rPr>
          <w:rFonts w:ascii="Cambria" w:hAnsi="Cambria" w:cs="Cambria" w:eastAsiaTheme="majorEastAsia"/>
          <w:sz w:val="16"/>
          <w:color w:val="2B180B"/>
          <w:caps w:val="1"/>
          <w:bCs w:val="1"/>
          <w:szCs w:val="20"/>
        </w:rPr>
        <w:tab vyd:_id="vyd:000000000001w5"/>
      </w:r>
      <w:r>
        <w:rPr>
          <w:rFonts w:ascii="Cambria" w:hAnsi="Cambria" w:cs="Cambria" w:eastAsiaTheme="majorEastAsia"/>
          <w:sz w:val="16"/>
          <w:color w:val="2B180B"/>
          <w:caps w:val="1"/>
          <w:bCs w:val="1"/>
          <w:szCs w:val="20"/>
        </w:rPr>
        <w:tab vyd:_id="vyd:000000000001w4"/>
      </w:r>
      <w:r>
        <w:rPr>
          <w:rFonts w:ascii="Cambria" w:hAnsi="Cambria" w:cs="Cambria" w:eastAsiaTheme="majorEastAsia"/>
          <w:sz w:val="16"/>
          <w:color w:val="2B180B"/>
          <w:caps w:val="1"/>
          <w:bCs w:val="1"/>
          <w:szCs w:val="20"/>
        </w:rPr>
        <w:tab vyd:_id="vyd:000000000001w3"/>
      </w:r>
      <w:r>
        <w:rPr>
          <w:rFonts w:ascii="Cambria" w:hAnsi="Cambria" w:cs="Cambria" w:eastAsiaTheme="majorEastAsia"/>
          <w:sz w:val="16"/>
          <w:color w:val="2B180B"/>
          <w:caps w:val="1"/>
          <w:bCs w:val="1"/>
          <w:szCs w:val="20"/>
        </w:rPr>
        <w:tab vyd:_id="vyd:000000000001w2"/>
      </w:r>
      <w:r>
        <w:rPr>
          <w:rFonts w:ascii="Cambria" w:hAnsi="Cambria" w:cs="Cambria" w:eastAsiaTheme="majorEastAsia"/>
          <w:sz w:val="16"/>
          <w:color w:val="2B180B"/>
          <w:caps w:val="1"/>
          <w:bCs w:val="1"/>
          <w:szCs w:val="20"/>
        </w:rPr>
        <w:tab vyd:_id="vyd:000000000001w1"/>
      </w:r>
      <w:r>
        <w:rPr>
          <w:rFonts w:ascii="Cambria" w:hAnsi="Cambria" w:cs="Cambria" w:eastAsiaTheme="majorEastAsia"/>
          <w:sz w:val="16"/>
          <w:color w:val="2B180B"/>
          <w:caps w:val="1"/>
          <w:bCs w:val="1"/>
          <w:szCs w:val="20"/>
        </w:rPr>
        <w:tab vyd:_id="vyd:000000000001w0"/>
      </w:r>
      <w:r>
        <w:rPr>
          <w:rFonts w:ascii="Cambria" w:hAnsi="Cambria" w:cs="Cambria" w:eastAsiaTheme="majorEastAsia"/>
          <w:sz w:val="16"/>
          <w:color w:val="2B180B"/>
          <w:b w:val="1"/>
          <w:caps w:val="1"/>
          <w:bCs w:val="1"/>
          <w:szCs w:val="20"/>
        </w:rPr>
        <w:t vyd:_id="vyd:000000000001vz">2 300</w:t>
      </w:r>
      <w:r>
        <w:rPr>
          <w:rFonts w:ascii="Cambria" w:hAnsi="Cambria" w:cs="Cambria" w:eastAsiaTheme="majorEastAsia"/>
          <w:sz w:val="16"/>
          <w:color w:val="2B180B"/>
          <w:caps w:val="1"/>
          <w:bCs w:val="1"/>
          <w:szCs w:val="20"/>
        </w:rPr>
        <w:t vyd:_id="vyd:000000000001vy" xml:space="preserve"> руб/чел</w:t>
      </w:r>
    </w:p>
    <w:p w14:paraId="7823DF56" w14:textId="77777777" w:rsidR="00105068" w:rsidRDefault="00B929B4" vyd:_id="vyd:000000000001vl">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vw">Продолжительность</w:t>
      </w:r>
      <w:r>
        <w:rPr>
          <w:rFonts w:ascii="Cambria" w:hAnsi="Cambria" w:cs="Cambria" w:eastAsiaTheme="majorEastAsia"/>
          <w:sz w:val="16"/>
          <w:color w:val="2B180B"/>
          <w:caps w:val="1"/>
          <w:bCs w:val="1"/>
          <w:szCs w:val="20"/>
        </w:rPr>
        <w:tab vyd:_id="vyd:000000000001vv"/>
      </w:r>
      <w:r>
        <w:rPr>
          <w:rFonts w:ascii="Cambria" w:hAnsi="Cambria" w:cs="Cambria" w:eastAsiaTheme="majorEastAsia"/>
          <w:sz w:val="16"/>
          <w:color w:val="2B180B"/>
          <w:caps w:val="1"/>
          <w:bCs w:val="1"/>
          <w:szCs w:val="20"/>
        </w:rPr>
        <w:tab vyd:_id="vyd:000000000001vu"/>
      </w:r>
      <w:r>
        <w:rPr>
          <w:rFonts w:ascii="Cambria" w:hAnsi="Cambria" w:cs="Cambria" w:eastAsiaTheme="majorEastAsia"/>
          <w:sz w:val="16"/>
          <w:color w:val="2B180B"/>
          <w:caps w:val="1"/>
          <w:bCs w:val="1"/>
          <w:szCs w:val="20"/>
        </w:rPr>
        <w:tab vyd:_id="vyd:000000000001vt"/>
      </w:r>
      <w:r>
        <w:rPr>
          <w:rFonts w:ascii="Cambria" w:hAnsi="Cambria" w:cs="Cambria" w:eastAsiaTheme="majorEastAsia"/>
          <w:sz w:val="16"/>
          <w:color w:val="2B180B"/>
          <w:caps w:val="1"/>
          <w:bCs w:val="1"/>
          <w:szCs w:val="20"/>
        </w:rPr>
        <w:tab vyd:_id="vyd:000000000001vs"/>
      </w:r>
      <w:r>
        <w:rPr>
          <w:rFonts w:ascii="Cambria" w:hAnsi="Cambria" w:cs="Cambria" w:eastAsiaTheme="majorEastAsia"/>
          <w:sz w:val="16"/>
          <w:color w:val="2B180B"/>
          <w:caps w:val="1"/>
          <w:bCs w:val="1"/>
          <w:szCs w:val="20"/>
        </w:rPr>
        <w:tab vyd:_id="vyd:000000000001vr"/>
      </w:r>
      <w:r>
        <w:rPr>
          <w:rFonts w:ascii="Cambria" w:hAnsi="Cambria" w:cs="Cambria" w:eastAsiaTheme="majorEastAsia"/>
          <w:sz w:val="16"/>
          <w:color w:val="2B180B"/>
          <w:caps w:val="1"/>
          <w:bCs w:val="1"/>
          <w:szCs w:val="20"/>
        </w:rPr>
        <w:tab vyd:_id="vyd:000000000001vq"/>
      </w:r>
      <w:r>
        <w:rPr>
          <w:rFonts w:ascii="Cambria" w:hAnsi="Cambria" w:cs="Cambria" w:eastAsiaTheme="majorEastAsia"/>
          <w:sz w:val="16"/>
          <w:color w:val="2B180B"/>
          <w:caps w:val="1"/>
          <w:bCs w:val="1"/>
          <w:szCs w:val="20"/>
        </w:rPr>
        <w:tab vyd:_id="vyd:000000000001vp"/>
      </w:r>
      <w:r>
        <w:rPr>
          <w:rFonts w:ascii="Cambria" w:hAnsi="Cambria" w:cs="Cambria" w:eastAsiaTheme="majorEastAsia"/>
          <w:sz w:val="16"/>
          <w:color w:val="2B180B"/>
          <w:caps w:val="1"/>
          <w:bCs w:val="1"/>
          <w:szCs w:val="20"/>
        </w:rPr>
        <w:t vyd:_id="vyd:000000000001vo" xml:space="preserve">                    </w:t>
      </w:r>
      <w:r>
        <w:rPr>
          <w:rFonts w:ascii="Cambria" w:hAnsi="Cambria" w:cs="Cambria" w:eastAsiaTheme="majorEastAsia"/>
          <w:sz w:val="16"/>
          <w:color w:val="2B180B"/>
          <w:b w:val="1"/>
          <w:caps w:val="1"/>
          <w:bCs w:val="1"/>
          <w:szCs w:val="20"/>
        </w:rPr>
        <w:t vyd:_id="vyd:000000000001vn">15-20</w:t>
      </w:r>
      <w:r>
        <w:rPr>
          <w:rFonts w:ascii="Cambria" w:hAnsi="Cambria" w:cs="Cambria" w:eastAsiaTheme="majorEastAsia"/>
          <w:sz w:val="16"/>
          <w:color w:val="2B180B"/>
          <w:caps w:val="1"/>
          <w:bCs w:val="1"/>
          <w:szCs w:val="20"/>
        </w:rPr>
        <w:t vyd:_id="vyd:000000000001vm" xml:space="preserve"> минут</w:t>
      </w:r>
    </w:p>
    <w:p w14:paraId="133BD31E" w14:textId="77777777" w:rsidR="00105068" w:rsidRDefault="00B929B4" vyd:_id="vyd:000000000001vj">
      <w:pPr>
        <w:jc w:val="center"/>
        <w:rPr>
          <w:sz w:val="18"/>
        </w:rPr>
      </w:pPr>
      <w:r>
        <w:rPr>
          <w:rFonts w:ascii="GothB" w:hAnsi="GothB"/>
          <w:sz w:val="20"/>
          <w:color w:val="2B180B"/>
          <w:b w:val="1"/>
          <w:caps w:val="1"/>
          <w:bCs w:val="1"/>
          <w:szCs w:val="24"/>
        </w:rPr>
        <w:t vyd:_id="vyd:000000000001vk">Сибирское здоровье</w:t>
      </w:r>
    </w:p>
    <w:p w14:paraId="791ED686" w14:textId="77777777" w:rsidR="00105068" w:rsidRDefault="00B929B4" vyd:_id="vyd:000000000001v6">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vi" xml:space="preserve">Стоимость </w:t>
      </w:r>
      <w:r>
        <w:rPr>
          <w:rFonts w:ascii="Cambria" w:hAnsi="Cambria" w:cs="Cambria" w:eastAsiaTheme="majorEastAsia"/>
          <w:sz w:val="16"/>
          <w:color w:val="2B180B"/>
          <w:caps w:val="1"/>
          <w:bCs w:val="1"/>
          <w:szCs w:val="20"/>
        </w:rPr>
        <w:tab vyd:_id="vyd:000000000001vh"/>
      </w:r>
      <w:r>
        <w:rPr>
          <w:rFonts w:ascii="Cambria" w:hAnsi="Cambria" w:cs="Cambria" w:eastAsiaTheme="majorEastAsia"/>
          <w:sz w:val="16"/>
          <w:color w:val="2B180B"/>
          <w:caps w:val="1"/>
          <w:bCs w:val="1"/>
          <w:szCs w:val="20"/>
        </w:rPr>
        <w:tab vyd:_id="vyd:000000000001vg"/>
      </w:r>
      <w:r>
        <w:rPr>
          <w:rFonts w:ascii="Cambria" w:hAnsi="Cambria" w:cs="Cambria" w:eastAsiaTheme="majorEastAsia"/>
          <w:sz w:val="16"/>
          <w:color w:val="2B180B"/>
          <w:caps w:val="1"/>
          <w:bCs w:val="1"/>
          <w:szCs w:val="20"/>
        </w:rPr>
        <w:tab vyd:_id="vyd:000000000001vf"/>
      </w:r>
      <w:r>
        <w:rPr>
          <w:rFonts w:ascii="Cambria" w:hAnsi="Cambria" w:cs="Cambria" w:eastAsiaTheme="majorEastAsia"/>
          <w:sz w:val="16"/>
          <w:color w:val="2B180B"/>
          <w:caps w:val="1"/>
          <w:bCs w:val="1"/>
          <w:szCs w:val="20"/>
        </w:rPr>
        <w:tab vyd:_id="vyd:000000000001ve"/>
      </w:r>
      <w:r>
        <w:rPr>
          <w:rFonts w:ascii="Cambria" w:hAnsi="Cambria" w:cs="Cambria" w:eastAsiaTheme="majorEastAsia"/>
          <w:sz w:val="16"/>
          <w:color w:val="2B180B"/>
          <w:caps w:val="1"/>
          <w:bCs w:val="1"/>
          <w:szCs w:val="20"/>
        </w:rPr>
        <w:tab vyd:_id="vyd:000000000001vd"/>
      </w:r>
      <w:r>
        <w:rPr>
          <w:rFonts w:ascii="Cambria" w:hAnsi="Cambria" w:cs="Cambria" w:eastAsiaTheme="majorEastAsia"/>
          <w:sz w:val="16"/>
          <w:color w:val="2B180B"/>
          <w:caps w:val="1"/>
          <w:bCs w:val="1"/>
          <w:szCs w:val="20"/>
        </w:rPr>
        <w:tab vyd:_id="vyd:000000000001vc"/>
      </w:r>
      <w:r>
        <w:rPr>
          <w:rFonts w:ascii="Cambria" w:hAnsi="Cambria" w:cs="Cambria" w:eastAsiaTheme="majorEastAsia"/>
          <w:sz w:val="16"/>
          <w:color w:val="2B180B"/>
          <w:caps w:val="1"/>
          <w:bCs w:val="1"/>
          <w:szCs w:val="20"/>
        </w:rPr>
        <w:tab vyd:_id="vyd:000000000001vb"/>
      </w:r>
      <w:r>
        <w:rPr>
          <w:rFonts w:ascii="Cambria" w:hAnsi="Cambria" w:cs="Cambria" w:eastAsiaTheme="majorEastAsia"/>
          <w:sz w:val="16"/>
          <w:color w:val="2B180B"/>
          <w:caps w:val="1"/>
          <w:bCs w:val="1"/>
          <w:szCs w:val="20"/>
        </w:rPr>
        <w:tab vyd:_id="vyd:000000000001va"/>
      </w:r>
      <w:r>
        <w:rPr>
          <w:rFonts w:ascii="Cambria" w:hAnsi="Cambria" w:cs="Cambria" w:eastAsiaTheme="majorEastAsia"/>
          <w:sz w:val="16"/>
          <w:color w:val="2B180B"/>
          <w:caps w:val="1"/>
          <w:bCs w:val="1"/>
          <w:szCs w:val="20"/>
        </w:rPr>
        <w:tab vyd:_id="vyd:000000000001v9"/>
      </w:r>
      <w:r>
        <w:rPr>
          <w:rFonts w:ascii="Cambria" w:hAnsi="Cambria" w:cs="Cambria" w:eastAsiaTheme="majorEastAsia"/>
          <w:sz w:val="16"/>
          <w:color w:val="2B180B"/>
          <w:b w:val="1"/>
          <w:caps w:val="1"/>
          <w:bCs w:val="1"/>
          <w:szCs w:val="20"/>
        </w:rPr>
        <w:t vyd:_id="vyd:000000000001v8">4 900</w:t>
      </w:r>
      <w:r>
        <w:rPr>
          <w:rFonts w:ascii="Cambria" w:hAnsi="Cambria" w:cs="Cambria" w:eastAsiaTheme="majorEastAsia"/>
          <w:sz w:val="16"/>
          <w:color w:val="2B180B"/>
          <w:caps w:val="1"/>
          <w:bCs w:val="1"/>
          <w:szCs w:val="20"/>
        </w:rPr>
        <w:t vyd:_id="vyd:000000000001v7" xml:space="preserve"> руб/чел</w:t>
      </w:r>
    </w:p>
    <w:p w14:paraId="2F18CE76" w14:textId="77777777" w:rsidR="00105068" w:rsidRDefault="00B929B4" vyd:_id="vyd:000000000001uu">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v5">Продолжительность</w:t>
      </w:r>
      <w:r>
        <w:rPr>
          <w:rFonts w:ascii="Cambria" w:hAnsi="Cambria" w:cs="Cambria" w:eastAsiaTheme="majorEastAsia"/>
          <w:sz w:val="16"/>
          <w:color w:val="2B180B"/>
          <w:caps w:val="1"/>
          <w:bCs w:val="1"/>
          <w:szCs w:val="20"/>
        </w:rPr>
        <w:tab vyd:_id="vyd:000000000001v4"/>
      </w:r>
      <w:r>
        <w:rPr>
          <w:rFonts w:ascii="Cambria" w:hAnsi="Cambria" w:cs="Cambria" w:eastAsiaTheme="majorEastAsia"/>
          <w:sz w:val="16"/>
          <w:color w:val="2B180B"/>
          <w:caps w:val="1"/>
          <w:bCs w:val="1"/>
          <w:szCs w:val="20"/>
        </w:rPr>
        <w:tab vyd:_id="vyd:000000000001v3"/>
      </w:r>
      <w:r>
        <w:rPr>
          <w:rFonts w:ascii="Cambria" w:hAnsi="Cambria" w:cs="Cambria" w:eastAsiaTheme="majorEastAsia"/>
          <w:sz w:val="16"/>
          <w:color w:val="2B180B"/>
          <w:caps w:val="1"/>
          <w:bCs w:val="1"/>
          <w:szCs w:val="20"/>
        </w:rPr>
        <w:tab vyd:_id="vyd:000000000001v2"/>
      </w:r>
      <w:r>
        <w:rPr>
          <w:rFonts w:ascii="Cambria" w:hAnsi="Cambria" w:cs="Cambria" w:eastAsiaTheme="majorEastAsia"/>
          <w:sz w:val="16"/>
          <w:color w:val="2B180B"/>
          <w:caps w:val="1"/>
          <w:bCs w:val="1"/>
          <w:szCs w:val="20"/>
        </w:rPr>
        <w:tab vyd:_id="vyd:000000000001v1"/>
      </w:r>
      <w:r>
        <w:rPr>
          <w:rFonts w:ascii="Cambria" w:hAnsi="Cambria" w:cs="Cambria" w:eastAsiaTheme="majorEastAsia"/>
          <w:sz w:val="16"/>
          <w:color w:val="2B180B"/>
          <w:caps w:val="1"/>
          <w:bCs w:val="1"/>
          <w:szCs w:val="20"/>
        </w:rPr>
        <w:tab vyd:_id="vyd:000000000001v0"/>
      </w:r>
      <w:r>
        <w:rPr>
          <w:rFonts w:ascii="Cambria" w:hAnsi="Cambria" w:cs="Cambria" w:eastAsiaTheme="majorEastAsia"/>
          <w:sz w:val="16"/>
          <w:color w:val="2B180B"/>
          <w:caps w:val="1"/>
          <w:bCs w:val="1"/>
          <w:szCs w:val="20"/>
        </w:rPr>
        <w:tab vyd:_id="vyd:000000000001uz"/>
      </w:r>
      <w:r>
        <w:rPr>
          <w:rFonts w:ascii="Cambria" w:hAnsi="Cambria" w:cs="Cambria" w:eastAsiaTheme="majorEastAsia"/>
          <w:sz w:val="16"/>
          <w:color w:val="2B180B"/>
          <w:caps w:val="1"/>
          <w:bCs w:val="1"/>
          <w:szCs w:val="20"/>
        </w:rPr>
        <w:tab vyd:_id="vyd:000000000001uy"/>
      </w:r>
      <w:r>
        <w:rPr>
          <w:rFonts w:ascii="Cambria" w:hAnsi="Cambria" w:cs="Cambria" w:eastAsiaTheme="majorEastAsia"/>
          <w:sz w:val="16"/>
          <w:color w:val="2B180B"/>
          <w:caps w:val="1"/>
          <w:bCs w:val="1"/>
          <w:szCs w:val="20"/>
        </w:rPr>
        <w:t vyd:_id="vyd:000000000001ux" xml:space="preserve">                    </w:t>
      </w:r>
      <w:r>
        <w:rPr>
          <w:rFonts w:ascii="Cambria" w:hAnsi="Cambria" w:cs="Cambria" w:eastAsiaTheme="majorEastAsia"/>
          <w:sz w:val="16"/>
          <w:color w:val="2B180B"/>
          <w:b w:val="1"/>
          <w:caps w:val="1"/>
          <w:bCs w:val="1"/>
          <w:szCs w:val="20"/>
        </w:rPr>
        <w:t vyd:_id="vyd:000000000001uw">60</w:t>
      </w:r>
      <w:r>
        <w:rPr>
          <w:rFonts w:ascii="Cambria" w:hAnsi="Cambria" w:cs="Cambria" w:eastAsiaTheme="majorEastAsia"/>
          <w:sz w:val="16"/>
          <w:color w:val="2B180B"/>
          <w:caps w:val="1"/>
          <w:bCs w:val="1"/>
          <w:szCs w:val="20"/>
        </w:rPr>
        <w:t vyd:_id="vyd:000000000001uv" xml:space="preserve"> минут</w:t>
      </w:r>
    </w:p>
    <w:p w14:paraId="65B56167" w14:textId="77777777" w:rsidR="00105068" w:rsidRDefault="00B929B4" vyd:_id="vyd:000000000001us">
      <w:pPr>
        <w:jc w:val="center"/>
        <w:rPr>
          <w:rFonts w:ascii="GothB" w:hAnsi="GothB"/>
          <w:sz w:val="20"/>
          <w:color w:val="2B180B"/>
          <w:b w:val="1"/>
          <w:caps w:val="1"/>
          <w:bCs w:val="1"/>
          <w:szCs w:val="24"/>
        </w:rPr>
      </w:pPr>
      <w:r>
        <w:rPr>
          <w:rFonts w:ascii="GothB" w:hAnsi="GothB"/>
          <w:sz w:val="20"/>
          <w:color w:val="2B180B"/>
          <w:b w:val="1"/>
          <w:caps w:val="1"/>
          <w:bCs w:val="1"/>
          <w:szCs w:val="24"/>
        </w:rPr>
        <w:t vyd:_id="vyd:000000000001ut">Сила трав</w:t>
      </w:r>
    </w:p>
    <w:p w14:paraId="7A6692C4" w14:textId="77777777" w:rsidR="00105068" w:rsidRDefault="00B929B4" vyd:_id="vyd:000000000001uf">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ur" xml:space="preserve">Стоимость </w:t>
      </w:r>
      <w:r>
        <w:rPr>
          <w:rFonts w:ascii="Cambria" w:hAnsi="Cambria" w:cs="Cambria" w:eastAsiaTheme="majorEastAsia"/>
          <w:sz w:val="16"/>
          <w:color w:val="2B180B"/>
          <w:caps w:val="1"/>
          <w:bCs w:val="1"/>
          <w:szCs w:val="20"/>
        </w:rPr>
        <w:tab vyd:_id="vyd:000000000001uq"/>
      </w:r>
      <w:r>
        <w:rPr>
          <w:rFonts w:ascii="Cambria" w:hAnsi="Cambria" w:cs="Cambria" w:eastAsiaTheme="majorEastAsia"/>
          <w:sz w:val="16"/>
          <w:color w:val="2B180B"/>
          <w:caps w:val="1"/>
          <w:bCs w:val="1"/>
          <w:szCs w:val="20"/>
        </w:rPr>
        <w:tab vyd:_id="vyd:000000000001up"/>
      </w:r>
      <w:r>
        <w:rPr>
          <w:rFonts w:ascii="Cambria" w:hAnsi="Cambria" w:cs="Cambria" w:eastAsiaTheme="majorEastAsia"/>
          <w:sz w:val="16"/>
          <w:color w:val="2B180B"/>
          <w:caps w:val="1"/>
          <w:bCs w:val="1"/>
          <w:szCs w:val="20"/>
        </w:rPr>
        <w:tab vyd:_id="vyd:000000000001uo"/>
      </w:r>
      <w:r>
        <w:rPr>
          <w:rFonts w:ascii="Cambria" w:hAnsi="Cambria" w:cs="Cambria" w:eastAsiaTheme="majorEastAsia"/>
          <w:sz w:val="16"/>
          <w:color w:val="2B180B"/>
          <w:caps w:val="1"/>
          <w:bCs w:val="1"/>
          <w:szCs w:val="20"/>
        </w:rPr>
        <w:tab vyd:_id="vyd:000000000001un"/>
      </w:r>
      <w:r>
        <w:rPr>
          <w:rFonts w:ascii="Cambria" w:hAnsi="Cambria" w:cs="Cambria" w:eastAsiaTheme="majorEastAsia"/>
          <w:sz w:val="16"/>
          <w:color w:val="2B180B"/>
          <w:caps w:val="1"/>
          <w:bCs w:val="1"/>
          <w:szCs w:val="20"/>
        </w:rPr>
        <w:tab vyd:_id="vyd:000000000001um"/>
      </w:r>
      <w:r>
        <w:rPr>
          <w:rFonts w:ascii="Cambria" w:hAnsi="Cambria" w:cs="Cambria" w:eastAsiaTheme="majorEastAsia"/>
          <w:sz w:val="16"/>
          <w:color w:val="2B180B"/>
          <w:caps w:val="1"/>
          <w:bCs w:val="1"/>
          <w:szCs w:val="20"/>
        </w:rPr>
        <w:tab vyd:_id="vyd:000000000001ul"/>
      </w:r>
      <w:r>
        <w:rPr>
          <w:rFonts w:ascii="Cambria" w:hAnsi="Cambria" w:cs="Cambria" w:eastAsiaTheme="majorEastAsia"/>
          <w:sz w:val="16"/>
          <w:color w:val="2B180B"/>
          <w:caps w:val="1"/>
          <w:bCs w:val="1"/>
          <w:szCs w:val="20"/>
        </w:rPr>
        <w:tab vyd:_id="vyd:000000000001uk"/>
      </w:r>
      <w:r>
        <w:rPr>
          <w:rFonts w:ascii="Cambria" w:hAnsi="Cambria" w:cs="Cambria" w:eastAsiaTheme="majorEastAsia"/>
          <w:sz w:val="16"/>
          <w:color w:val="2B180B"/>
          <w:caps w:val="1"/>
          <w:bCs w:val="1"/>
          <w:szCs w:val="20"/>
        </w:rPr>
        <w:tab vyd:_id="vyd:000000000001uj"/>
      </w:r>
      <w:r>
        <w:rPr>
          <w:rFonts w:ascii="Cambria" w:hAnsi="Cambria" w:cs="Cambria" w:eastAsiaTheme="majorEastAsia"/>
          <w:sz w:val="16"/>
          <w:color w:val="2B180B"/>
          <w:caps w:val="1"/>
          <w:bCs w:val="1"/>
          <w:szCs w:val="20"/>
        </w:rPr>
        <w:tab vyd:_id="vyd:000000000001ui"/>
      </w:r>
      <w:r>
        <w:rPr>
          <w:rFonts w:ascii="Cambria" w:hAnsi="Cambria" w:cs="Cambria" w:eastAsiaTheme="majorEastAsia"/>
          <w:sz w:val="16"/>
          <w:color w:val="2B180B"/>
          <w:b w:val="1"/>
          <w:caps w:val="1"/>
          <w:bCs w:val="1"/>
          <w:szCs w:val="20"/>
        </w:rPr>
        <w:t vyd:_id="vyd:000000000001uh">6 200</w:t>
      </w:r>
      <w:r>
        <w:rPr>
          <w:rFonts w:ascii="Cambria" w:hAnsi="Cambria" w:cs="Cambria" w:eastAsiaTheme="majorEastAsia"/>
          <w:sz w:val="16"/>
          <w:color w:val="2B180B"/>
          <w:caps w:val="1"/>
          <w:bCs w:val="1"/>
          <w:szCs w:val="20"/>
        </w:rPr>
        <w:t vyd:_id="vyd:000000000001ug" xml:space="preserve"> руб/чел</w:t>
      </w:r>
    </w:p>
    <w:p w14:paraId="4C196E0D" w14:textId="77777777" w:rsidR="00105068" w:rsidRDefault="00B929B4" vyd:_id="vyd:000000000001u3">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ue">Продолжительность</w:t>
      </w:r>
      <w:r>
        <w:rPr>
          <w:rFonts w:ascii="Cambria" w:hAnsi="Cambria" w:cs="Cambria" w:eastAsiaTheme="majorEastAsia"/>
          <w:sz w:val="16"/>
          <w:color w:val="2B180B"/>
          <w:caps w:val="1"/>
          <w:bCs w:val="1"/>
          <w:szCs w:val="20"/>
        </w:rPr>
        <w:tab vyd:_id="vyd:000000000001ud"/>
      </w:r>
      <w:r>
        <w:rPr>
          <w:rFonts w:ascii="Cambria" w:hAnsi="Cambria" w:cs="Cambria" w:eastAsiaTheme="majorEastAsia"/>
          <w:sz w:val="16"/>
          <w:color w:val="2B180B"/>
          <w:caps w:val="1"/>
          <w:bCs w:val="1"/>
          <w:szCs w:val="20"/>
        </w:rPr>
        <w:tab vyd:_id="vyd:000000000001uc"/>
      </w:r>
      <w:r>
        <w:rPr>
          <w:rFonts w:ascii="Cambria" w:hAnsi="Cambria" w:cs="Cambria" w:eastAsiaTheme="majorEastAsia"/>
          <w:sz w:val="16"/>
          <w:color w:val="2B180B"/>
          <w:caps w:val="1"/>
          <w:bCs w:val="1"/>
          <w:szCs w:val="20"/>
        </w:rPr>
        <w:tab vyd:_id="vyd:000000000001ub"/>
      </w:r>
      <w:r>
        <w:rPr>
          <w:rFonts w:ascii="Cambria" w:hAnsi="Cambria" w:cs="Cambria" w:eastAsiaTheme="majorEastAsia"/>
          <w:sz w:val="16"/>
          <w:color w:val="2B180B"/>
          <w:caps w:val="1"/>
          <w:bCs w:val="1"/>
          <w:szCs w:val="20"/>
        </w:rPr>
        <w:tab vyd:_id="vyd:000000000001ua"/>
      </w:r>
      <w:r>
        <w:rPr>
          <w:rFonts w:ascii="Cambria" w:hAnsi="Cambria" w:cs="Cambria" w:eastAsiaTheme="majorEastAsia"/>
          <w:sz w:val="16"/>
          <w:color w:val="2B180B"/>
          <w:caps w:val="1"/>
          <w:bCs w:val="1"/>
          <w:szCs w:val="20"/>
        </w:rPr>
        <w:tab vyd:_id="vyd:000000000001u9"/>
      </w:r>
      <w:r>
        <w:rPr>
          <w:rFonts w:ascii="Cambria" w:hAnsi="Cambria" w:cs="Cambria" w:eastAsiaTheme="majorEastAsia"/>
          <w:sz w:val="16"/>
          <w:color w:val="2B180B"/>
          <w:caps w:val="1"/>
          <w:bCs w:val="1"/>
          <w:szCs w:val="20"/>
        </w:rPr>
        <w:tab vyd:_id="vyd:000000000001u8"/>
      </w:r>
      <w:r>
        <w:rPr>
          <w:rFonts w:ascii="Cambria" w:hAnsi="Cambria" w:cs="Cambria" w:eastAsiaTheme="majorEastAsia"/>
          <w:sz w:val="16"/>
          <w:color w:val="2B180B"/>
          <w:caps w:val="1"/>
          <w:bCs w:val="1"/>
          <w:szCs w:val="20"/>
        </w:rPr>
        <w:tab vyd:_id="vyd:000000000001u7"/>
      </w:r>
      <w:r>
        <w:rPr>
          <w:rFonts w:ascii="Cambria" w:hAnsi="Cambria" w:cs="Cambria" w:eastAsiaTheme="majorEastAsia"/>
          <w:sz w:val="16"/>
          <w:color w:val="2B180B"/>
          <w:caps w:val="1"/>
          <w:bCs w:val="1"/>
          <w:szCs w:val="20"/>
        </w:rPr>
        <w:t vyd:_id="vyd:000000000001u6" xml:space="preserve">                    </w:t>
      </w:r>
      <w:r>
        <w:rPr>
          <w:rFonts w:ascii="Cambria" w:hAnsi="Cambria" w:cs="Cambria" w:eastAsiaTheme="majorEastAsia"/>
          <w:sz w:val="16"/>
          <w:color w:val="2B180B"/>
          <w:b w:val="1"/>
          <w:caps w:val="1"/>
          <w:bCs w:val="1"/>
          <w:szCs w:val="20"/>
        </w:rPr>
        <w:t vyd:_id="vyd:000000000001u5">90</w:t>
      </w:r>
      <w:r>
        <w:rPr>
          <w:rFonts w:ascii="Cambria" w:hAnsi="Cambria" w:cs="Cambria" w:eastAsiaTheme="majorEastAsia"/>
          <w:sz w:val="16"/>
          <w:color w:val="2B180B"/>
          <w:caps w:val="1"/>
          <w:bCs w:val="1"/>
          <w:szCs w:val="20"/>
        </w:rPr>
        <w:t vyd:_id="vyd:000000000001u4" xml:space="preserve"> минут</w:t>
      </w:r>
    </w:p>
    <w:p w14:paraId="069FC483" w14:textId="77777777" w:rsidR="00105068" w:rsidRDefault="00B929B4" vyd:_id="vyd:000000000001u1">
      <w:pPr>
        <w:jc w:val="center"/>
        <w:rPr>
          <w:rFonts w:ascii="GothB" w:hAnsi="GothB"/>
          <w:sz w:val="20"/>
          <w:color w:val="2B180B"/>
          <w:b w:val="1"/>
          <w:caps w:val="1"/>
          <w:bCs w:val="1"/>
          <w:szCs w:val="24"/>
        </w:rPr>
      </w:pPr>
      <w:r>
        <w:rPr>
          <w:rFonts w:ascii="GothB" w:hAnsi="GothB"/>
          <w:sz w:val="20"/>
          <w:color w:val="2B180B"/>
          <w:b w:val="1"/>
          <w:caps w:val="1"/>
          <w:bCs w:val="1"/>
          <w:szCs w:val="24"/>
        </w:rPr>
        <w:t vyd:_id="vyd:000000000001u2">Парение по-царски</w:t>
      </w:r>
    </w:p>
    <w:p w14:paraId="3A429C9F" w14:textId="77777777" w:rsidR="00105068" w:rsidRDefault="00B929B4" vyd:_id="vyd:000000000001to">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u0" xml:space="preserve">Стоимость </w:t>
      </w:r>
      <w:r>
        <w:rPr>
          <w:rFonts w:ascii="Cambria" w:hAnsi="Cambria" w:cs="Cambria" w:eastAsiaTheme="majorEastAsia"/>
          <w:sz w:val="16"/>
          <w:color w:val="2B180B"/>
          <w:caps w:val="1"/>
          <w:bCs w:val="1"/>
          <w:szCs w:val="20"/>
        </w:rPr>
        <w:tab vyd:_id="vyd:000000000001tz"/>
      </w:r>
      <w:r>
        <w:rPr>
          <w:rFonts w:ascii="Cambria" w:hAnsi="Cambria" w:cs="Cambria" w:eastAsiaTheme="majorEastAsia"/>
          <w:sz w:val="16"/>
          <w:color w:val="2B180B"/>
          <w:caps w:val="1"/>
          <w:bCs w:val="1"/>
          <w:szCs w:val="20"/>
        </w:rPr>
        <w:tab vyd:_id="vyd:000000000001ty"/>
      </w:r>
      <w:r>
        <w:rPr>
          <w:rFonts w:ascii="Cambria" w:hAnsi="Cambria" w:cs="Cambria" w:eastAsiaTheme="majorEastAsia"/>
          <w:sz w:val="16"/>
          <w:color w:val="2B180B"/>
          <w:caps w:val="1"/>
          <w:bCs w:val="1"/>
          <w:szCs w:val="20"/>
        </w:rPr>
        <w:tab vyd:_id="vyd:000000000001tx"/>
      </w:r>
      <w:r>
        <w:rPr>
          <w:rFonts w:ascii="Cambria" w:hAnsi="Cambria" w:cs="Cambria" w:eastAsiaTheme="majorEastAsia"/>
          <w:sz w:val="16"/>
          <w:color w:val="2B180B"/>
          <w:caps w:val="1"/>
          <w:bCs w:val="1"/>
          <w:szCs w:val="20"/>
        </w:rPr>
        <w:tab vyd:_id="vyd:000000000001tw"/>
      </w:r>
      <w:r>
        <w:rPr>
          <w:rFonts w:ascii="Cambria" w:hAnsi="Cambria" w:cs="Cambria" w:eastAsiaTheme="majorEastAsia"/>
          <w:sz w:val="16"/>
          <w:color w:val="2B180B"/>
          <w:caps w:val="1"/>
          <w:bCs w:val="1"/>
          <w:szCs w:val="20"/>
        </w:rPr>
        <w:tab vyd:_id="vyd:000000000001tv"/>
      </w:r>
      <w:r>
        <w:rPr>
          <w:rFonts w:ascii="Cambria" w:hAnsi="Cambria" w:cs="Cambria" w:eastAsiaTheme="majorEastAsia"/>
          <w:sz w:val="16"/>
          <w:color w:val="2B180B"/>
          <w:caps w:val="1"/>
          <w:bCs w:val="1"/>
          <w:szCs w:val="20"/>
        </w:rPr>
        <w:tab vyd:_id="vyd:000000000001tu"/>
      </w:r>
      <w:r>
        <w:rPr>
          <w:rFonts w:ascii="Cambria" w:hAnsi="Cambria" w:cs="Cambria" w:eastAsiaTheme="majorEastAsia"/>
          <w:sz w:val="16"/>
          <w:color w:val="2B180B"/>
          <w:caps w:val="1"/>
          <w:bCs w:val="1"/>
          <w:szCs w:val="20"/>
        </w:rPr>
        <w:tab vyd:_id="vyd:000000000001tt"/>
      </w:r>
      <w:r>
        <w:rPr>
          <w:rFonts w:ascii="Cambria" w:hAnsi="Cambria" w:cs="Cambria" w:eastAsiaTheme="majorEastAsia"/>
          <w:sz w:val="16"/>
          <w:color w:val="2B180B"/>
          <w:caps w:val="1"/>
          <w:bCs w:val="1"/>
          <w:szCs w:val="20"/>
        </w:rPr>
        <w:tab vyd:_id="vyd:000000000001ts"/>
      </w:r>
      <w:r>
        <w:rPr>
          <w:rFonts w:ascii="Cambria" w:hAnsi="Cambria" w:cs="Cambria" w:eastAsiaTheme="majorEastAsia"/>
          <w:sz w:val="16"/>
          <w:color w:val="2B180B"/>
          <w:caps w:val="1"/>
          <w:bCs w:val="1"/>
          <w:szCs w:val="20"/>
        </w:rPr>
        <w:tab vyd:_id="vyd:000000000001tr"/>
      </w:r>
      <w:r>
        <w:rPr>
          <w:rFonts w:ascii="Cambria" w:hAnsi="Cambria" w:cs="Cambria" w:eastAsiaTheme="majorEastAsia"/>
          <w:sz w:val="16"/>
          <w:color w:val="2B180B"/>
          <w:b w:val="1"/>
          <w:caps w:val="1"/>
          <w:bCs w:val="1"/>
          <w:szCs w:val="20"/>
        </w:rPr>
        <w:t vyd:_id="vyd:000000000001tq">5 500</w:t>
      </w:r>
      <w:r>
        <w:rPr>
          <w:rFonts w:ascii="Cambria" w:hAnsi="Cambria" w:cs="Cambria" w:eastAsiaTheme="majorEastAsia"/>
          <w:sz w:val="16"/>
          <w:color w:val="2B180B"/>
          <w:caps w:val="1"/>
          <w:bCs w:val="1"/>
          <w:szCs w:val="20"/>
        </w:rPr>
        <w:t vyd:_id="vyd:000000000001tp" xml:space="preserve"> руб/чел</w:t>
      </w:r>
    </w:p>
    <w:p w14:paraId="287F6118" w14:textId="77777777" w:rsidR="00105068" w:rsidRDefault="00B929B4" vyd:_id="vyd:000000000001tc">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tn">Продолжительность</w:t>
      </w:r>
      <w:r>
        <w:rPr>
          <w:rFonts w:ascii="Cambria" w:hAnsi="Cambria" w:cs="Cambria" w:eastAsiaTheme="majorEastAsia"/>
          <w:sz w:val="16"/>
          <w:color w:val="2B180B"/>
          <w:caps w:val="1"/>
          <w:bCs w:val="1"/>
          <w:szCs w:val="20"/>
        </w:rPr>
        <w:tab vyd:_id="vyd:000000000001tm"/>
      </w:r>
      <w:r>
        <w:rPr>
          <w:rFonts w:ascii="Cambria" w:hAnsi="Cambria" w:cs="Cambria" w:eastAsiaTheme="majorEastAsia"/>
          <w:sz w:val="16"/>
          <w:color w:val="2B180B"/>
          <w:caps w:val="1"/>
          <w:bCs w:val="1"/>
          <w:szCs w:val="20"/>
        </w:rPr>
        <w:tab vyd:_id="vyd:000000000001tl"/>
      </w:r>
      <w:r>
        <w:rPr>
          <w:rFonts w:ascii="Cambria" w:hAnsi="Cambria" w:cs="Cambria" w:eastAsiaTheme="majorEastAsia"/>
          <w:sz w:val="16"/>
          <w:color w:val="2B180B"/>
          <w:caps w:val="1"/>
          <w:bCs w:val="1"/>
          <w:szCs w:val="20"/>
        </w:rPr>
        <w:tab vyd:_id="vyd:000000000001tk"/>
      </w:r>
      <w:r>
        <w:rPr>
          <w:rFonts w:ascii="Cambria" w:hAnsi="Cambria" w:cs="Cambria" w:eastAsiaTheme="majorEastAsia"/>
          <w:sz w:val="16"/>
          <w:color w:val="2B180B"/>
          <w:caps w:val="1"/>
          <w:bCs w:val="1"/>
          <w:szCs w:val="20"/>
        </w:rPr>
        <w:tab vyd:_id="vyd:000000000001tj"/>
      </w:r>
      <w:r>
        <w:rPr>
          <w:rFonts w:ascii="Cambria" w:hAnsi="Cambria" w:cs="Cambria" w:eastAsiaTheme="majorEastAsia"/>
          <w:sz w:val="16"/>
          <w:color w:val="2B180B"/>
          <w:caps w:val="1"/>
          <w:bCs w:val="1"/>
          <w:szCs w:val="20"/>
        </w:rPr>
        <w:tab vyd:_id="vyd:000000000001ti"/>
      </w:r>
      <w:r>
        <w:rPr>
          <w:rFonts w:ascii="Cambria" w:hAnsi="Cambria" w:cs="Cambria" w:eastAsiaTheme="majorEastAsia"/>
          <w:sz w:val="16"/>
          <w:color w:val="2B180B"/>
          <w:caps w:val="1"/>
          <w:bCs w:val="1"/>
          <w:szCs w:val="20"/>
        </w:rPr>
        <w:tab vyd:_id="vyd:000000000001th"/>
      </w:r>
      <w:r>
        <w:rPr>
          <w:rFonts w:ascii="Cambria" w:hAnsi="Cambria" w:cs="Cambria" w:eastAsiaTheme="majorEastAsia"/>
          <w:sz w:val="16"/>
          <w:color w:val="2B180B"/>
          <w:caps w:val="1"/>
          <w:bCs w:val="1"/>
          <w:szCs w:val="20"/>
        </w:rPr>
        <w:tab vyd:_id="vyd:000000000001tg"/>
      </w:r>
      <w:r>
        <w:rPr>
          <w:rFonts w:ascii="Cambria" w:hAnsi="Cambria" w:cs="Cambria" w:eastAsiaTheme="majorEastAsia"/>
          <w:sz w:val="16"/>
          <w:color w:val="2B180B"/>
          <w:caps w:val="1"/>
          <w:bCs w:val="1"/>
          <w:szCs w:val="20"/>
        </w:rPr>
        <w:t vyd:_id="vyd:000000000001tf" xml:space="preserve">                    </w:t>
      </w:r>
      <w:r>
        <w:rPr>
          <w:rFonts w:ascii="Cambria" w:hAnsi="Cambria" w:cs="Cambria" w:eastAsiaTheme="majorEastAsia"/>
          <w:sz w:val="16"/>
          <w:color w:val="2B180B"/>
          <w:b w:val="1"/>
          <w:caps w:val="1"/>
          <w:bCs w:val="1"/>
          <w:szCs w:val="20"/>
        </w:rPr>
        <w:t vyd:_id="vyd:000000000001te">90</w:t>
      </w:r>
      <w:r>
        <w:rPr>
          <w:rFonts w:ascii="Cambria" w:hAnsi="Cambria" w:cs="Cambria" w:eastAsiaTheme="majorEastAsia"/>
          <w:sz w:val="16"/>
          <w:color w:val="2B180B"/>
          <w:caps w:val="1"/>
          <w:bCs w:val="1"/>
          <w:szCs w:val="20"/>
        </w:rPr>
        <w:t vyd:_id="vyd:000000000001td" xml:space="preserve"> минут</w:t>
      </w:r>
    </w:p>
    <w:p w14:paraId="39BCADAF" w14:textId="77777777" w:rsidR="00105068" w:rsidRDefault="00B929B4" vyd:_id="vyd:000000000001ta">
      <w:pPr>
        <w:jc w:val="center"/>
        <w:rPr>
          <w:rFonts w:ascii="GothB" w:hAnsi="GothB"/>
          <w:sz w:val="20"/>
          <w:color w:val="2B180B"/>
          <w:b w:val="1"/>
          <w:caps w:val="1"/>
          <w:bCs w:val="1"/>
          <w:szCs w:val="24"/>
        </w:rPr>
      </w:pPr>
      <w:r>
        <w:rPr>
          <w:rFonts w:ascii="GothB" w:hAnsi="GothB"/>
          <w:sz w:val="20"/>
          <w:color w:val="2B180B"/>
          <w:b w:val="1"/>
          <w:caps w:val="1"/>
          <w:bCs w:val="1"/>
          <w:szCs w:val="24"/>
        </w:rPr>
        <w:t vyd:_id="vyd:000000000001tb">Парение по-хански на пихте</w:t>
      </w:r>
    </w:p>
    <w:p w14:paraId="165FF5DB" w14:textId="77777777" w:rsidR="00105068" w:rsidRDefault="00B929B4" vyd:_id="vyd:000000000001sx">
      <w:pPr>
        <w:keepNext w:val="1"/>
        <w:keepLines w:val="1"/>
        <w:shd w:val="clear" w:color="auto" w:fill="F6F6F6"/>
        <w:spacing w:after="0" w:line="240" w:lineRule="auto"/>
        <w:outlineLvl w:val="0"/>
        <w:rPr>
          <w:rFonts w:ascii="Cambria" w:hAnsi="Cambria" w:cs="Cambria" w:eastAsiaTheme="majorEastAsia"/>
          <w:sz w:val="16"/>
          <w:color w:val="2B180B"/>
          <w:caps w:val="1"/>
          <w:bCs w:val="1"/>
          <w:szCs w:val="20"/>
        </w:rPr>
      </w:pPr>
      <w:r>
        <w:rPr>
          <w:rFonts w:ascii="Cambria" w:hAnsi="Cambria" w:cs="Cambria" w:eastAsiaTheme="majorEastAsia"/>
          <w:sz w:val="16"/>
          <w:color w:val="2B180B"/>
          <w:caps w:val="1"/>
          <w:bCs w:val="1"/>
          <w:szCs w:val="20"/>
        </w:rPr>
        <w:t vyd:_id="vyd:000000000001t9" xml:space="preserve">Стоимость </w:t>
      </w:r>
      <w:r>
        <w:rPr>
          <w:rFonts w:ascii="Cambria" w:hAnsi="Cambria" w:cs="Cambria" w:eastAsiaTheme="majorEastAsia"/>
          <w:sz w:val="16"/>
          <w:color w:val="2B180B"/>
          <w:caps w:val="1"/>
          <w:bCs w:val="1"/>
          <w:szCs w:val="20"/>
        </w:rPr>
        <w:tab vyd:_id="vyd:000000000001t8"/>
      </w:r>
      <w:r>
        <w:rPr>
          <w:rFonts w:ascii="Cambria" w:hAnsi="Cambria" w:cs="Cambria" w:eastAsiaTheme="majorEastAsia"/>
          <w:sz w:val="16"/>
          <w:color w:val="2B180B"/>
          <w:caps w:val="1"/>
          <w:bCs w:val="1"/>
          <w:szCs w:val="20"/>
        </w:rPr>
        <w:tab vyd:_id="vyd:000000000001t7"/>
      </w:r>
      <w:r>
        <w:rPr>
          <w:rFonts w:ascii="Cambria" w:hAnsi="Cambria" w:cs="Cambria" w:eastAsiaTheme="majorEastAsia"/>
          <w:sz w:val="16"/>
          <w:color w:val="2B180B"/>
          <w:caps w:val="1"/>
          <w:bCs w:val="1"/>
          <w:szCs w:val="20"/>
        </w:rPr>
        <w:tab vyd:_id="vyd:000000000001t6"/>
      </w:r>
      <w:r>
        <w:rPr>
          <w:rFonts w:ascii="Cambria" w:hAnsi="Cambria" w:cs="Cambria" w:eastAsiaTheme="majorEastAsia"/>
          <w:sz w:val="16"/>
          <w:color w:val="2B180B"/>
          <w:caps w:val="1"/>
          <w:bCs w:val="1"/>
          <w:szCs w:val="20"/>
        </w:rPr>
        <w:tab vyd:_id="vyd:000000000001t5"/>
      </w:r>
      <w:r>
        <w:rPr>
          <w:rFonts w:ascii="Cambria" w:hAnsi="Cambria" w:cs="Cambria" w:eastAsiaTheme="majorEastAsia"/>
          <w:sz w:val="16"/>
          <w:color w:val="2B180B"/>
          <w:caps w:val="1"/>
          <w:bCs w:val="1"/>
          <w:szCs w:val="20"/>
        </w:rPr>
        <w:tab vyd:_id="vyd:000000000001t4"/>
      </w:r>
      <w:r>
        <w:rPr>
          <w:rFonts w:ascii="Cambria" w:hAnsi="Cambria" w:cs="Cambria" w:eastAsiaTheme="majorEastAsia"/>
          <w:sz w:val="16"/>
          <w:color w:val="2B180B"/>
          <w:caps w:val="1"/>
          <w:bCs w:val="1"/>
          <w:szCs w:val="20"/>
        </w:rPr>
        <w:tab vyd:_id="vyd:000000000001t3"/>
      </w:r>
      <w:r>
        <w:rPr>
          <w:rFonts w:ascii="Cambria" w:hAnsi="Cambria" w:cs="Cambria" w:eastAsiaTheme="majorEastAsia"/>
          <w:sz w:val="16"/>
          <w:color w:val="2B180B"/>
          <w:caps w:val="1"/>
          <w:bCs w:val="1"/>
          <w:szCs w:val="20"/>
        </w:rPr>
        <w:tab vyd:_id="vyd:000000000001t2"/>
      </w:r>
      <w:r>
        <w:rPr>
          <w:rFonts w:ascii="Cambria" w:hAnsi="Cambria" w:cs="Cambria" w:eastAsiaTheme="majorEastAsia"/>
          <w:sz w:val="16"/>
          <w:color w:val="2B180B"/>
          <w:caps w:val="1"/>
          <w:bCs w:val="1"/>
          <w:szCs w:val="20"/>
        </w:rPr>
        <w:tab vyd:_id="vyd:000000000001t1"/>
      </w:r>
      <w:r>
        <w:rPr>
          <w:rFonts w:ascii="Cambria" w:hAnsi="Cambria" w:cs="Cambria" w:eastAsiaTheme="majorEastAsia"/>
          <w:sz w:val="16"/>
          <w:color w:val="2B180B"/>
          <w:caps w:val="1"/>
          <w:bCs w:val="1"/>
          <w:szCs w:val="20"/>
        </w:rPr>
        <w:tab vyd:_id="vyd:000000000001t0"/>
      </w:r>
      <w:r>
        <w:rPr>
          <w:rFonts w:ascii="Cambria" w:hAnsi="Cambria" w:cs="Cambria" w:eastAsiaTheme="majorEastAsia"/>
          <w:sz w:val="16"/>
          <w:color w:val="2B180B"/>
          <w:b w:val="1"/>
          <w:caps w:val="1"/>
          <w:bCs w:val="1"/>
          <w:szCs w:val="20"/>
        </w:rPr>
        <w:t vyd:_id="vyd:000000000001sz">9 000</w:t>
      </w:r>
      <w:r>
        <w:rPr>
          <w:rFonts w:ascii="Cambria" w:hAnsi="Cambria" w:cs="Cambria" w:eastAsiaTheme="majorEastAsia"/>
          <w:sz w:val="16"/>
          <w:color w:val="2B180B"/>
          <w:caps w:val="1"/>
          <w:bCs w:val="1"/>
          <w:szCs w:val="20"/>
        </w:rPr>
        <w:t vyd:_id="vyd:000000000001sy" xml:space="preserve"> руб/чел</w:t>
      </w:r>
    </w:p>
    <w:p w14:paraId="7A679FE2" w14:textId="77777777" w:rsidR="00105068" w:rsidRDefault="00B929B4" vyd:_id="vyd:000000000001sr">
      <w:pPr>
        <w:spacing w:after="0" w:line="240" w:lineRule="auto"/>
        <w:jc w:val="center"/>
        <w:rPr>
          <w:rFonts w:ascii="Cambria" w:hAnsi="Cambria"/>
          <w:sz w:val="18"/>
        </w:rPr>
      </w:pPr>
      <w:r>
        <w:rPr>
          <w:rFonts w:ascii="Cambria" w:hAnsi="Cambria"/>
          <w:sz w:val="18"/>
        </w:rPr>
        <w:t vyd:_id="vyd:000000000001sw" xml:space="preserve">                                                                                                            </w:t>
      </w:r>
      <w:r>
        <w:rPr>
          <w:rFonts w:ascii="Cambria" w:hAnsi="Cambria"/>
          <w:sz w:val="16"/>
          <w:b w:val="1"/>
          <w:szCs w:val="16"/>
        </w:rPr>
        <w:t vyd:_id="vyd:000000000001sv">13 000</w:t>
      </w:r>
      <w:r>
        <w:rPr>
          <w:rFonts w:ascii="Cambria" w:hAnsi="Cambria"/>
          <w:sz w:val="16"/>
          <w:szCs w:val="16"/>
        </w:rPr>
        <w:t vyd:_id="vyd:000000000001su" xml:space="preserve"> РУБ</w:t>
      </w:r>
      <w:r>
        <w:rPr>
          <w:rFonts w:ascii="Cambria" w:hAnsi="Cambria"/>
          <w:sz w:val="18"/>
        </w:rPr>
        <w:t vyd:_id="vyd:000000000001st">/</w:t>
      </w:r>
      <w:r>
        <w:rPr>
          <w:rFonts w:ascii="Cambria" w:hAnsi="Cambria"/>
          <w:sz w:val="16"/>
          <w:szCs w:val="16"/>
        </w:rPr>
        <w:t vyd:_id="vyd:000000000001ss">2 ЧЕЛ</w:t>
      </w:r>
    </w:p>
    <w:p w14:paraId="746D8C52" w14:textId="77777777" w:rsidR="00105068" w:rsidRDefault="00B929B4" vyd:_id="vyd:000000000001sm">
      <w:pPr>
        <w:tabs>
          <w:tab w:val="left" w:pos="7076"/>
        </w:tabs>
        <w:rPr>
          <w:rFonts w:ascii="Cambria" w:hAnsi="Cambria" w:cs="Cambria"/>
          <w:sz w:val="16"/>
          <w:color w:val="2B180B"/>
          <w:caps w:val="1"/>
          <w:bCs w:val="1"/>
          <w:szCs w:val="20"/>
        </w:rPr>
      </w:pPr>
      <w:r>
        <w:rPr>
          <w:rFonts w:ascii="Cambria" w:hAnsi="Cambria" w:cs="Cambria"/>
          <w:sz w:val="16"/>
          <w:color w:val="2B180B"/>
          <w:caps w:val="1"/>
          <w:bCs w:val="1"/>
          <w:szCs w:val="20"/>
        </w:rPr>
        <w:t vyd:_id="vyd:000000000001sq">Продолжительность</w:t>
      </w:r>
      <w:r>
        <w:rPr>
          <w:rFonts w:ascii="Cambria" w:hAnsi="Cambria" w:cs="Cambria"/>
          <w:sz w:val="16"/>
          <w:color w:val="2B180B"/>
          <w:caps w:val="1"/>
          <w:bCs w:val="1"/>
          <w:szCs w:val="20"/>
        </w:rPr>
        <w:tab vyd:_id="vyd:000000000001sp"/>
      </w:r>
      <w:r>
        <w:rPr>
          <w:rFonts w:ascii="Cambria" w:hAnsi="Cambria" w:cs="Cambria"/>
          <w:sz w:val="16"/>
          <w:color w:val="2B180B"/>
          <w:b w:val="1"/>
          <w:caps w:val="1"/>
          <w:bCs w:val="1"/>
          <w:szCs w:val="20"/>
        </w:rPr>
        <w:t vyd:_id="vyd:000000000001so">90</w:t>
      </w:r>
      <w:r>
        <w:rPr>
          <w:rFonts w:ascii="Cambria" w:hAnsi="Cambria" w:cs="Cambria"/>
          <w:sz w:val="16"/>
          <w:color w:val="2B180B"/>
          <w:caps w:val="1"/>
          <w:bCs w:val="1"/>
          <w:szCs w:val="20"/>
        </w:rPr>
        <w:t vyd:_id="vyd:000000000001sn" xml:space="preserve"> минут</w:t>
      </w:r>
    </w:p>
    <w:p w14:paraId="29AD234C" w14:textId="77777777" w:rsidR="00105068" w:rsidRDefault="00B929B4" vyd:_id="vyd:000000000001sj">
      <w:pPr>
        <w:tabs>
          <w:tab w:val="left" w:pos="7076"/>
        </w:tabs>
        <w:rPr>
          <w:rFonts w:ascii="Cambria" w:hAnsi="Cambria" w:cs="Cambria"/>
          <w:sz w:val="16"/>
          <w:color w:val="2B180B"/>
          <w:caps w:val="1"/>
          <w:bCs w:val="1"/>
          <w:szCs w:val="20"/>
        </w:rPr>
      </w:pPr>
      <w:r>
        <w:rPr>
          <w:sz w:val="18"/>
        </w:rPr>
        <w:t vyd:_id="vyd:000000000001sl" xml:space="preserve">                                                                                               </w:t>
      </w:r>
      <w:r>
        <w:rPr>
          <w:sz w:val="18"/>
        </w:rPr>
        <w:t vyd:_id="vyd:000000000001sk" xml:space="preserve">                                                                         </w:t>
      </w:r>
    </w:p>
    <w:p w14:paraId="722FD7AC" w14:textId="77777777" w:rsidR="00105068" w:rsidRDefault="00B929B4" vyd:_id="vyd:000000000001sh">
      <w:pPr>
        <w:keepNext w:val="1"/>
        <w:keepLines w:val="1"/>
        <w:shd w:val="clear" w:color="auto" w:fill="F6F6F6"/>
        <w:spacing w:after="0" w:line="259" w:lineRule="auto"/>
        <w:jc w:val="center"/>
        <w:outlineLvl w:val="0"/>
        <w:rPr>
          <w:rFonts w:hint="eastAsia" w:ascii="GothB" w:hAnsi="GothB" w:eastAsiaTheme="majorEastAsia" w:cstheme="majorBidi"/>
          <w:sz w:val="20"/>
          <w:color w:val="2B180B"/>
          <w:u w:val="single"/>
          <w:b w:val="1"/>
          <w:caps w:val="1"/>
          <w:bCs w:val="1"/>
          <w:szCs w:val="24"/>
        </w:rPr>
      </w:pPr>
      <w:r>
        <w:rPr>
          <w:rFonts w:ascii="GothB" w:hAnsi="GothB" w:eastAsiaTheme="majorEastAsia" w:cstheme="majorBidi"/>
          <w:sz w:val="20"/>
          <w:color w:val="2B180B"/>
          <w:u w:val="single"/>
          <w:b w:val="1"/>
          <w:caps w:val="1"/>
          <w:bCs w:val="1"/>
          <w:szCs w:val="24"/>
        </w:rPr>
        <w:t vyd:_id="vyd:000000000001si">Дополнительные услуги</w:t>
      </w:r>
    </w:p>
    <w:p w14:paraId="3071E31D" w14:textId="77777777" w:rsidR="00105068" w:rsidRDefault="00105068" vyd:_id="vyd:000000000001sg"/>
    <w:p w14:paraId="1C228C4E" w14:textId="77777777" w:rsidR="00105068" w:rsidRDefault="00B929B4" vyd:_id="vyd:000000000001sb">
      <w:pPr>
        <w:keepNext w:val="1"/>
        <w:keepLines w:val="1"/>
        <w:shd w:val="clear" w:color="auto" w:fill="F6F6F6"/>
        <w:spacing w:after="0" w:line="259" w:lineRule="auto"/>
        <w:outlineLvl w:val="0"/>
        <w:rPr>
          <w:rFonts w:hint="eastAsia" w:ascii="GothB" w:hAnsi="GothB" w:eastAsiaTheme="majorEastAsia" w:cstheme="majorBidi"/>
          <w:sz w:val="20"/>
          <w:color w:val="2B180B"/>
          <w:b w:val="1"/>
          <w:caps w:val="1"/>
          <w:bCs w:val="1"/>
          <w:szCs w:val="24"/>
        </w:rPr>
      </w:pPr>
      <w:r>
        <w:rPr>
          <w:rFonts w:ascii="GothB" w:hAnsi="GothB" w:eastAsiaTheme="majorEastAsia" w:cstheme="majorBidi"/>
          <w:sz w:val="20"/>
          <w:color w:val="2B180B"/>
          <w:b w:val="1"/>
          <w:caps w:val="1"/>
          <w:bCs w:val="1"/>
          <w:szCs w:val="24"/>
        </w:rPr>
        <w:t vyd:_id="vyd:000000000001sf">Обливание настоями  из натуральных трав с Алтая</w:t>
      </w:r>
      <w:r>
        <w:rPr>
          <w:rFonts w:ascii="GothB" w:hAnsi="GothB" w:eastAsiaTheme="majorEastAsia" w:cstheme="majorBidi"/>
          <w:sz w:val="20"/>
          <w:color w:val="2B180B"/>
          <w:b w:val="1"/>
          <w:caps w:val="1"/>
          <w:bCs w:val="1"/>
          <w:szCs w:val="24"/>
        </w:rPr>
        <w:tab vyd:_id="vyd:000000000001se"/>
      </w:r>
      <w:r>
        <w:rPr>
          <w:rFonts w:ascii="GothB" w:hAnsi="GothB" w:eastAsiaTheme="majorEastAsia" w:cstheme="majorBidi"/>
          <w:sz w:val="20"/>
          <w:color w:val="2B180B"/>
          <w:b w:val="1"/>
          <w:caps w:val="1"/>
          <w:bCs w:val="1"/>
          <w:szCs w:val="24"/>
        </w:rPr>
        <w:t vyd:_id="vyd:000000000001sd" xml:space="preserve">              2 500 </w:t>
      </w:r>
      <w:r>
        <w:rPr>
          <w:rFonts w:ascii="GothB" w:hAnsi="GothB" w:eastAsiaTheme="majorEastAsia" w:cstheme="majorBidi"/>
          <w:sz w:val="20"/>
          <w:color w:val="2B180B"/>
          <w:caps w:val="1"/>
          <w:bCs w:val="1"/>
          <w:szCs w:val="24"/>
        </w:rPr>
        <w:t vyd:_id="vyd:000000000001sc">руб</w:t>
      </w:r>
    </w:p>
    <w:p w14:paraId="746D4BB9" w14:textId="77777777" w:rsidR="00105068" w:rsidRDefault="00B929B4" vyd:_id="vyd:000000000001s9">
      <w:pPr>
        <w:keepNext w:val="1"/>
        <w:keepLines w:val="1"/>
        <w:shd w:val="clear" w:color="auto" w:fill="F6F6F6"/>
        <w:spacing w:after="0" w:line="259" w:lineRule="auto"/>
        <w:outlineLvl w:val="0"/>
        <w:rPr>
          <w:rFonts w:ascii="GothR" w:hAnsi="GothR" w:eastAsia="Times New Roman" w:cs="Times New Roman"/>
          <w:sz w:val="20"/>
          <w:color w:val="2F1E14"/>
          <w:szCs w:val="24"/>
        </w:rPr>
      </w:pPr>
      <w:r>
        <w:rPr>
          <w:rFonts w:ascii="GothR" w:hAnsi="GothR" w:eastAsia="Times New Roman" w:cs="Times New Roman"/>
          <w:sz w:val="20"/>
          <w:color w:val="2F1E14"/>
          <w:szCs w:val="24"/>
        </w:rPr>
        <w:t vyd:_id="vyd:000000000001sa">Витаминизирование кожи, укрепление волос</w:t>
      </w:r>
    </w:p>
    <w:p w14:paraId="1FFEEBAC" w14:textId="77777777" w:rsidR="00105068" w:rsidRDefault="00105068" vyd:_id="vyd:000000000001s8">
      <w:pPr>
        <w:rPr>
          <w:sz w:val="18"/>
        </w:rPr>
      </w:pPr>
    </w:p>
    <w:p w14:paraId="11A3FBE1" w14:textId="77777777" w:rsidR="00105068" w:rsidRDefault="00B929B4" vyd:_id="vyd:000000000001rz">
      <w:pPr>
        <w:keepNext w:val="1"/>
        <w:keepLines w:val="1"/>
        <w:shd w:val="clear" w:color="auto" w:fill="F6F6F6"/>
        <w:spacing w:after="0" w:line="259" w:lineRule="auto"/>
        <w:outlineLvl w:val="0"/>
        <w:rPr>
          <w:rFonts w:hint="eastAsia" w:ascii="GothB" w:hAnsi="GothB" w:eastAsiaTheme="majorEastAsia" w:cstheme="majorBidi"/>
          <w:sz w:val="20"/>
          <w:color w:val="2B180B"/>
          <w:b w:val="1"/>
          <w:caps w:val="1"/>
          <w:bCs w:val="1"/>
          <w:szCs w:val="24"/>
        </w:rPr>
      </w:pPr>
      <w:r>
        <w:rPr>
          <w:rFonts w:ascii="GothB" w:hAnsi="GothB" w:eastAsiaTheme="majorEastAsia" w:cstheme="majorBidi"/>
          <w:sz w:val="20"/>
          <w:color w:val="2B180B"/>
          <w:b w:val="1"/>
          <w:caps w:val="1"/>
          <w:bCs w:val="1"/>
          <w:szCs w:val="24"/>
        </w:rPr>
        <w:t vyd:_id="vyd:000000000001s7">Дополнительный веник</w:t>
      </w:r>
      <w:r>
        <w:rPr>
          <w:rFonts w:ascii="GothB" w:hAnsi="GothB" w:eastAsiaTheme="majorEastAsia" w:cstheme="majorBidi"/>
          <w:sz w:val="20"/>
          <w:color w:val="2B180B"/>
          <w:b w:val="1"/>
          <w:caps w:val="1"/>
          <w:bCs w:val="1"/>
          <w:szCs w:val="24"/>
        </w:rPr>
        <w:tab vyd:_id="vyd:000000000001s6"/>
      </w:r>
      <w:r>
        <w:rPr>
          <w:rFonts w:ascii="GothB" w:hAnsi="GothB" w:eastAsiaTheme="majorEastAsia" w:cstheme="majorBidi"/>
          <w:sz w:val="20"/>
          <w:color w:val="2B180B"/>
          <w:b w:val="1"/>
          <w:caps w:val="1"/>
          <w:bCs w:val="1"/>
          <w:szCs w:val="24"/>
        </w:rPr>
        <w:tab vyd:_id="vyd:000000000001s5"/>
      </w:r>
      <w:r>
        <w:rPr>
          <w:rFonts w:ascii="GothB" w:hAnsi="GothB" w:eastAsiaTheme="majorEastAsia" w:cstheme="majorBidi"/>
          <w:sz w:val="20"/>
          <w:color w:val="2B180B"/>
          <w:b w:val="1"/>
          <w:caps w:val="1"/>
          <w:bCs w:val="1"/>
          <w:szCs w:val="24"/>
        </w:rPr>
        <w:tab vyd:_id="vyd:000000000001s4"/>
      </w:r>
      <w:r>
        <w:rPr>
          <w:rFonts w:ascii="GothB" w:hAnsi="GothB" w:eastAsiaTheme="majorEastAsia" w:cstheme="majorBidi"/>
          <w:sz w:val="20"/>
          <w:color w:val="2B180B"/>
          <w:b w:val="1"/>
          <w:caps w:val="1"/>
          <w:bCs w:val="1"/>
          <w:szCs w:val="24"/>
        </w:rPr>
        <w:tab vyd:_id="vyd:000000000001s3"/>
      </w:r>
      <w:r>
        <w:rPr>
          <w:rFonts w:ascii="GothB" w:hAnsi="GothB" w:eastAsiaTheme="majorEastAsia" w:cstheme="majorBidi"/>
          <w:sz w:val="20"/>
          <w:color w:val="2B180B"/>
          <w:b w:val="1"/>
          <w:caps w:val="1"/>
          <w:bCs w:val="1"/>
          <w:szCs w:val="24"/>
        </w:rPr>
        <w:tab vyd:_id="vyd:000000000001s2"/>
      </w:r>
      <w:r>
        <w:rPr>
          <w:rFonts w:ascii="GothB" w:hAnsi="GothB" w:eastAsiaTheme="majorEastAsia" w:cstheme="majorBidi"/>
          <w:sz w:val="20"/>
          <w:color w:val="2B180B"/>
          <w:b w:val="1"/>
          <w:caps w:val="1"/>
          <w:bCs w:val="1"/>
          <w:szCs w:val="24"/>
        </w:rPr>
        <w:t vyd:_id="vyd:000000000001s1" xml:space="preserve">              1 200 </w:t>
      </w:r>
      <w:r>
        <w:rPr>
          <w:rFonts w:ascii="GothB" w:hAnsi="GothB" w:eastAsiaTheme="majorEastAsia" w:cstheme="majorBidi"/>
          <w:sz w:val="20"/>
          <w:color w:val="2B180B"/>
          <w:caps w:val="1"/>
          <w:bCs w:val="1"/>
          <w:szCs w:val="24"/>
        </w:rPr>
        <w:t vyd:_id="vyd:000000000001s0">руб</w:t>
      </w:r>
    </w:p>
    <w:p w14:paraId="5B02AAC6" w14:textId="77777777" w:rsidR="00105068" w:rsidRDefault="00B929B4" vyd:_id="vyd:000000000001rn">
      <w:pPr>
        <w:keepNext w:val="1"/>
        <w:keepLines w:val="1"/>
        <w:shd w:val="clear" w:color="auto" w:fill="F6F6F6"/>
        <w:spacing w:after="0" w:line="259" w:lineRule="auto"/>
        <w:outlineLvl w:val="0"/>
        <w:rPr>
          <w:rFonts w:hint="eastAsia" w:ascii="GothB" w:hAnsi="GothB" w:eastAsiaTheme="majorEastAsia" w:cstheme="majorBidi"/>
          <w:sz w:val="20"/>
          <w:color w:val="2B180B"/>
          <w:b w:val="1"/>
          <w:caps w:val="1"/>
          <w:bCs w:val="1"/>
          <w:szCs w:val="24"/>
        </w:rPr>
      </w:pPr>
      <w:r>
        <w:rPr>
          <w:rFonts w:ascii="GothB" w:hAnsi="GothB" w:eastAsiaTheme="majorEastAsia" w:cstheme="majorBidi"/>
          <w:sz w:val="20"/>
          <w:color w:val="2B180B"/>
          <w:b w:val="1"/>
          <w:caps w:val="1"/>
          <w:bCs w:val="1"/>
          <w:szCs w:val="24"/>
        </w:rPr>
        <w:t vyd:_id="vyd:000000000001ry">Парение на пихте</w:t>
      </w:r>
      <w:r>
        <w:rPr>
          <w:rFonts w:ascii="GothB" w:hAnsi="GothB" w:eastAsiaTheme="majorEastAsia" w:cstheme="majorBidi"/>
          <w:sz w:val="20"/>
          <w:color w:val="2B180B"/>
          <w:b w:val="1"/>
          <w:caps w:val="1"/>
          <w:bCs w:val="1"/>
          <w:szCs w:val="24"/>
        </w:rPr>
        <w:tab vyd:_id="vyd:000000000001rx"/>
      </w:r>
      <w:r>
        <w:rPr>
          <w:rFonts w:ascii="GothB" w:hAnsi="GothB" w:eastAsiaTheme="majorEastAsia" w:cstheme="majorBidi"/>
          <w:sz w:val="20"/>
          <w:color w:val="2B180B"/>
          <w:b w:val="1"/>
          <w:caps w:val="1"/>
          <w:bCs w:val="1"/>
          <w:szCs w:val="24"/>
        </w:rPr>
        <w:tab vyd:_id="vyd:000000000001rw"/>
      </w:r>
      <w:r>
        <w:rPr>
          <w:rFonts w:ascii="GothB" w:hAnsi="GothB" w:eastAsiaTheme="majorEastAsia" w:cstheme="majorBidi"/>
          <w:sz w:val="20"/>
          <w:color w:val="2B180B"/>
          <w:b w:val="1"/>
          <w:caps w:val="1"/>
          <w:bCs w:val="1"/>
          <w:szCs w:val="24"/>
        </w:rPr>
        <w:tab vyd:_id="vyd:000000000001rv"/>
      </w:r>
      <w:r>
        <w:rPr>
          <w:rFonts w:ascii="GothB" w:hAnsi="GothB" w:eastAsiaTheme="majorEastAsia" w:cstheme="majorBidi"/>
          <w:sz w:val="20"/>
          <w:color w:val="2B180B"/>
          <w:b w:val="1"/>
          <w:caps w:val="1"/>
          <w:bCs w:val="1"/>
          <w:szCs w:val="24"/>
        </w:rPr>
        <w:tab vyd:_id="vyd:000000000001ru"/>
      </w:r>
      <w:r>
        <w:rPr>
          <w:rFonts w:ascii="GothB" w:hAnsi="GothB" w:eastAsiaTheme="majorEastAsia" w:cstheme="majorBidi"/>
          <w:sz w:val="20"/>
          <w:color w:val="2B180B"/>
          <w:b w:val="1"/>
          <w:caps w:val="1"/>
          <w:bCs w:val="1"/>
          <w:szCs w:val="24"/>
        </w:rPr>
        <w:tab vyd:_id="vyd:000000000001rt"/>
      </w:r>
      <w:r>
        <w:rPr>
          <w:rFonts w:ascii="GothB" w:hAnsi="GothB" w:eastAsiaTheme="majorEastAsia" w:cstheme="majorBidi"/>
          <w:sz w:val="20"/>
          <w:color w:val="2B180B"/>
          <w:b w:val="1"/>
          <w:caps w:val="1"/>
          <w:bCs w:val="1"/>
          <w:szCs w:val="24"/>
        </w:rPr>
        <w:tab vyd:_id="vyd:000000000001rs"/>
      </w:r>
      <w:r>
        <w:rPr>
          <w:rFonts w:ascii="GothB" w:hAnsi="GothB" w:eastAsiaTheme="majorEastAsia" w:cstheme="majorBidi"/>
          <w:sz w:val="20"/>
          <w:color w:val="2B180B"/>
          <w:b w:val="1"/>
          <w:caps w:val="1"/>
          <w:bCs w:val="1"/>
          <w:szCs w:val="24"/>
        </w:rPr>
        <w:tab vyd:_id="vyd:000000000001rr"/>
      </w:r>
      <w:r>
        <w:rPr>
          <w:rFonts w:ascii="GothB" w:hAnsi="GothB" w:eastAsiaTheme="majorEastAsia" w:cstheme="majorBidi"/>
          <w:sz w:val="20"/>
          <w:color w:val="2B180B"/>
          <w:b w:val="1"/>
          <w:caps w:val="1"/>
          <w:bCs w:val="1"/>
          <w:szCs w:val="24"/>
        </w:rPr>
        <w:tab vyd:_id="vyd:000000000001rq"/>
      </w:r>
      <w:r>
        <w:rPr>
          <w:rFonts w:ascii="GothB" w:hAnsi="GothB" w:eastAsiaTheme="majorEastAsia" w:cstheme="majorBidi"/>
          <w:sz w:val="20"/>
          <w:color w:val="2B180B"/>
          <w:b w:val="1"/>
          <w:caps w:val="1"/>
          <w:bCs w:val="1"/>
          <w:szCs w:val="24"/>
        </w:rPr>
        <w:t vyd:_id="vyd:000000000001rp" xml:space="preserve">3 500 </w:t>
      </w:r>
      <w:r>
        <w:rPr>
          <w:rFonts w:ascii="GothB" w:hAnsi="GothB" w:eastAsiaTheme="majorEastAsia" w:cstheme="majorBidi"/>
          <w:sz w:val="20"/>
          <w:color w:val="2B180B"/>
          <w:caps w:val="1"/>
          <w:bCs w:val="1"/>
          <w:szCs w:val="24"/>
        </w:rPr>
        <w:t vyd:_id="vyd:000000000001ro">руб</w:t>
      </w:r>
    </w:p>
    <w:p w14:paraId="105E4513" w14:textId="77777777" w:rsidR="00105068" w:rsidRDefault="00B929B4" vyd:_id="vyd:000000000001rc">
      <w:pPr>
        <w:keepNext w:val="1"/>
        <w:keepLines w:val="1"/>
        <w:shd w:val="clear" w:color="auto" w:fill="F6F6F6"/>
        <w:spacing w:after="0" w:line="259" w:lineRule="auto"/>
        <w:outlineLvl w:val="0"/>
        <w:rPr>
          <w:rFonts w:hint="eastAsia" w:ascii="GothB" w:hAnsi="GothB" w:eastAsiaTheme="majorEastAsia" w:cstheme="majorBidi"/>
          <w:sz w:val="20"/>
          <w:color w:val="2B180B"/>
          <w:b w:val="1"/>
          <w:caps w:val="1"/>
          <w:bCs w:val="1"/>
          <w:szCs w:val="24"/>
        </w:rPr>
      </w:pPr>
      <w:r>
        <w:rPr>
          <w:rFonts w:ascii="GothB" w:hAnsi="GothB" w:eastAsiaTheme="majorEastAsia" w:cstheme="majorBidi"/>
          <w:sz w:val="20"/>
          <w:color w:val="2B180B"/>
          <w:b w:val="1"/>
          <w:caps w:val="1"/>
          <w:bCs w:val="1"/>
          <w:szCs w:val="24"/>
        </w:rPr>
        <w:t vyd:_id="vyd:000000000001rm">Парение на эвкалипте</w:t>
      </w:r>
      <w:r>
        <w:rPr>
          <w:rFonts w:ascii="GothB" w:hAnsi="GothB" w:eastAsiaTheme="majorEastAsia" w:cstheme="majorBidi"/>
          <w:sz w:val="20"/>
          <w:color w:val="2B180B"/>
          <w:b w:val="1"/>
          <w:caps w:val="1"/>
          <w:bCs w:val="1"/>
          <w:szCs w:val="24"/>
        </w:rPr>
        <w:tab vyd:_id="vyd:000000000001rl"/>
      </w:r>
      <w:r>
        <w:rPr>
          <w:rFonts w:ascii="GothB" w:hAnsi="GothB" w:eastAsiaTheme="majorEastAsia" w:cstheme="majorBidi"/>
          <w:sz w:val="20"/>
          <w:color w:val="2B180B"/>
          <w:b w:val="1"/>
          <w:caps w:val="1"/>
          <w:bCs w:val="1"/>
          <w:szCs w:val="24"/>
        </w:rPr>
        <w:tab vyd:_id="vyd:000000000001rk"/>
      </w:r>
      <w:r>
        <w:rPr>
          <w:rFonts w:ascii="GothB" w:hAnsi="GothB" w:eastAsiaTheme="majorEastAsia" w:cstheme="majorBidi"/>
          <w:sz w:val="20"/>
          <w:color w:val="2B180B"/>
          <w:b w:val="1"/>
          <w:caps w:val="1"/>
          <w:bCs w:val="1"/>
          <w:szCs w:val="24"/>
        </w:rPr>
        <w:tab vyd:_id="vyd:000000000001rj"/>
      </w:r>
      <w:r>
        <w:rPr>
          <w:rFonts w:ascii="GothB" w:hAnsi="GothB" w:eastAsiaTheme="majorEastAsia" w:cstheme="majorBidi"/>
          <w:sz w:val="20"/>
          <w:color w:val="2B180B"/>
          <w:b w:val="1"/>
          <w:caps w:val="1"/>
          <w:bCs w:val="1"/>
          <w:szCs w:val="24"/>
        </w:rPr>
        <w:tab vyd:_id="vyd:000000000001ri"/>
      </w:r>
      <w:r>
        <w:rPr>
          <w:rFonts w:ascii="GothB" w:hAnsi="GothB" w:eastAsiaTheme="majorEastAsia" w:cstheme="majorBidi"/>
          <w:sz w:val="20"/>
          <w:color w:val="2B180B"/>
          <w:b w:val="1"/>
          <w:caps w:val="1"/>
          <w:bCs w:val="1"/>
          <w:szCs w:val="24"/>
        </w:rPr>
        <w:tab vyd:_id="vyd:000000000001rh"/>
      </w:r>
      <w:r>
        <w:rPr>
          <w:rFonts w:ascii="GothB" w:hAnsi="GothB" w:eastAsiaTheme="majorEastAsia" w:cstheme="majorBidi"/>
          <w:sz w:val="20"/>
          <w:color w:val="2B180B"/>
          <w:b w:val="1"/>
          <w:caps w:val="1"/>
          <w:bCs w:val="1"/>
          <w:szCs w:val="24"/>
        </w:rPr>
        <w:tab vyd:_id="vyd:000000000001rg"/>
      </w:r>
      <w:r>
        <w:rPr>
          <w:rFonts w:ascii="GothB" w:hAnsi="GothB" w:eastAsiaTheme="majorEastAsia" w:cstheme="majorBidi"/>
          <w:sz w:val="20"/>
          <w:color w:val="2B180B"/>
          <w:b w:val="1"/>
          <w:caps w:val="1"/>
          <w:bCs w:val="1"/>
          <w:szCs w:val="24"/>
        </w:rPr>
        <w:tab vyd:_id="vyd:000000000001rf"/>
      </w:r>
      <w:r>
        <w:rPr>
          <w:rFonts w:ascii="GothB" w:hAnsi="GothB" w:eastAsiaTheme="majorEastAsia" w:cstheme="majorBidi"/>
          <w:sz w:val="20"/>
          <w:color w:val="2B180B"/>
          <w:b w:val="1"/>
          <w:caps w:val="1"/>
          <w:bCs w:val="1"/>
          <w:szCs w:val="24"/>
        </w:rPr>
        <w:t vyd:_id="vyd:000000000001re" xml:space="preserve">3 500 </w:t>
      </w:r>
      <w:r>
        <w:rPr>
          <w:rFonts w:ascii="GothB" w:hAnsi="GothB" w:eastAsiaTheme="majorEastAsia" w:cstheme="majorBidi"/>
          <w:sz w:val="20"/>
          <w:color w:val="2B180B"/>
          <w:caps w:val="1"/>
          <w:bCs w:val="1"/>
          <w:szCs w:val="24"/>
        </w:rPr>
        <w:t vyd:_id="vyd:000000000001rd">руб</w:t>
      </w:r>
    </w:p>
    <w:p w14:paraId="0B8CA6E6" w14:textId="77777777" w:rsidR="00105068" w:rsidRDefault="00105068" vyd:_id="vyd:000000000001rb">
      <w:pPr>
        <w:rPr>
          <w:sz w:val="18"/>
        </w:rPr>
      </w:pPr>
    </w:p>
    <w:p w14:paraId="2DEB737D" w14:textId="77777777" w:rsidR="00105068" w:rsidRDefault="00B929B4" vyd:_id="vyd:000000000001r1">
      <w:pPr>
        <w:keepNext w:val="1"/>
        <w:keepLines w:val="1"/>
        <w:shd w:val="clear" w:color="auto" w:fill="F6F6F6"/>
        <w:spacing w:after="0" w:line="259" w:lineRule="auto"/>
        <w:outlineLvl w:val="0"/>
        <w:rPr>
          <w:rFonts w:hint="eastAsia" w:ascii="GothB" w:hAnsi="GothB" w:eastAsiaTheme="majorEastAsia" w:cstheme="majorBidi"/>
          <w:sz w:val="20"/>
          <w:color w:val="2B180B"/>
          <w:caps w:val="1"/>
          <w:bCs w:val="1"/>
          <w:szCs w:val="24"/>
        </w:rPr>
      </w:pPr>
      <w:r>
        <w:rPr>
          <w:rFonts w:ascii="GothB" w:hAnsi="GothB" w:eastAsiaTheme="majorEastAsia" w:cstheme="majorBidi"/>
          <w:sz w:val="20"/>
          <w:color w:val="2B180B"/>
          <w:b w:val="1"/>
          <w:caps w:val="1"/>
          <w:bCs w:val="1"/>
          <w:szCs w:val="24"/>
        </w:rPr>
        <w:t vyd:_id="vyd:000000000001ra">Медово-солевой пилинг</w:t>
      </w:r>
      <w:r>
        <w:rPr>
          <w:rFonts w:ascii="GothB" w:hAnsi="GothB" w:eastAsiaTheme="majorEastAsia" w:cstheme="majorBidi"/>
          <w:sz w:val="20"/>
          <w:color w:val="2B180B"/>
          <w:b w:val="1"/>
          <w:caps w:val="1"/>
          <w:bCs w:val="1"/>
          <w:szCs w:val="24"/>
        </w:rPr>
        <w:tab vyd:_id="vyd:000000000001r9"/>
      </w:r>
      <w:r>
        <w:rPr>
          <w:rFonts w:ascii="GothB" w:hAnsi="GothB" w:eastAsiaTheme="majorEastAsia" w:cstheme="majorBidi"/>
          <w:sz w:val="20"/>
          <w:color w:val="2B180B"/>
          <w:b w:val="1"/>
          <w:caps w:val="1"/>
          <w:bCs w:val="1"/>
          <w:szCs w:val="24"/>
        </w:rPr>
        <w:tab vyd:_id="vyd:000000000001r8"/>
      </w:r>
      <w:r>
        <w:rPr>
          <w:rFonts w:ascii="GothB" w:hAnsi="GothB" w:eastAsiaTheme="majorEastAsia" w:cstheme="majorBidi"/>
          <w:sz w:val="20"/>
          <w:color w:val="2B180B"/>
          <w:b w:val="1"/>
          <w:caps w:val="1"/>
          <w:bCs w:val="1"/>
          <w:szCs w:val="24"/>
        </w:rPr>
        <w:tab vyd:_id="vyd:000000000001r7"/>
      </w:r>
      <w:r>
        <w:rPr>
          <w:rFonts w:ascii="GothB" w:hAnsi="GothB" w:eastAsiaTheme="majorEastAsia" w:cstheme="majorBidi"/>
          <w:sz w:val="20"/>
          <w:color w:val="2B180B"/>
          <w:b w:val="1"/>
          <w:caps w:val="1"/>
          <w:bCs w:val="1"/>
          <w:szCs w:val="24"/>
        </w:rPr>
        <w:tab vyd:_id="vyd:000000000001r6"/>
      </w:r>
      <w:r>
        <w:rPr>
          <w:rFonts w:ascii="GothB" w:hAnsi="GothB" w:eastAsiaTheme="majorEastAsia" w:cstheme="majorBidi"/>
          <w:sz w:val="20"/>
          <w:color w:val="2B180B"/>
          <w:b w:val="1"/>
          <w:caps w:val="1"/>
          <w:bCs w:val="1"/>
          <w:szCs w:val="24"/>
        </w:rPr>
        <w:tab vyd:_id="vyd:000000000001r5"/>
      </w:r>
      <w:r>
        <w:rPr>
          <w:rFonts w:ascii="GothB" w:hAnsi="GothB" w:eastAsiaTheme="majorEastAsia" w:cstheme="majorBidi"/>
          <w:sz w:val="20"/>
          <w:color w:val="2B180B"/>
          <w:b w:val="1"/>
          <w:caps w:val="1"/>
          <w:bCs w:val="1"/>
          <w:szCs w:val="24"/>
        </w:rPr>
        <w:tab vyd:_id="vyd:000000000001r4"/>
      </w:r>
      <w:r>
        <w:rPr>
          <w:rFonts w:ascii="GothB" w:hAnsi="GothB" w:eastAsiaTheme="majorEastAsia" w:cstheme="majorBidi"/>
          <w:sz w:val="20"/>
          <w:color w:val="2B180B"/>
          <w:b w:val="1"/>
          <w:caps w:val="1"/>
          <w:bCs w:val="1"/>
          <w:szCs w:val="24"/>
        </w:rPr>
        <w:t vyd:_id="vyd:000000000001r3" xml:space="preserve">2 500 </w:t>
      </w:r>
      <w:r>
        <w:rPr>
          <w:rFonts w:ascii="GothB" w:hAnsi="GothB" w:eastAsiaTheme="majorEastAsia" w:cstheme="majorBidi"/>
          <w:sz w:val="20"/>
          <w:color w:val="2B180B"/>
          <w:caps w:val="1"/>
          <w:bCs w:val="1"/>
          <w:szCs w:val="24"/>
        </w:rPr>
        <w:t vyd:_id="vyd:000000000001r2" xml:space="preserve">руб </w:t>
      </w:r>
    </w:p>
    <w:p w14:paraId="3CBA4326" w14:textId="77777777" w:rsidR="00105068" w:rsidRDefault="00B929B4" vyd:_id="vyd:000000000001qz">
      <w:pPr>
        <w:rPr>
          <w:sz w:val="18"/>
        </w:rPr>
      </w:pPr>
      <w:r>
        <w:rPr>
          <w:sz w:val="18"/>
        </w:rPr>
        <w:t vyd:_id="vyd:000000000001r0" xml:space="preserve"> </w:t>
      </w:r>
    </w:p>
    <w:p w14:paraId="50AEE03F" w14:textId="77777777" w:rsidR="00105068" w:rsidRDefault="00B929B4" vyd:_id="vyd:000000000001qp">
      <w:pPr>
        <w:keepNext w:val="1"/>
        <w:keepLines w:val="1"/>
        <w:shd w:val="clear" w:color="auto" w:fill="F6F6F6"/>
        <w:spacing w:after="0" w:line="259" w:lineRule="auto"/>
        <w:outlineLvl w:val="0"/>
        <w:rPr>
          <w:rFonts w:hint="eastAsia" w:ascii="GothB" w:hAnsi="GothB" w:eastAsiaTheme="majorEastAsia" w:cstheme="majorBidi"/>
          <w:sz w:val="20"/>
          <w:color w:val="2B180B"/>
          <w:caps w:val="1"/>
          <w:bCs w:val="1"/>
          <w:szCs w:val="24"/>
        </w:rPr>
      </w:pPr>
      <w:r>
        <w:rPr>
          <w:rFonts w:ascii="GothB" w:hAnsi="GothB" w:eastAsiaTheme="majorEastAsia" w:cstheme="majorBidi"/>
          <w:sz w:val="20"/>
          <w:color w:val="2B180B"/>
          <w:b w:val="1"/>
          <w:caps w:val="1"/>
          <w:bCs w:val="1"/>
          <w:szCs w:val="24"/>
        </w:rPr>
        <w:t vyd:_id="vyd:000000000001qy">Медово-клюквенный пилинг</w:t>
      </w:r>
      <w:r>
        <w:rPr>
          <w:rFonts w:ascii="GothB" w:hAnsi="GothB" w:eastAsiaTheme="majorEastAsia" w:cstheme="majorBidi"/>
          <w:sz w:val="20"/>
          <w:color w:val="2B180B"/>
          <w:b w:val="1"/>
          <w:caps w:val="1"/>
          <w:bCs w:val="1"/>
          <w:szCs w:val="24"/>
        </w:rPr>
        <w:tab vyd:_id="vyd:000000000001qx"/>
      </w:r>
      <w:r>
        <w:rPr>
          <w:rFonts w:ascii="GothB" w:hAnsi="GothB" w:eastAsiaTheme="majorEastAsia" w:cstheme="majorBidi"/>
          <w:sz w:val="20"/>
          <w:color w:val="2B180B"/>
          <w:b w:val="1"/>
          <w:caps w:val="1"/>
          <w:bCs w:val="1"/>
          <w:szCs w:val="24"/>
        </w:rPr>
        <w:tab vyd:_id="vyd:000000000001qw"/>
      </w:r>
      <w:r>
        <w:rPr>
          <w:rFonts w:ascii="GothB" w:hAnsi="GothB" w:eastAsiaTheme="majorEastAsia" w:cstheme="majorBidi"/>
          <w:sz w:val="20"/>
          <w:color w:val="2B180B"/>
          <w:b w:val="1"/>
          <w:caps w:val="1"/>
          <w:bCs w:val="1"/>
          <w:szCs w:val="24"/>
        </w:rPr>
        <w:tab vyd:_id="vyd:000000000001qv"/>
      </w:r>
      <w:r>
        <w:rPr>
          <w:rFonts w:ascii="GothB" w:hAnsi="GothB" w:eastAsiaTheme="majorEastAsia" w:cstheme="majorBidi"/>
          <w:sz w:val="20"/>
          <w:color w:val="2B180B"/>
          <w:b w:val="1"/>
          <w:caps w:val="1"/>
          <w:bCs w:val="1"/>
          <w:szCs w:val="24"/>
        </w:rPr>
        <w:tab vyd:_id="vyd:000000000001qu"/>
      </w:r>
      <w:r>
        <w:rPr>
          <w:rFonts w:ascii="GothB" w:hAnsi="GothB" w:eastAsiaTheme="majorEastAsia" w:cstheme="majorBidi"/>
          <w:sz w:val="20"/>
          <w:color w:val="2B180B"/>
          <w:b w:val="1"/>
          <w:caps w:val="1"/>
          <w:bCs w:val="1"/>
          <w:szCs w:val="24"/>
        </w:rPr>
        <w:tab vyd:_id="vyd:000000000001qt"/>
      </w:r>
      <w:r>
        <w:rPr>
          <w:rFonts w:ascii="GothB" w:hAnsi="GothB" w:eastAsiaTheme="majorEastAsia" w:cstheme="majorBidi"/>
          <w:sz w:val="20"/>
          <w:color w:val="2B180B"/>
          <w:b w:val="1"/>
          <w:caps w:val="1"/>
          <w:bCs w:val="1"/>
          <w:szCs w:val="24"/>
        </w:rPr>
        <w:tab vyd:_id="vyd:000000000001qs"/>
      </w:r>
      <w:r>
        <w:rPr>
          <w:rFonts w:ascii="GothB" w:hAnsi="GothB" w:eastAsiaTheme="majorEastAsia" w:cstheme="majorBidi"/>
          <w:sz w:val="20"/>
          <w:color w:val="2B180B"/>
          <w:b w:val="1"/>
          <w:caps w:val="1"/>
          <w:bCs w:val="1"/>
          <w:szCs w:val="24"/>
        </w:rPr>
        <w:t vyd:_id="vyd:000000000001qr" xml:space="preserve">2 500 </w:t>
      </w:r>
      <w:r>
        <w:rPr>
          <w:rFonts w:ascii="GothB" w:hAnsi="GothB" w:eastAsiaTheme="majorEastAsia" w:cstheme="majorBidi"/>
          <w:sz w:val="20"/>
          <w:color w:val="2B180B"/>
          <w:caps w:val="1"/>
          <w:bCs w:val="1"/>
          <w:szCs w:val="24"/>
        </w:rPr>
        <w:t vyd:_id="vyd:000000000001qq">руб</w:t>
      </w:r>
    </w:p>
    <w:p w14:paraId="5FDDA9C0" w14:textId="77777777" w:rsidR="00105068" w:rsidRDefault="00B929B4" vyd:_id="vyd:000000000001qn">
      <w:pPr>
        <w:rPr>
          <w:sz w:val="18"/>
        </w:rPr>
      </w:pPr>
      <w:r>
        <w:rPr>
          <w:rFonts w:ascii="GothB" w:hAnsi="GothB"/>
          <w:sz w:val="20"/>
          <w:color w:val="2B180B"/>
          <w:caps w:val="1"/>
          <w:bCs w:val="1"/>
          <w:szCs w:val="24"/>
        </w:rPr>
        <w:t vyd:_id="vyd:000000000001qo" xml:space="preserve"> </w:t>
      </w:r>
    </w:p>
    <w:p w14:paraId="55C614EC" w14:textId="77777777" w:rsidR="00105068" w:rsidRDefault="00B929B4" vyd:_id="vyd:000000000001qc">
      <w:pPr>
        <w:keepNext w:val="1"/>
        <w:keepLines w:val="1"/>
        <w:shd w:val="clear" w:color="auto" w:fill="F6F6F6"/>
        <w:spacing w:after="0" w:line="259" w:lineRule="auto"/>
        <w:outlineLvl w:val="0"/>
        <w:rPr>
          <w:rFonts w:hint="eastAsia" w:ascii="GothB" w:hAnsi="GothB" w:eastAsiaTheme="majorEastAsia" w:cstheme="majorBidi"/>
          <w:sz w:val="20"/>
          <w:color w:val="2B180B"/>
          <w:caps w:val="1"/>
          <w:bCs w:val="1"/>
          <w:szCs w:val="24"/>
        </w:rPr>
      </w:pPr>
      <w:r>
        <w:rPr>
          <w:rFonts w:ascii="GothB" w:hAnsi="GothB" w:eastAsiaTheme="majorEastAsia" w:cstheme="majorBidi"/>
          <w:sz w:val="20"/>
          <w:color w:val="2B180B"/>
          <w:b w:val="1"/>
          <w:caps w:val="1"/>
          <w:bCs w:val="1"/>
          <w:szCs w:val="24"/>
        </w:rPr>
        <w:t vyd:_id="vyd:000000000001qm">Кофейный пилинг</w:t>
      </w:r>
      <w:r>
        <w:rPr>
          <w:rFonts w:ascii="GothB" w:hAnsi="GothB" w:eastAsiaTheme="majorEastAsia" w:cstheme="majorBidi"/>
          <w:sz w:val="20"/>
          <w:color w:val="2B180B"/>
          <w:b w:val="1"/>
          <w:caps w:val="1"/>
          <w:bCs w:val="1"/>
          <w:szCs w:val="24"/>
        </w:rPr>
        <w:tab vyd:_id="vyd:000000000001ql"/>
      </w:r>
      <w:r>
        <w:rPr>
          <w:rFonts w:ascii="GothB" w:hAnsi="GothB" w:eastAsiaTheme="majorEastAsia" w:cstheme="majorBidi"/>
          <w:sz w:val="20"/>
          <w:color w:val="2B180B"/>
          <w:b w:val="1"/>
          <w:caps w:val="1"/>
          <w:bCs w:val="1"/>
          <w:szCs w:val="24"/>
        </w:rPr>
        <w:tab vyd:_id="vyd:000000000001qk"/>
      </w:r>
      <w:r>
        <w:rPr>
          <w:rFonts w:ascii="GothB" w:hAnsi="GothB" w:eastAsiaTheme="majorEastAsia" w:cstheme="majorBidi"/>
          <w:sz w:val="20"/>
          <w:color w:val="2B180B"/>
          <w:b w:val="1"/>
          <w:caps w:val="1"/>
          <w:bCs w:val="1"/>
          <w:szCs w:val="24"/>
        </w:rPr>
        <w:tab vyd:_id="vyd:000000000001qj"/>
      </w:r>
      <w:r>
        <w:rPr>
          <w:rFonts w:ascii="GothB" w:hAnsi="GothB" w:eastAsiaTheme="majorEastAsia" w:cstheme="majorBidi"/>
          <w:sz w:val="20"/>
          <w:color w:val="2B180B"/>
          <w:b w:val="1"/>
          <w:caps w:val="1"/>
          <w:bCs w:val="1"/>
          <w:szCs w:val="24"/>
        </w:rPr>
        <w:tab vyd:_id="vyd:000000000001qi"/>
      </w:r>
      <w:r>
        <w:rPr>
          <w:rFonts w:ascii="GothB" w:hAnsi="GothB" w:eastAsiaTheme="majorEastAsia" w:cstheme="majorBidi"/>
          <w:sz w:val="20"/>
          <w:color w:val="2B180B"/>
          <w:b w:val="1"/>
          <w:caps w:val="1"/>
          <w:bCs w:val="1"/>
          <w:szCs w:val="24"/>
        </w:rPr>
        <w:tab vyd:_id="vyd:000000000001qh"/>
      </w:r>
      <w:r>
        <w:rPr>
          <w:rFonts w:ascii="GothB" w:hAnsi="GothB" w:eastAsiaTheme="majorEastAsia" w:cstheme="majorBidi"/>
          <w:sz w:val="20"/>
          <w:color w:val="2B180B"/>
          <w:b w:val="1"/>
          <w:caps w:val="1"/>
          <w:bCs w:val="1"/>
          <w:szCs w:val="24"/>
        </w:rPr>
        <w:tab vyd:_id="vyd:000000000001qg"/>
      </w:r>
      <w:r>
        <w:rPr>
          <w:rFonts w:ascii="GothB" w:hAnsi="GothB" w:eastAsiaTheme="majorEastAsia" w:cstheme="majorBidi"/>
          <w:sz w:val="20"/>
          <w:color w:val="2B180B"/>
          <w:b w:val="1"/>
          <w:caps w:val="1"/>
          <w:bCs w:val="1"/>
          <w:szCs w:val="24"/>
        </w:rPr>
        <w:tab vyd:_id="vyd:000000000001qf"/>
      </w:r>
      <w:r>
        <w:rPr>
          <w:rFonts w:ascii="GothB" w:hAnsi="GothB" w:eastAsiaTheme="majorEastAsia" w:cstheme="majorBidi"/>
          <w:sz w:val="20"/>
          <w:color w:val="2B180B"/>
          <w:b w:val="1"/>
          <w:caps w:val="1"/>
          <w:bCs w:val="1"/>
          <w:szCs w:val="24"/>
        </w:rPr>
        <w:t vyd:_id="vyd:000000000001qe" xml:space="preserve">2 500 </w:t>
      </w:r>
      <w:r>
        <w:rPr>
          <w:rFonts w:ascii="GothB" w:hAnsi="GothB" w:eastAsiaTheme="majorEastAsia" w:cstheme="majorBidi"/>
          <w:sz w:val="20"/>
          <w:color w:val="2B180B"/>
          <w:caps w:val="1"/>
          <w:bCs w:val="1"/>
          <w:szCs w:val="24"/>
        </w:rPr>
        <w:t vyd:_id="vyd:000000000001qd">руб</w:t>
      </w:r>
    </w:p>
    <w:p w14:paraId="2B1D8A56" w14:textId="77777777" w:rsidR="00105068" w:rsidRDefault="00B929B4" vyd:_id="vyd:000000000001qa">
      <w:pPr>
        <w:rPr>
          <w:sz w:val="18"/>
        </w:rPr>
      </w:pPr>
      <w:r>
        <w:rPr>
          <w:rFonts w:ascii="GothB" w:hAnsi="GothB"/>
          <w:sz w:val="20"/>
          <w:color w:val="2B180B"/>
          <w:caps w:val="1"/>
          <w:bCs w:val="1"/>
          <w:szCs w:val="24"/>
        </w:rPr>
        <w:t vyd:_id="vyd:000000000001qb" xml:space="preserve"> </w:t>
      </w:r>
    </w:p>
    <w:p w14:paraId="2750CE99" w14:textId="77777777" w:rsidR="00105068" w:rsidRDefault="00B929B4" vyd:_id="vyd:000000000001q2">
      <w:pPr>
        <w:keepNext w:val="1"/>
        <w:keepLines w:val="1"/>
        <w:shd w:val="clear" w:color="auto" w:fill="F6F6F6"/>
        <w:spacing w:after="0" w:line="259" w:lineRule="auto"/>
        <w:outlineLvl w:val="0"/>
        <w:rPr>
          <w:rFonts w:hint="eastAsia" w:ascii="GothB" w:hAnsi="GothB" w:eastAsiaTheme="majorEastAsia" w:cstheme="majorBidi"/>
          <w:sz w:val="20"/>
          <w:color w:val="2B180B"/>
          <w:caps w:val="1"/>
          <w:bCs w:val="1"/>
          <w:szCs w:val="24"/>
        </w:rPr>
      </w:pPr>
      <w:r>
        <w:rPr>
          <w:rFonts w:ascii="GothB" w:hAnsi="GothB" w:eastAsiaTheme="majorEastAsia" w:cstheme="majorBidi"/>
          <w:sz w:val="20"/>
          <w:color w:val="2B180B"/>
          <w:b w:val="1"/>
          <w:caps w:val="1"/>
          <w:bCs w:val="1"/>
          <w:szCs w:val="24"/>
        </w:rPr>
        <w:t vyd:_id="vyd:000000000001q9">Мыльный массаж березовым веником</w:t>
      </w:r>
      <w:r>
        <w:rPr>
          <w:rFonts w:ascii="GothB" w:hAnsi="GothB" w:eastAsiaTheme="majorEastAsia" w:cstheme="majorBidi"/>
          <w:sz w:val="20"/>
          <w:color w:val="2B180B"/>
          <w:b w:val="1"/>
          <w:caps w:val="1"/>
          <w:bCs w:val="1"/>
          <w:szCs w:val="24"/>
        </w:rPr>
        <w:tab vyd:_id="vyd:000000000001q8"/>
      </w:r>
      <w:r>
        <w:rPr>
          <w:rFonts w:ascii="GothB" w:hAnsi="GothB" w:eastAsiaTheme="majorEastAsia" w:cstheme="majorBidi"/>
          <w:sz w:val="20"/>
          <w:color w:val="2B180B"/>
          <w:b w:val="1"/>
          <w:caps w:val="1"/>
          <w:bCs w:val="1"/>
          <w:szCs w:val="24"/>
        </w:rPr>
        <w:tab vyd:_id="vyd:000000000001q7"/>
      </w:r>
      <w:r>
        <w:rPr>
          <w:rFonts w:ascii="GothB" w:hAnsi="GothB" w:eastAsiaTheme="majorEastAsia" w:cstheme="majorBidi"/>
          <w:sz w:val="20"/>
          <w:color w:val="2B180B"/>
          <w:b w:val="1"/>
          <w:caps w:val="1"/>
          <w:bCs w:val="1"/>
          <w:szCs w:val="24"/>
        </w:rPr>
        <w:tab vyd:_id="vyd:000000000001q6"/>
      </w:r>
      <w:r>
        <w:rPr>
          <w:rFonts w:ascii="GothB" w:hAnsi="GothB" w:eastAsiaTheme="majorEastAsia" w:cstheme="majorBidi"/>
          <w:sz w:val="20"/>
          <w:color w:val="2B180B"/>
          <w:b w:val="1"/>
          <w:caps w:val="1"/>
          <w:bCs w:val="1"/>
          <w:szCs w:val="24"/>
        </w:rPr>
        <w:tab vyd:_id="vyd:000000000001q5"/>
      </w:r>
      <w:r>
        <w:rPr>
          <w:rFonts w:ascii="GothB" w:hAnsi="GothB" w:eastAsiaTheme="majorEastAsia" w:cstheme="majorBidi"/>
          <w:sz w:val="20"/>
          <w:color w:val="2B180B"/>
          <w:b w:val="1"/>
          <w:caps w:val="1"/>
          <w:bCs w:val="1"/>
          <w:szCs w:val="24"/>
        </w:rPr>
        <w:t vyd:_id="vyd:000000000001q4" xml:space="preserve">2 500 </w:t>
      </w:r>
      <w:r>
        <w:rPr>
          <w:rFonts w:ascii="GothB" w:hAnsi="GothB" w:eastAsiaTheme="majorEastAsia" w:cstheme="majorBidi"/>
          <w:sz w:val="20"/>
          <w:color w:val="2B180B"/>
          <w:caps w:val="1"/>
          <w:bCs w:val="1"/>
          <w:szCs w:val="24"/>
        </w:rPr>
        <w:t vyd:_id="vyd:000000000001q3">руб</w:t>
      </w:r>
    </w:p>
    <w:p w14:paraId="621296C0" w14:textId="77777777" w:rsidR="00105068" w:rsidRDefault="00B929B4" vyd:_id="vyd:000000000001q0">
      <w:pPr>
        <w:spacing w:after="0" w:line="240" w:lineRule="auto"/>
        <w:rPr>
          <w:rFonts w:ascii="GothB" w:hAnsi="GothB"/>
          <w:sz w:val="20"/>
          <w:color w:val="2B180B"/>
          <w:caps w:val="1"/>
          <w:bCs w:val="1"/>
          <w:szCs w:val="24"/>
        </w:rPr>
      </w:pPr>
      <w:r>
        <w:rPr>
          <w:rFonts w:ascii="GothB" w:hAnsi="GothB"/>
          <w:sz w:val="20"/>
          <w:color w:val="2B180B"/>
          <w:caps w:val="1"/>
          <w:bCs w:val="1"/>
          <w:szCs w:val="24"/>
        </w:rPr>
        <w:t vyd:_id="vyd:000000000001q1" xml:space="preserve">  </w:t>
      </w:r>
    </w:p>
    <w:p w14:paraId="7E2E356A" w14:textId="77777777" w:rsidR="00105068" w:rsidRDefault="00B929B4" vyd:_id="vyd:000000000001py">
      <w:pPr>
        <w:spacing w:after="0" w:line="240" w:lineRule="auto"/>
        <w:rPr>
          <w:rFonts w:ascii="GothB" w:hAnsi="GothB"/>
          <w:sz w:val="20"/>
          <w:color w:val="2B180B"/>
          <w:caps w:val="1"/>
          <w:bCs w:val="1"/>
          <w:szCs w:val="24"/>
        </w:rPr>
      </w:pPr>
      <w:r>
        <w:rPr>
          <w:rFonts w:ascii="Times New Roman" w:hAnsi="Times New Roman" w:eastAsia="Times New Roman" w:cs="Times New Roman"/>
          <w:color w:val="000000"/>
          <w:b w:val="1"/>
        </w:rPr>
        <w:t vyd:_id="vyd:000000000001pz">* Предварительная бронь</w:t>
      </w:r>
    </w:p>
    <w:p w14:paraId="4DC41267" w14:textId="77777777" w:rsidR="00105068" w:rsidRDefault="00105068" vyd:_id="vyd:000000000001px">
      <w:pPr>
        <w:spacing w:after="0" w:line="240" w:lineRule="auto"/>
        <w:jc w:val="center"/>
        <w:rPr>
          <w:rFonts w:ascii="GothR" w:hAnsi="GothR" w:eastAsia="Times New Roman" w:cs="Times New Roman"/>
          <w:sz w:val="24"/>
          <w:color w:val="2F1E14"/>
          <w:b w:val="1"/>
          <w:szCs w:val="24"/>
        </w:rPr>
      </w:pPr>
    </w:p>
    <w:p w14:paraId="7602CCA9" w14:textId="77777777" w:rsidR="00105068" w:rsidRDefault="00B929B4" vyd:_id="vyd:000000000001pv">
      <w:pPr>
        <w:spacing w:after="0" w:line="240" w:lineRule="auto"/>
        <w:jc w:val="center"/>
        <w:rPr>
          <w:rFonts w:ascii="GothR" w:hAnsi="GothR" w:eastAsia="Times New Roman" w:cs="Times New Roman"/>
          <w:sz w:val="24"/>
          <w:color w:val="2F1E14"/>
          <w:b w:val="1"/>
          <w:szCs w:val="24"/>
        </w:rPr>
      </w:pPr>
      <w:r>
        <w:rPr>
          <w:rFonts w:ascii="GothR" w:hAnsi="GothR" w:eastAsia="Times New Roman" w:cs="Times New Roman"/>
          <w:sz w:val="24"/>
          <w:color w:val="2F1E14"/>
          <w:b w:val="1"/>
          <w:szCs w:val="24"/>
        </w:rPr>
        <w:t vyd:_id="vyd:000000000001pw">Подробное описание программ Вы сможете прочитать в информационной папке у Вас в номере или узнать у сотрудника службы приема и размещения.</w:t>
      </w:r>
    </w:p>
    <w:p w14:paraId="64726807" w14:textId="77777777" w:rsidR="00105068" w:rsidRDefault="00105068" vyd:_id="vyd:000000000001pu">
      <w:pPr>
        <w:spacing w:before="48" w:after="96" w:line="240" w:lineRule="auto"/>
        <w:rPr>
          <w:rFonts w:ascii="Times New Roman" w:hAnsi="Times New Roman" w:eastAsia="Times New Roman" w:cs="Times New Roman"/>
          <w:color w:val="000000"/>
          <w:b w:val="1"/>
        </w:rPr>
      </w:pPr>
    </w:p>
    <w:p w14:paraId="140DBF78" w14:textId="77777777" w:rsidR="00105068" w:rsidRDefault="00105068" vyd:_id="vyd:000000000001pt">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E7719C9" w14:textId="77777777" w:rsidR="00105068" w:rsidRDefault="00105068" vyd:_id="vyd:000000000001ps">
      <w:pPr>
        <w:widowControl w:val="0"/>
        <w:autoSpaceDE w:val="0"/>
        <w:autoSpaceDN w:val="0"/>
        <w:adjustRightInd w:val="0"/>
        <w:spacing w:after="0" w:line="240" w:lineRule="auto"/>
        <w:rPr>
          <w:rFonts w:ascii="Times New Roman" w:hAnsi="Times New Roman" w:eastAsia="Times New Roman" w:cs="Times New Roman"/>
          <w:sz w:val="20"/>
          <w:szCs w:val="20"/>
        </w:rPr>
      </w:pPr>
    </w:p>
    <w:p w14:paraId="6A2520E3" w14:textId="77777777" w:rsidR="00105068" w:rsidRDefault="00B929B4" vyd:_id="vyd:000000000001pq">
      <w:pPr>
        <w:spacing w:after="0" w:line="240" w:lineRule="auto"/>
        <w:rPr>
          <w:rFonts w:ascii="Times New Roman" w:hAnsi="Times New Roman" w:eastAsia="Times New Roman" w:cs="Times New Roman"/>
          <w:sz w:val="20"/>
          <w:b w:val="1"/>
          <w:szCs w:val="20"/>
        </w:rPr>
      </w:pPr>
      <w:r>
        <w:rPr>
          <w:rFonts w:ascii="Times New Roman" w:hAnsi="Times New Roman" w:eastAsia="Times New Roman" w:cs="Times New Roman"/>
          <w:sz w:val="24"/>
          <w:b w:val="1"/>
          <w:szCs w:val="24"/>
        </w:rPr>
        <w:t vyd:_id="vyd:000000000001pr" xml:space="preserve">                                                                                   </w:t>
      </w:r>
    </w:p>
    <w:p w14:paraId="2D6BA1D2" w14:textId="77777777" w:rsidR="00105068" w:rsidRDefault="00105068" vyd:_id="vyd:000000000001pp">
      <w:pPr>
        <w:spacing w:after="0" w:line="240" w:lineRule="auto"/>
        <w:rPr>
          <w:rFonts w:ascii="Times New Roman" w:hAnsi="Times New Roman" w:eastAsia="Times New Roman" w:cs="Times New Roman"/>
          <w:sz w:val="20"/>
          <w:szCs w:val="20"/>
        </w:rPr>
      </w:pPr>
    </w:p>
    <w:p w14:paraId="152BCAB6" w14:textId="77777777" w:rsidR="00105068" w:rsidRDefault="00105068" vyd:_id="vyd:000000000001po">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C0C5E4A" w14:textId="77777777" w:rsidR="00105068" w:rsidRDefault="00B929B4" vyd:_id="vyd:000000000001pm">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pn">Утверждаю ___________</w:t>
      </w:r>
    </w:p>
    <w:p w14:paraId="118A233D" w14:textId="77777777" w:rsidR="00105068" w:rsidRDefault="00B929B4" vyd:_id="vyd:000000000001pj">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pl" xml:space="preserve">                                                                                                                                                    </w:t>
      </w:r>
      <w:r>
        <w:rPr>
          <w:rFonts w:ascii="Times New Roman" w:hAnsi="Times New Roman" w:eastAsia="Times New Roman" w:cs="Times New Roman"/>
          <w:sz w:val="20"/>
          <w:szCs w:val="20"/>
        </w:rPr>
        <w:t vyd:_id="vyd:000000000001pk" xml:space="preserve">             Директор Швец Н.А.</w:t>
      </w:r>
    </w:p>
    <w:p w14:paraId="7B769347" w14:textId="77777777" w:rsidR="00105068" w:rsidRDefault="00105068" vyd:_id="vyd:000000000001pi">
      <w:pPr>
        <w:spacing w:after="0" w:line="240" w:lineRule="auto"/>
        <w:jc w:val="end"/>
        <w:rPr>
          <w:rFonts w:ascii="Times New Roman" w:hAnsi="Times New Roman" w:eastAsia="Times New Roman" w:cs="Times New Roman"/>
          <w:sz w:val="20"/>
          <w:szCs w:val="20"/>
        </w:rPr>
      </w:pPr>
    </w:p>
    <w:p w14:paraId="0EFD0CDF" w14:textId="77777777" w:rsidR="00105068" w:rsidRDefault="00105068" vyd:_id="vyd:000000000001ph">
      <w:pPr>
        <w:spacing w:after="0" w:line="240" w:lineRule="auto"/>
        <w:rPr>
          <w:rFonts w:ascii="Times New Roman" w:hAnsi="Times New Roman" w:eastAsia="Times New Roman" w:cs="Times New Roman"/>
          <w:sz w:val="24"/>
          <w:b w:val="1"/>
          <w:szCs w:val="24"/>
        </w:rPr>
      </w:pPr>
    </w:p>
    <w:p w14:paraId="1CE38714" w14:textId="77777777" w:rsidR="00105068" w:rsidRDefault="00B929B4" vyd:_id="vyd:000000000001pf">
      <w:pPr>
        <w:spacing w:after="0" w:line="240" w:lineRule="auto"/>
        <w:jc w:val="center"/>
        <w:rPr>
          <w:rFonts w:ascii="Calibri" w:hAnsi="Calibri" w:eastAsia="Calibri" w:cs="Times New Roman"/>
          <w:sz w:val="32"/>
          <w:b w:val="1"/>
          <w:szCs w:val="32"/>
        </w:rPr>
      </w:pPr>
      <w:r>
        <w:rPr>
          <w:rFonts w:ascii="Times New Roman" w:hAnsi="Times New Roman" w:eastAsia="Times New Roman" w:cs="Times New Roman"/>
          <w:sz w:val="24"/>
          <w:b w:val="1"/>
          <w:szCs w:val="24"/>
        </w:rPr>
        <w:t vyd:_id="vyd:000000000001pg">СТОИМОСТЬ АРЕНДЫ ЗАЛОВ ПОД БАНКЕТЫ И СВАДЬБЫ*</w:t>
      </w:r>
    </w:p>
    <w:p w14:paraId="5FC1C95B" w14:textId="77777777" w:rsidR="00105068" w:rsidRDefault="00105068" vyd:_id="vyd:000000000001pe">
      <w:pPr>
        <w:spacing w:after="0"/>
        <w:jc w:val="center"/>
        <w:rPr>
          <w:rFonts w:ascii="Calibri" w:hAnsi="Calibri" w:eastAsia="Calibri" w:cs="Times New Roman"/>
        </w:rPr>
      </w:pPr>
    </w:p>
    <w:tbl vyd:_id="vyd:000000000001ic">
      <w:tblP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7c5"/>
      </w:tblPr>
      <w:tblGrid>
        <w:gridCol w:w="5103"/>
        <w:gridCol w:w="1843"/>
        <w:gridCol w:w="3576"/>
      </w:tblGrid>
      <w:tr w:rsidR="00105068" w14:paraId="3DE01313" w14:textId="77777777" vyd:_id="vyd:000000000001oz">
        <w:trPr>
          <w:trHeight w:val="831"/>
        </w:trPr>
        <w:tc vyd:_id="vyd:000000000001pa">
          <w:tcPr>
            <w:shd w:val="clear" w:color="auto" w:fill="auto"/>
          </w:tcPr>
          <w:p w14:paraId="28567FA7" w14:textId="77777777" w:rsidR="00105068" w:rsidRDefault="00105068" vyd:_id="vyd:000000000001pd">
            <w:pPr>
              <w:tabs>
                <w:tab w:val="left" w:pos="0"/>
                <w:tab w:val="left" w:pos="6810"/>
              </w:tabs>
              <w:spacing w:after="0"/>
              <w:jc w:val="center"/>
              <w:rPr>
                <w:rFonts w:ascii="Times New Roman" w:hAnsi="Times New Roman" w:eastAsia="Times New Roman" w:cs="Times New Roman"/>
                <w:sz w:val="24"/>
                <w:b w:val="1"/>
                <w:szCs w:val="24"/>
              </w:rPr>
            </w:pPr>
          </w:p>
          <w:p w14:paraId="196BEA1C" w14:textId="77777777" w:rsidR="00105068" w:rsidRDefault="00B929B4" vyd:_id="vyd:000000000001pb">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pc">Наименование помещения</w:t>
            </w:r>
          </w:p>
        </w:tc>
        <w:tc vyd:_id="vyd:000000000001p5">
          <w:tcPr>
            <w:shd w:val="clear" w:color="auto" w:fill="auto"/>
            <w:vAlign w:val="center"/>
          </w:tcPr>
          <w:p w14:paraId="5C00EFBD" w14:textId="77777777" w:rsidR="00105068" w:rsidRDefault="00B929B4" vyd:_id="vyd:000000000001p8">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p9">Аренда</w:t>
            </w:r>
          </w:p>
          <w:p w14:paraId="2AFA0F03" w14:textId="77777777" w:rsidR="00105068" w:rsidRDefault="00B929B4" vyd:_id="vyd:000000000001p6">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b w:val="1"/>
              </w:rPr>
              <w:t vyd:_id="vyd:000000000001p7">6 часов</w:t>
            </w:r>
          </w:p>
        </w:tc>
        <w:tc vyd:_id="vyd:000000000001p0">
          <w:tcPr>
            <w:shd w:val="clear" w:color="auto" w:fill="auto"/>
            <w:vAlign w:val="center"/>
          </w:tcPr>
          <w:p w14:paraId="561EA866" w14:textId="77777777" w:rsidR="00105068" w:rsidRDefault="00B929B4" vyd:_id="vyd:000000000001p3">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p4">Дополнительный</w:t>
            </w:r>
          </w:p>
          <w:p w14:paraId="712F47BD" w14:textId="77777777" w:rsidR="00105068" w:rsidRDefault="00B929B4" vyd:_id="vyd:000000000001p1">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p2">1 час аренды зала</w:t>
            </w:r>
          </w:p>
        </w:tc>
      </w:tr>
      <w:tr w:rsidR="00105068" w14:paraId="7B43C643" w14:textId="77777777" vyd:_id="vyd:000000000001om">
        <w:tc vyd:_id="vyd:000000000001ot">
          <w:tcPr>
            <w:shd w:val="clear" w:color="auto" w:fill="auto"/>
          </w:tcPr>
          <w:p w14:paraId="58488BA7" w14:textId="77777777" w:rsidR="00105068" w:rsidRDefault="00B929B4" vyd:_id="vyd:000000000001ou">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y" xml:space="preserve">Зал «Романов» </w:t>
            </w:r>
            <w:r>
              <w:rPr>
                <w:rFonts w:ascii="Times New Roman" w:hAnsi="Times New Roman" w:eastAsia="Times New Roman" w:cs="Times New Roman"/>
                <w:sz w:val="20"/>
                <w:szCs w:val="20"/>
              </w:rPr>
              <w:t vyd:_id="vyd:000000000001ox" xml:space="preserve">(400 кв.м) </w:t>
            </w:r>
            <w:r>
              <w:rPr>
                <w:rFonts w:ascii="Times New Roman" w:hAnsi="Times New Roman" w:eastAsia="Times New Roman" w:cs="Times New Roman"/>
                <w:sz w:val="20"/>
                <w:lang w:val="en-US"/>
                <w:szCs w:val="20"/>
              </w:rPr>
              <w:t vyd:_id="vyd:000000000001ow">c</w:t>
            </w:r>
            <w:r>
              <w:rPr>
                <w:rFonts w:ascii="Times New Roman" w:hAnsi="Times New Roman" w:eastAsia="Times New Roman" w:cs="Times New Roman"/>
                <w:sz w:val="20"/>
                <w:szCs w:val="20"/>
              </w:rPr>
              <w:t vyd:_id="vyd:000000000001ov" xml:space="preserve"> октября по апрель</w:t>
            </w:r>
          </w:p>
        </w:tc>
        <w:tc vyd:_id="vyd:000000000001oq">
          <w:tcPr>
            <w:shd w:val="clear" w:color="auto" w:fill="auto"/>
          </w:tcPr>
          <w:p w14:paraId="72227801" w14:textId="77777777" w:rsidR="00105068" w:rsidRDefault="00B929B4" vyd:_id="vyd:000000000001or">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s">30 000</w:t>
            </w:r>
          </w:p>
        </w:tc>
        <w:tc vyd:_id="vyd:000000000001on">
          <w:tcPr>
            <w:shd w:val="clear" w:color="auto" w:fill="auto"/>
          </w:tcPr>
          <w:p w14:paraId="2F62C59C" w14:textId="77777777" w:rsidR="00105068" w:rsidRDefault="00B929B4" vyd:_id="vyd:000000000001oo">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p">7 000</w:t>
            </w:r>
          </w:p>
        </w:tc>
      </w:tr>
      <w:tr w:rsidR="00105068" w14:paraId="337725B0" w14:textId="77777777" vyd:_id="vyd:000000000001o9">
        <w:tc vyd:_id="vyd:000000000001og">
          <w:tcPr>
            <w:shd w:val="clear" w:color="auto" w:fill="auto"/>
          </w:tcPr>
          <w:p w14:paraId="7219FB50" w14:textId="77777777" w:rsidR="00105068" w:rsidRDefault="00B929B4" vyd:_id="vyd:000000000001oh">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l" xml:space="preserve">Зал «Романов» </w:t>
            </w:r>
            <w:r>
              <w:rPr>
                <w:rFonts w:ascii="Times New Roman" w:hAnsi="Times New Roman" w:eastAsia="Times New Roman" w:cs="Times New Roman"/>
                <w:sz w:val="20"/>
                <w:szCs w:val="20"/>
              </w:rPr>
              <w:t vyd:_id="vyd:000000000001ok" xml:space="preserve">(400 кв.м) </w:t>
            </w:r>
            <w:r>
              <w:rPr>
                <w:rFonts w:ascii="Times New Roman" w:hAnsi="Times New Roman" w:eastAsia="Times New Roman" w:cs="Times New Roman"/>
                <w:sz w:val="20"/>
                <w:lang w:val="en-US"/>
                <w:szCs w:val="20"/>
              </w:rPr>
              <w:t vyd:_id="vyd:000000000001oj">c</w:t>
            </w:r>
            <w:r>
              <w:rPr>
                <w:rFonts w:ascii="Times New Roman" w:hAnsi="Times New Roman" w:eastAsia="Times New Roman" w:cs="Times New Roman"/>
                <w:sz w:val="20"/>
                <w:szCs w:val="20"/>
              </w:rPr>
              <w:t vyd:_id="vyd:000000000001oi" xml:space="preserve"> мая по сентябрь</w:t>
            </w:r>
          </w:p>
        </w:tc>
        <w:tc vyd:_id="vyd:000000000001od">
          <w:tcPr>
            <w:shd w:val="clear" w:color="auto" w:fill="auto"/>
          </w:tcPr>
          <w:p w14:paraId="69CB1961" w14:textId="77777777" w:rsidR="00105068" w:rsidRDefault="00B929B4" vyd:_id="vyd:000000000001oe">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f">50 000</w:t>
            </w:r>
          </w:p>
        </w:tc>
        <w:tc vyd:_id="vyd:000000000001oa">
          <w:tcPr>
            <w:shd w:val="clear" w:color="auto" w:fill="auto"/>
          </w:tcPr>
          <w:p w14:paraId="2F999F0B" w14:textId="77777777" w:rsidR="00105068" w:rsidRDefault="00B929B4" vyd:_id="vyd:000000000001ob">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c">7 000</w:t>
            </w:r>
          </w:p>
        </w:tc>
      </w:tr>
      <w:tr w:rsidR="00105068" w14:paraId="63EEB6DE" w14:textId="77777777" vyd:_id="vyd:000000000001nw">
        <w:tc vyd:_id="vyd:000000000001o3">
          <w:tcPr>
            <w:shd w:val="clear" w:color="auto" w:fill="auto"/>
          </w:tcPr>
          <w:p w14:paraId="7CEDAFB8" w14:textId="77777777" w:rsidR="00105068" w:rsidRDefault="00B929B4" vyd:_id="vyd:000000000001o4">
            <w:pPr>
              <w:tabs>
                <w:tab w:val="left" w:pos="0"/>
                <w:tab w:val="left" w:pos="6810"/>
              </w:tabs>
              <w:spacing w:after="0"/>
              <w:ind w:end="-108"/>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8" xml:space="preserve">Ресторан «Собрание» </w:t>
            </w:r>
            <w:r>
              <w:rPr>
                <w:rFonts w:ascii="Times New Roman" w:hAnsi="Times New Roman" w:eastAsia="Times New Roman" w:cs="Times New Roman"/>
                <w:sz w:val="20"/>
                <w:szCs w:val="20"/>
              </w:rPr>
              <w:t vyd:_id="vyd:000000000001o7" xml:space="preserve">(130 кв.м.) </w:t>
            </w:r>
            <w:r>
              <w:rPr>
                <w:rFonts w:ascii="Times New Roman" w:hAnsi="Times New Roman" w:eastAsia="Times New Roman" w:cs="Times New Roman"/>
                <w:sz w:val="20"/>
                <w:lang w:val="en-US"/>
                <w:szCs w:val="20"/>
              </w:rPr>
              <w:t vyd:_id="vyd:000000000001o6">c</w:t>
            </w:r>
            <w:r>
              <w:rPr>
                <w:rFonts w:ascii="Times New Roman" w:hAnsi="Times New Roman" w:eastAsia="Times New Roman" w:cs="Times New Roman"/>
                <w:sz w:val="20"/>
                <w:szCs w:val="20"/>
              </w:rPr>
              <w:t vyd:_id="vyd:000000000001o5" xml:space="preserve"> октября по апрель</w:t>
            </w:r>
          </w:p>
        </w:tc>
        <w:tc vyd:_id="vyd:000000000001o0">
          <w:tcPr>
            <w:shd w:val="clear" w:color="auto" w:fill="auto"/>
          </w:tcPr>
          <w:p w14:paraId="457B1D6E" w14:textId="77777777" w:rsidR="00105068" w:rsidRDefault="00B929B4" vyd:_id="vyd:000000000001o1">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o2">20 000</w:t>
            </w:r>
          </w:p>
        </w:tc>
        <w:tc vyd:_id="vyd:000000000001nx">
          <w:tcPr>
            <w:shd w:val="clear" w:color="auto" w:fill="auto"/>
          </w:tcPr>
          <w:p w14:paraId="1F24DAE8" w14:textId="77777777" w:rsidR="00105068" w:rsidRDefault="00B929B4" vyd:_id="vyd:000000000001ny">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z">5 000</w:t>
            </w:r>
          </w:p>
        </w:tc>
      </w:tr>
      <w:tr w:rsidR="00105068" w14:paraId="0DAD2DA9" w14:textId="77777777" vyd:_id="vyd:000000000001nj">
        <w:tc vyd:_id="vyd:000000000001nq">
          <w:tcPr>
            <w:shd w:val="clear" w:color="auto" w:fill="auto"/>
          </w:tcPr>
          <w:p w14:paraId="57EA5284" w14:textId="77777777" w:rsidR="00105068" w:rsidRDefault="00B929B4" vyd:_id="vyd:000000000001nr">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v" xml:space="preserve">Ресторан «Собрание» </w:t>
            </w:r>
            <w:r>
              <w:rPr>
                <w:rFonts w:ascii="Times New Roman" w:hAnsi="Times New Roman" w:eastAsia="Times New Roman" w:cs="Times New Roman"/>
                <w:sz w:val="20"/>
                <w:szCs w:val="20"/>
              </w:rPr>
              <w:t vyd:_id="vyd:000000000001nu" xml:space="preserve">(130 кв.м.) </w:t>
            </w:r>
            <w:r>
              <w:rPr>
                <w:rFonts w:ascii="Times New Roman" w:hAnsi="Times New Roman" w:eastAsia="Times New Roman" w:cs="Times New Roman"/>
                <w:sz w:val="20"/>
                <w:lang w:val="en-US"/>
                <w:szCs w:val="20"/>
              </w:rPr>
              <w:t vyd:_id="vyd:000000000001nt">c</w:t>
            </w:r>
            <w:r>
              <w:rPr>
                <w:rFonts w:ascii="Times New Roman" w:hAnsi="Times New Roman" w:eastAsia="Times New Roman" w:cs="Times New Roman"/>
                <w:sz w:val="20"/>
                <w:szCs w:val="20"/>
              </w:rPr>
              <w:t vyd:_id="vyd:000000000001ns" xml:space="preserve"> мая по сентябрь</w:t>
            </w:r>
          </w:p>
        </w:tc>
        <w:tc vyd:_id="vyd:000000000001nn">
          <w:tcPr>
            <w:shd w:val="clear" w:color="auto" w:fill="auto"/>
          </w:tcPr>
          <w:p w14:paraId="536C730F" w14:textId="77777777" w:rsidR="00105068" w:rsidRDefault="00B929B4" vyd:_id="vyd:000000000001no">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p">30 000</w:t>
            </w:r>
          </w:p>
        </w:tc>
        <w:tc vyd:_id="vyd:000000000001nk">
          <w:tcPr>
            <w:shd w:val="clear" w:color="auto" w:fill="auto"/>
          </w:tcPr>
          <w:p w14:paraId="0286EFE1" w14:textId="77777777" w:rsidR="00105068" w:rsidRDefault="00B929B4" vyd:_id="vyd:000000000001nl">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m">5 000</w:t>
            </w:r>
          </w:p>
        </w:tc>
      </w:tr>
      <w:tr w:rsidR="00105068" w14:paraId="0EC34A7D" w14:textId="77777777" vyd:_id="vyd:000000000001n6">
        <w:tc vyd:_id="vyd:000000000001nf">
          <w:tcPr>
            <w:shd w:val="clear" w:color="auto" w:fill="auto"/>
          </w:tcPr>
          <w:p w14:paraId="47BD523C" w14:textId="77777777" w:rsidR="00105068" w:rsidRDefault="00B929B4" vyd:_id="vyd:000000000001ng">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i" xml:space="preserve">Зал «Екатерининский» </w:t>
            </w:r>
            <w:r>
              <w:rPr>
                <w:rFonts w:ascii="Times New Roman" w:hAnsi="Times New Roman" w:eastAsia="Times New Roman" w:cs="Times New Roman"/>
                <w:sz w:val="20"/>
                <w:szCs w:val="20"/>
              </w:rPr>
              <w:t vyd:_id="vyd:000000000001nh">(110 кв.м.)</w:t>
            </w:r>
          </w:p>
        </w:tc>
        <w:tc vyd:_id="vyd:000000000001na">
          <w:tcPr>
            <w:shd w:val="clear" w:color="auto" w:fill="auto"/>
          </w:tcPr>
          <w:p w14:paraId="4508AE39" w14:textId="77777777" w:rsidR="00105068" w:rsidRDefault="00B929B4" vyd:_id="vyd:000000000001nb">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e">2</w:t>
            </w:r>
            <w:r>
              <w:rPr>
                <w:rFonts w:ascii="Times New Roman" w:hAnsi="Times New Roman" w:eastAsia="Times New Roman" w:cs="Times New Roman"/>
                <w:sz w:val="24"/>
                <w:lang w:val="en-US"/>
                <w:szCs w:val="24"/>
              </w:rPr>
              <w:t vyd:_id="vyd:000000000001nd">0</w:t>
            </w:r>
            <w:r>
              <w:rPr>
                <w:rFonts w:ascii="Times New Roman" w:hAnsi="Times New Roman" w:eastAsia="Times New Roman" w:cs="Times New Roman"/>
                <w:sz w:val="24"/>
                <w:szCs w:val="24"/>
              </w:rPr>
              <w:t vyd:_id="vyd:000000000001nc" xml:space="preserve"> 000</w:t>
            </w:r>
          </w:p>
        </w:tc>
        <w:tc vyd:_id="vyd:000000000001n7">
          <w:tcPr>
            <w:shd w:val="clear" w:color="auto" w:fill="auto"/>
          </w:tcPr>
          <w:p w14:paraId="7910A628" w14:textId="77777777" w:rsidR="00105068" w:rsidRDefault="00B929B4" vyd:_id="vyd:000000000001n8">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9">5 000</w:t>
            </w:r>
          </w:p>
        </w:tc>
      </w:tr>
      <w:tr w:rsidR="00105068" w14:paraId="1398AB51" w14:textId="77777777" vyd:_id="vyd:000000000001mv">
        <w:tc vyd:_id="vyd:000000000001n2">
          <w:tcPr>
            <w:shd w:val="clear" w:color="auto" w:fill="auto"/>
          </w:tcPr>
          <w:p w14:paraId="750D5DEC" w14:textId="77777777" w:rsidR="00105068" w:rsidRDefault="00B929B4" vyd:_id="vyd:000000000001n3">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5" xml:space="preserve">Зал «Билибин» </w:t>
            </w:r>
            <w:r>
              <w:rPr>
                <w:rFonts w:ascii="Times New Roman" w:hAnsi="Times New Roman" w:eastAsia="Times New Roman" w:cs="Times New Roman"/>
                <w:sz w:val="20"/>
                <w:szCs w:val="20"/>
              </w:rPr>
              <w:t vyd:_id="vyd:000000000001n4">(50 кв.м.)</w:t>
            </w:r>
          </w:p>
        </w:tc>
        <w:tc vyd:_id="vyd:000000000001mz">
          <w:tcPr>
            <w:shd w:val="clear" w:color="auto" w:fill="auto"/>
          </w:tcPr>
          <w:p w14:paraId="1CD90FA3" w14:textId="77777777" w:rsidR="00105068" w:rsidRDefault="00B929B4" vyd:_id="vyd:000000000001n0">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n1">15 000</w:t>
            </w:r>
          </w:p>
        </w:tc>
        <w:tc vyd:_id="vyd:000000000001mw">
          <w:tcPr>
            <w:shd w:val="clear" w:color="auto" w:fill="auto"/>
          </w:tcPr>
          <w:p w14:paraId="4E399F14" w14:textId="77777777" w:rsidR="00105068" w:rsidRDefault="00B929B4" vyd:_id="vyd:000000000001mx">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y">5 000</w:t>
            </w:r>
          </w:p>
        </w:tc>
      </w:tr>
      <w:tr w:rsidR="00105068" w14:paraId="612565A5" w14:textId="77777777" vyd:_id="vyd:000000000001mk">
        <w:tc vyd:_id="vyd:000000000001mr">
          <w:tcPr>
            <w:shd w:val="clear" w:color="auto" w:fill="auto"/>
          </w:tcPr>
          <w:p w14:paraId="62F10F3A" w14:textId="77777777" w:rsidR="00105068" w:rsidRDefault="00B929B4" vyd:_id="vyd:000000000001ms">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u" xml:space="preserve">Трактир «Печки Лавочки» </w:t>
            </w:r>
            <w:r>
              <w:rPr>
                <w:rFonts w:ascii="Times New Roman" w:hAnsi="Times New Roman" w:eastAsia="Times New Roman" w:cs="Times New Roman"/>
                <w:sz w:val="20"/>
                <w:szCs w:val="20"/>
              </w:rPr>
              <w:t vyd:_id="vyd:000000000001mt">(40 кв.м.) б/з</w:t>
            </w:r>
          </w:p>
        </w:tc>
        <w:tc vyd:_id="vyd:000000000001mo">
          <w:tcPr>
            <w:shd w:val="clear" w:color="auto" w:fill="auto"/>
          </w:tcPr>
          <w:p w14:paraId="54E204E0" w14:textId="77777777" w:rsidR="00105068" w:rsidRDefault="00B929B4" vyd:_id="vyd:000000000001mp">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q" xml:space="preserve">10 000 </w:t>
            </w:r>
          </w:p>
        </w:tc>
        <w:tc vyd:_id="vyd:000000000001ml">
          <w:tcPr>
            <w:shd w:val="clear" w:color="auto" w:fill="auto"/>
          </w:tcPr>
          <w:p w14:paraId="7DE1F949" w14:textId="77777777" w:rsidR="00105068" w:rsidRDefault="00B929B4" vyd:_id="vyd:000000000001mm">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n">5 000</w:t>
            </w:r>
          </w:p>
        </w:tc>
      </w:tr>
      <w:tr w:rsidR="00105068" w14:paraId="67675282" w14:textId="77777777" vyd:_id="vyd:000000000001m9">
        <w:tc vyd:_id="vyd:000000000001mg">
          <w:tcPr>
            <w:shd w:val="clear" w:color="auto" w:fill="auto"/>
          </w:tcPr>
          <w:p w14:paraId="72B95C28" w14:textId="77777777" w:rsidR="00105068" w:rsidRDefault="00B929B4" vyd:_id="vyd:000000000001mh">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j" xml:space="preserve">Трактир «Печки Лавочки» </w:t>
            </w:r>
            <w:r>
              <w:rPr>
                <w:rFonts w:ascii="Times New Roman" w:hAnsi="Times New Roman" w:eastAsia="Times New Roman" w:cs="Times New Roman"/>
                <w:sz w:val="20"/>
                <w:szCs w:val="20"/>
              </w:rPr>
              <w:t vyd:_id="vyd:000000000001mi">(25 кв.м.) м/з</w:t>
            </w:r>
          </w:p>
        </w:tc>
        <w:tc vyd:_id="vyd:000000000001md">
          <w:tcPr>
            <w:shd w:val="clear" w:color="auto" w:fill="auto"/>
          </w:tcPr>
          <w:p w14:paraId="4C1155FA" w14:textId="77777777" w:rsidR="00105068" w:rsidRDefault="00B929B4" vyd:_id="vyd:000000000001me">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f">6 000</w:t>
            </w:r>
          </w:p>
        </w:tc>
        <w:tc vyd:_id="vyd:000000000001ma">
          <w:tcPr>
            <w:shd w:val="clear" w:color="auto" w:fill="auto"/>
          </w:tcPr>
          <w:p w14:paraId="501C43F1" w14:textId="77777777" w:rsidR="00105068" w:rsidRDefault="00B929B4" vyd:_id="vyd:000000000001mb">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c">5 000</w:t>
            </w:r>
          </w:p>
        </w:tc>
      </w:tr>
      <w:tr w:rsidR="00105068" w14:paraId="6743E6A2" w14:textId="77777777" vyd:_id="vyd:000000000001ly">
        <w:tc vyd:_id="vyd:000000000001m5">
          <w:tcPr>
            <w:shd w:val="clear" w:color="auto" w:fill="auto"/>
          </w:tcPr>
          <w:p w14:paraId="01D53CE4" w14:textId="77777777" w:rsidR="00105068" w:rsidRDefault="00B929B4" vyd:_id="vyd:000000000001m6">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8" xml:space="preserve">Летняя веранда </w:t>
            </w:r>
            <w:r>
              <w:rPr>
                <w:rFonts w:ascii="Times New Roman" w:hAnsi="Times New Roman" w:eastAsia="Times New Roman" w:cs="Times New Roman"/>
                <w:sz w:val="20"/>
                <w:szCs w:val="20"/>
              </w:rPr>
              <w:t vyd:_id="vyd:000000000001m7">(40 кв.м.)</w:t>
            </w:r>
          </w:p>
        </w:tc>
        <w:tc vyd:_id="vyd:000000000001m2">
          <w:tcPr>
            <w:shd w:val="clear" w:color="auto" w:fill="auto"/>
          </w:tcPr>
          <w:p w14:paraId="6C8DAD60" w14:textId="77777777" w:rsidR="00105068" w:rsidRDefault="00B929B4" vyd:_id="vyd:000000000001m3">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4" xml:space="preserve">10 000 </w:t>
            </w:r>
          </w:p>
        </w:tc>
        <w:tc vyd:_id="vyd:000000000001lz">
          <w:tcPr>
            <w:shd w:val="clear" w:color="auto" w:fill="auto"/>
          </w:tcPr>
          <w:p w14:paraId="12411EB6" w14:textId="77777777" w:rsidR="00105068" w:rsidRDefault="00B929B4" vyd:_id="vyd:000000000001m0">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m1">5 000</w:t>
            </w:r>
          </w:p>
        </w:tc>
      </w:tr>
      <w:tr w:rsidR="00105068" w14:paraId="2BC3167B" w14:textId="77777777" vyd:_id="vyd:000000000001ln">
        <w:tc vyd:_id="vyd:000000000001lu">
          <w:tcPr>
            <w:shd w:val="clear" w:color="auto" w:fill="auto"/>
          </w:tcPr>
          <w:p w14:paraId="32F3CFBC" w14:textId="77777777" w:rsidR="00105068" w:rsidRDefault="00B929B4" vyd:_id="vyd:000000000001lv">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x" xml:space="preserve">Беседка** </w:t>
            </w:r>
            <w:r>
              <w:rPr>
                <w:rFonts w:ascii="Times New Roman" w:hAnsi="Times New Roman" w:eastAsia="Times New Roman" w:cs="Times New Roman"/>
                <w:sz w:val="20"/>
                <w:szCs w:val="20"/>
              </w:rPr>
              <w:t vyd:_id="vyd:000000000001lw">(15 кв.м.)</w:t>
            </w:r>
          </w:p>
        </w:tc>
        <w:tc vyd:_id="vyd:000000000001lr">
          <w:tcPr>
            <w:shd w:val="clear" w:color="auto" w:fill="auto"/>
          </w:tcPr>
          <w:p w14:paraId="4E7534F0" w14:textId="77777777" w:rsidR="00105068" w:rsidRDefault="00B929B4" vyd:_id="vyd:000000000001ls">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t" xml:space="preserve">- </w:t>
            </w:r>
          </w:p>
        </w:tc>
        <w:tc vyd:_id="vyd:000000000001lo">
          <w:tcPr>
            <w:shd w:val="clear" w:color="auto" w:fill="auto"/>
          </w:tcPr>
          <w:p w14:paraId="017CCCA2" w14:textId="77777777" w:rsidR="00105068" w:rsidRDefault="00B929B4" vyd:_id="vyd:000000000001lp">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q">2 000</w:t>
            </w:r>
          </w:p>
        </w:tc>
      </w:tr>
      <w:tr w:rsidR="00105068" w14:paraId="5993D209" w14:textId="77777777" vyd:_id="vyd:000000000001ld">
        <w:tc vyd:_id="vyd:000000000001lk">
          <w:tcPr>
            <w:shd w:val="clear" w:color="auto" w:fill="auto"/>
          </w:tcPr>
          <w:p w14:paraId="764225ED" w14:textId="77777777" w:rsidR="00105068" w:rsidRDefault="00B929B4" vyd:_id="vyd:000000000001ll">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m">Аренда гримерной комнаты**</w:t>
            </w:r>
          </w:p>
        </w:tc>
        <w:tc vyd:_id="vyd:000000000001lh">
          <w:tcPr>
            <w:shd w:val="clear" w:color="auto" w:fill="auto"/>
          </w:tcPr>
          <w:p w14:paraId="62B5F81C" w14:textId="77777777" w:rsidR="00105068" w:rsidRDefault="00B929B4" vyd:_id="vyd:000000000001li">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j">-</w:t>
            </w:r>
          </w:p>
        </w:tc>
        <w:tc vyd:_id="vyd:000000000001le">
          <w:tcPr>
            <w:shd w:val="clear" w:color="auto" w:fill="auto"/>
          </w:tcPr>
          <w:p w14:paraId="79FC27E7" w14:textId="77777777" w:rsidR="00105068" w:rsidRDefault="00B929B4" vyd:_id="vyd:000000000001lf">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g">1 500</w:t>
            </w:r>
          </w:p>
        </w:tc>
      </w:tr>
      <w:tr w:rsidR="00105068" w14:paraId="6EA3B752" w14:textId="77777777" vyd:_id="vyd:000000000001l1">
        <w:tc vyd:_id="vyd:000000000001la">
          <w:tcPr>
            <w:shd w:val="clear" w:color="auto" w:fill="auto"/>
          </w:tcPr>
          <w:p w14:paraId="16ED8CB2" w14:textId="77777777" w:rsidR="00105068" w:rsidRDefault="00B929B4" vyd:_id="vyd:000000000001lb">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c">Лобби бар***</w:t>
            </w:r>
          </w:p>
        </w:tc>
        <w:tc vyd:_id="vyd:000000000001l5">
          <w:tcPr>
            <w:shd w:val="clear" w:color="auto" w:fill="auto"/>
          </w:tcPr>
          <w:p w14:paraId="323B51F2" w14:textId="77777777" w:rsidR="00105068" w:rsidRDefault="00B929B4" vyd:_id="vyd:000000000001l6">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9">1</w:t>
            </w:r>
            <w:r>
              <w:rPr>
                <w:rFonts w:ascii="Times New Roman" w:hAnsi="Times New Roman" w:eastAsia="Times New Roman" w:cs="Times New Roman"/>
                <w:sz w:val="24"/>
                <w:szCs w:val="24"/>
              </w:rPr>
              <w:t vyd:_id="vyd:000000000001l8">5</w:t>
            </w:r>
            <w:r>
              <w:rPr>
                <w:rFonts w:ascii="Times New Roman" w:hAnsi="Times New Roman" w:eastAsia="Times New Roman" w:cs="Times New Roman"/>
                <w:sz w:val="24"/>
                <w:szCs w:val="24"/>
              </w:rPr>
              <w:t vyd:_id="vyd:000000000001l7" xml:space="preserve"> 000</w:t>
            </w:r>
          </w:p>
        </w:tc>
        <w:tc vyd:_id="vyd:000000000001l2">
          <w:tcPr>
            <w:shd w:val="clear" w:color="auto" w:fill="auto"/>
          </w:tcPr>
          <w:p w14:paraId="28C37D1E" w14:textId="77777777" w:rsidR="00105068" w:rsidRDefault="00B929B4" vyd:_id="vyd:000000000001l3">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4">-</w:t>
            </w:r>
          </w:p>
        </w:tc>
      </w:tr>
      <w:tr w:rsidR="00105068" w14:paraId="7A09FEBF" w14:textId="77777777" vyd:_id="vyd:000000000001kq">
        <w:tc vyd:_id="vyd:000000000001kx">
          <w:tcPr>
            <w:tcBorders>
              <w:bottom w:val="single" w:color="auto" w:sz="4" w:space="0"/>
            </w:tcBorders>
            <w:shd w:val="clear" w:color="auto" w:fill="auto"/>
          </w:tcPr>
          <w:p w14:paraId="19BCB350" w14:textId="77777777" w:rsidR="00105068" w:rsidRDefault="00B929B4" vyd:_id="vyd:000000000001ky">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0" xml:space="preserve">Зеленая </w:t>
            </w:r>
            <w:r>
              <w:rPr>
                <w:rFonts w:ascii="Times New Roman" w:hAnsi="Times New Roman" w:eastAsia="Times New Roman" w:cs="Times New Roman"/>
                <w:sz w:val="24"/>
                <w:szCs w:val="24"/>
              </w:rPr>
              <w:t vyd:_id="vyd:000000000001kz">лужайка***</w:t>
            </w:r>
          </w:p>
        </w:tc>
        <w:tc vyd:_id="vyd:000000000001ku">
          <w:tcPr>
            <w:tcBorders>
              <w:bottom w:val="single" w:color="auto" w:sz="4" w:space="0"/>
            </w:tcBorders>
            <w:shd w:val="clear" w:color="auto" w:fill="auto"/>
          </w:tcPr>
          <w:p w14:paraId="7737B48A" w14:textId="77777777" w:rsidR="00105068" w:rsidRDefault="00B929B4" vyd:_id="vyd:000000000001kv">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kw">10 000</w:t>
            </w:r>
          </w:p>
        </w:tc>
        <w:tc vyd:_id="vyd:000000000001kr">
          <w:tcPr>
            <w:tcBorders>
              <w:bottom w:val="single" w:color="auto" w:sz="4" w:space="0"/>
            </w:tcBorders>
            <w:shd w:val="clear" w:color="auto" w:fill="auto"/>
          </w:tcPr>
          <w:p w14:paraId="2F15FFFB" w14:textId="77777777" w:rsidR="00105068" w:rsidRDefault="00B929B4" vyd:_id="vyd:000000000001ks">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kt">-</w:t>
            </w:r>
          </w:p>
        </w:tc>
      </w:tr>
      <w:tr w:rsidR="00105068" w14:paraId="281F398D" w14:textId="77777777" vyd:_id="vyd:000000000001k6">
        <w:tc vyd:_id="vyd:000000000001k7">
          <w:tcPr>
            <w:hMerge w:val="restart"/>
            <w:tcBorders>
              <w:top w:val="single" w:color="auto" w:sz="4" w:space="0"/>
              <w:start w:val="nil" w:sz="0"/>
              <w:bottom w:val="nil" w:sz="0"/>
              <w:end w:val="nil" w:sz="0"/>
            </w:tcBorders>
            <w:shd w:val="clear" w:color="auto" w:fill="auto"/>
          </w:tcPr>
          <w:p w14:paraId="6C7ED8EC" w14:textId="77777777" w:rsidR="00105068" w:rsidRDefault="00105068" vyd:_id="vyd:000000000001kp">
            <w:pPr>
              <w:spacing w:after="0" w:line="240" w:lineRule="auto"/>
              <w:rPr>
                <w:rFonts w:ascii="Times New Roman" w:hAnsi="Times New Roman" w:eastAsia="Times New Roman" w:cs="Times New Roman"/>
                <w:b w:val="1"/>
              </w:rPr>
            </w:pPr>
          </w:p>
          <w:p w14:paraId="5954D988" w14:textId="77777777" w:rsidR="00105068" w:rsidRDefault="00B929B4" vyd:_id="vyd:000000000001kn">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val="1"/>
              </w:rPr>
              <w:t vyd:_id="vyd:000000000001ko">ПРИМЕЧАНИЕ:</w:t>
            </w:r>
          </w:p>
          <w:p w14:paraId="272A23BA" w14:textId="77777777" w:rsidR="00105068" w:rsidRDefault="00B929B4" vyd:_id="vyd:000000000001kk">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km" xml:space="preserve">*    </w:t>
            </w:r>
            <w:r>
              <w:rPr>
                <w:rFonts w:ascii="Times New Roman" w:hAnsi="Times New Roman" w:eastAsia="Times New Roman" w:cs="Times New Roman"/>
                <w:sz w:val="20"/>
                <w:szCs w:val="20"/>
              </w:rPr>
              <w:t vyd:_id="vyd:000000000001kl">В стоимость аренды входит: столы, стулья, диваны, стандартный текстиль (скатерти, салфетки).</w:t>
            </w:r>
          </w:p>
          <w:p w14:paraId="16A970F0" w14:textId="77777777" w:rsidR="00105068" w:rsidRDefault="00B929B4" vyd:_id="vyd:000000000001kh">
            <w:pPr>
              <w:spacing w:after="0" w:line="240" w:lineRule="auto"/>
              <w:rPr>
                <w:rFonts w:ascii="Times New Roman" w:hAnsi="Times New Roman" w:eastAsia="Calibri" w:cs="Times New Roman"/>
                <w:sz w:val="20"/>
                <w:szCs w:val="20"/>
              </w:rPr>
            </w:pPr>
            <w:r>
              <w:rPr>
                <w:rFonts w:ascii="Times New Roman" w:hAnsi="Times New Roman" w:eastAsia="Times New Roman" w:cs="Times New Roman"/>
                <w:sz w:val="24"/>
                <w:szCs w:val="24"/>
              </w:rPr>
              <w:t vyd:_id="vyd:000000000001kj">**</w:t>
            </w:r>
            <w:r>
              <w:rPr>
                <w:rFonts w:ascii="Times New Roman" w:hAnsi="Times New Roman" w:eastAsia="Calibri" w:cs="Times New Roman"/>
                <w:sz w:val="20"/>
                <w:szCs w:val="20"/>
              </w:rPr>
              <w:t vyd:_id="vyd:000000000001ki" xml:space="preserve">   Стоимость аренды беседки/гримерной комнаты указана за 1 час.  Мин. Аренда – 2 часа.</w:t>
            </w:r>
          </w:p>
          <w:p w14:paraId="7D5E5CE8" w14:textId="77777777" w:rsidR="00105068" w:rsidRDefault="00B929B4" vyd:_id="vyd:000000000001k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kg">***</w:t>
            </w:r>
            <w:r>
              <w:rPr>
                <w:rFonts w:ascii="Times New Roman" w:hAnsi="Times New Roman" w:eastAsia="Calibri" w:cs="Times New Roman"/>
                <w:sz w:val="20"/>
                <w:szCs w:val="20"/>
              </w:rPr>
              <w:t vyd:_id="vyd:000000000001kf" xml:space="preserve"> В стоимость входит:</w:t>
            </w:r>
            <w:r>
              <w:rPr>
                <w:rFonts w:ascii="Times New Roman" w:hAnsi="Times New Roman" w:eastAsia="Calibri" w:cs="Times New Roman"/>
                <w:sz w:val="20"/>
                <w:b w:val="1"/>
                <w:szCs w:val="20"/>
              </w:rPr>
              <w:t vyd:_id="vyd:000000000001ke" xml:space="preserve"> </w:t>
            </w:r>
            <w:r>
              <w:rPr>
                <w:rFonts w:ascii="Times New Roman" w:hAnsi="Times New Roman" w:eastAsia="Calibri" w:cs="Times New Roman"/>
                <w:sz w:val="20"/>
                <w:szCs w:val="20"/>
              </w:rPr>
              <w:t vyd:_id="vyd:000000000001kd">аренда площадки до 2-х часов.</w:t>
            </w:r>
          </w:p>
        </w:tc>
        <w:tc vyd:_id="vyd:000000000001ka">
          <w:tcPr>
            <w:hMerge w:val="continue"/>
            <w:tcBorders>
              <w:top w:val="single" w:color="auto" w:sz="4" w:space="0"/>
              <w:start w:val="nil" w:sz="0"/>
              <w:bottom w:val="nil" w:sz="0"/>
              <w:end w:val="nil" w:sz="0"/>
            </w:tcBorders>
            <w:shd w:val="clear" w:color="auto" w:fill="auto"/>
          </w:tcPr>
          <w:p vyd:_id="vyd:000000000001kb"/>
        </w:tc>
        <w:tc vyd:_id="vyd:000000000001k8">
          <w:tcPr>
            <w:hMerge w:val="continue"/>
            <w:tcBorders>
              <w:top w:val="single" w:color="auto" w:sz="4" w:space="0"/>
              <w:start w:val="nil" w:sz="0"/>
              <w:bottom w:val="nil" w:sz="0"/>
              <w:end w:val="nil" w:sz="0"/>
            </w:tcBorders>
            <w:shd w:val="clear" w:color="auto" w:fill="auto"/>
          </w:tcPr>
          <w:p vyd:_id="vyd:000000000001k9"/>
        </w:tc>
      </w:tr>
      <w:tr w:rsidR="00105068" w14:paraId="1274877C" w14:textId="77777777" vyd:_id="vyd:000000000001jv">
        <w:trPr>
          <w:trHeight w:val="1958.253"/>
        </w:trPr>
        <w:tc vyd:_id="vyd:000000000001jw">
          <w:tcPr>
            <w:hMerge w:val="restart"/>
            <w:tcBorders>
              <w:top w:val="nil" w:sz="0"/>
              <w:start w:val="nil" w:sz="0"/>
              <w:bottom w:val="single" w:color="auto" w:sz="4" w:space="0"/>
              <w:end w:val="nil" w:sz="0"/>
            </w:tcBorders>
            <w:shd w:val="clear" w:color="auto" w:fill="auto"/>
          </w:tcPr>
          <w:p w14:paraId="50EFA712" w14:textId="77777777" w:rsidR="00105068" w:rsidRDefault="00105068" vyd:_id="vyd:000000000001k5">
            <w:pPr>
              <w:tabs>
                <w:tab w:val="left" w:pos="0"/>
                <w:tab w:val="left" w:pos="6810"/>
              </w:tabs>
              <w:spacing w:after="0"/>
              <w:jc w:val="center"/>
              <w:rPr>
                <w:rFonts w:ascii="Times New Roman" w:hAnsi="Times New Roman" w:eastAsia="Times New Roman" w:cs="Times New Roman"/>
                <w:sz w:val="24"/>
                <w:b w:val="1"/>
                <w:szCs w:val="24"/>
              </w:rPr>
            </w:pPr>
          </w:p>
          <w:p w14:paraId="50EFA712" w14:textId="77777777" w:rsidR="00105068" w:rsidRDefault="00105068" vyd:_id="vyd:mq7negvth70ntf">
            <w:pPr>
              <w:tabs>
                <w:tab w:val="left" w:pos="0"/>
                <w:tab w:val="left" w:pos="6810"/>
              </w:tabs>
              <w:spacing w:after="0"/>
              <w:rPr>
                <w:rFonts w:ascii="Times New Roman" w:hAnsi="Times New Roman" w:eastAsia="Times New Roman" w:cs="Times New Roman"/>
                <w:sz w:val="24"/>
                <w:b w:val="1"/>
                <w:szCs w:val="24"/>
              </w:rPr>
            </w:pPr>
          </w:p>
          <w:p w14:paraId="50EFA712" w14:textId="77777777" w:rsidR="00105068" w:rsidRDefault="00105068" vyd:_id="vyd:mq7negvti9i9v5">
            <w:pPr>
              <w:tabs>
                <w:tab w:val="left" w:pos="0"/>
                <w:tab w:val="left" w:pos="6810"/>
              </w:tabs>
              <w:spacing w:after="0"/>
              <w:jc w:val="center"/>
              <w:rPr>
                <w:rFonts w:ascii="Times New Roman" w:hAnsi="Times New Roman" w:eastAsia="Times New Roman" w:cs="Times New Roman"/>
                <w:sz w:val="24"/>
                <w:b w:val="1"/>
              </w:rPr>
            </w:pPr>
            <w:r>
              <w:rPr>
                <w:rFonts w:ascii="Times New Roman" w:hAnsi="Times New Roman" w:eastAsia="Times New Roman" w:cs="Times New Roman"/>
                <w:sz w:val="24"/>
                <w:b w:val="1"/>
                <w:szCs w:val="24"/>
              </w:rPr>
              <w:t vyd:_id="vyd:mq7negvt5qwx84">СТОИМОСТЬ АРЕНДЫ ЗАЛОВ ПОД ДЕЛОВЫЕ МЕРОПРИЯТИЯ</w:t>
            </w:r>
          </w:p>
          <w:p w14:paraId="50EFA712" w14:textId="77777777" w:rsidR="00105068" w:rsidRDefault="00105068" vyd:_id="vyd:mq7negvtxlanld">
            <w:pPr>
              <w:tabs>
                <w:tab w:val="left" w:pos="0"/>
                <w:tab w:val="left" w:pos="6810"/>
              </w:tabs>
              <w:spacing w:after="0"/>
              <w:jc w:val="center"/>
              <w:rPr>
                <w:rFonts w:ascii="Times New Roman" w:hAnsi="Times New Roman" w:eastAsia="Times New Roman" w:cs="Times New Roman"/>
                <w:sz w:val="24"/>
                <w:b w:val="1"/>
              </w:rPr>
            </w:pPr>
          </w:p>
          <w:p w14:paraId="50EFA712" w14:textId="77777777" w:rsidR="00105068" w:rsidRDefault="00105068" vyd:_id="vyd:mq7negvtly12d6">
            <w:pPr>
              <w:tabs>
                <w:tab w:val="left" w:pos="0"/>
                <w:tab w:val="left" w:pos="6810"/>
              </w:tabs>
              <w:spacing w:after="0"/>
              <w:jc w:val="center"/>
              <w:rPr>
                <w:rFonts w:ascii="Times New Roman" w:hAnsi="Times New Roman" w:eastAsia="Times New Roman" w:cs="Times New Roman"/>
                <w:sz w:val="24"/>
                <w:b w:val="1"/>
              </w:rPr>
            </w:pPr>
          </w:p>
          <w:p w14:paraId="50EFA712" w14:textId="77777777" w:rsidR="00105068" w:rsidRDefault="00105068" vyd:_id="vyd:mq7negvto8lxx0">
            <w:pPr>
              <w:tabs>
                <w:tab w:val="left" w:pos="0"/>
                <w:tab w:val="left" w:pos="6810"/>
              </w:tabs>
              <w:spacing w:after="0"/>
              <w:jc w:val="start"/>
              <w:rPr>
                <w:rFonts w:ascii="Times New Roman" w:hAnsi="Times New Roman" w:eastAsia="Times New Roman" w:cs="Times New Roman"/>
                <w:sz w:val="24"/>
                <w:b w:val="1"/>
              </w:rPr>
            </w:pPr>
          </w:p>
        </w:tc>
        <w:tc vyd:_id="vyd:000000000001jz">
          <w:tcPr>
            <w:hMerge w:val="continue"/>
            <w:tcBorders>
              <w:top w:val="nil" w:sz="0"/>
              <w:start w:val="nil" w:sz="0"/>
              <w:bottom w:val="single" w:color="auto" w:sz="4" w:space="0"/>
              <w:end w:val="nil" w:sz="0"/>
            </w:tcBorders>
            <w:shd w:val="clear" w:color="auto" w:fill="auto"/>
          </w:tcPr>
          <w:p vyd:_id="vyd:000000000001k0"/>
        </w:tc>
        <w:tc vyd:_id="vyd:000000000001jx">
          <w:tcPr>
            <w:hMerge w:val="continue"/>
            <w:tcBorders>
              <w:top w:val="nil" w:sz="0"/>
              <w:start w:val="nil" w:sz="0"/>
              <w:bottom w:val="single" w:color="auto" w:sz="4" w:space="0"/>
              <w:end w:val="nil" w:sz="0"/>
            </w:tcBorders>
            <w:shd w:val="clear" w:color="auto" w:fill="auto"/>
          </w:tcPr>
          <w:p vyd:_id="vyd:000000000001jy"/>
        </w:tc>
      </w:tr>
      <w:tr w:rsidR="00105068" w14:paraId="67F9CACE" w14:textId="77777777" vyd:_id="vyd:000000000001jj">
        <w:trPr>
          <w:trHeight w:val="1872.012"/>
        </w:trPr>
        <w:tc vyd:_id="vyd:000000000001jp">
          <w:tcPr>
            <w:tcBorders>
              <w:top w:val="single" w:sz="8"/>
              <w:start w:val="single" w:sz="8"/>
              <w:bottom w:val="single" w:sz="8"/>
              <w:end w:val="single" w:sz="8"/>
            </w:tcBorders>
            <w:shd w:val="clear" w:fill="FFFFFF"/>
            <w:tcMar>
              <w:top w:w="150" w:type="dxa"/>
              <w:start w:w="150" w:type="dxa"/>
              <w:bottom w:w="150" w:type="dxa"/>
              <w:end w:w="150" w:type="dxa"/>
            </w:tcMar>
          </w:tcPr>
          <w:p w14:paraId="1B7E571F" w14:textId="77777777" w:rsidR="00105068" w:rsidRDefault="00105068" vyd:_id="vyd:000000000001ju">
            <w:pPr>
              <w:spacing w:after="0" w:before="0"/>
              <w:ind w:start="0" w:end="0"/>
              <w:rPr>
                <w:rFonts w:ascii="Times New Roman" w:hAnsi="Times New Roman" w:eastAsia="Times New Roman" w:cs="Times New Roman"/>
                <w:sz w:val="24"/>
                <w:b w:val="1"/>
                <w:szCs w:val="24"/>
              </w:rPr>
            </w:pPr>
            <w:r>
              <w:rPr>
                <w:rFonts w:ascii="Times New Roman" w:hAnsi="Times New Roman" w:eastAsia="Times New Roman" w:cs="Times New Roman"/>
                <w:sz w:val="24"/>
                <w:b w:val="1"/>
              </w:rPr>
              <w:t vyd:_id="vyd:mq7nej0og5vviv">Наименование помещения</w:t>
            </w:r>
          </w:p>
        </w:tc>
        <w:tc vyd:_id="vyd:000000000001jq">
          <w:tcPr>
            <w:tcBorders>
              <w:top w:val="single" w:sz="8"/>
              <w:start w:val="none" w:sz="0"/>
              <w:bottom w:val="single" w:sz="8"/>
              <w:end w:val="single" w:sz="8"/>
            </w:tcBorders>
            <w:shd w:val="clear" w:fill="FFFFFF"/>
            <w:tcMar>
              <w:top w:w="150" w:type="dxa"/>
              <w:start w:w="150" w:type="dxa"/>
              <w:bottom w:w="150" w:type="dxa"/>
              <w:end w:w="150" w:type="dxa"/>
            </w:tcMar>
          </w:tcPr>
          <w:p vyd:_id="vyd:mq7ne8v3c9k4mw">
            <w:pPr>
              <w:spacing w:after="0" w:before="0"/>
              <w:ind w:start="0" w:end="0"/>
            </w:pPr>
            <w:r>
              <w:rPr>
                <w:rFonts w:ascii="Times New Roman" w:hAnsi="Times New Roman" w:eastAsia="Times New Roman" w:cs="Times New Roman"/>
                <w:sz w:val="24"/>
                <w:b w:val="1"/>
              </w:rPr>
              <w:t vyd:_id="vyd:mq7nej0s6531hy">1 час аренды зала (минимальная аренда 6 часов)</w:t>
            </w:r>
          </w:p>
        </w:tc>
        <w:tc vyd:_id="vyd:000000000001jk">
          <w:tcPr>
            <w:tcBorders>
              <w:top w:val="single" w:color="auto" w:sz="4" w:space="0"/>
            </w:tcBorders>
            <w:shd w:val="clear" w:color="auto" w:fill="auto"/>
            <w:vAlign w:val="center"/>
          </w:tcPr>
          <w:p w14:paraId="4BDBE9D6" w14:textId="77777777" w:rsidR="00105068" w:rsidRDefault="00B929B4" vyd:_id="vyd:000000000001jn">
            <w:pPr>
              <w:tabs>
                <w:tab w:val="left" w:pos="0"/>
                <w:tab w:val="left" w:pos="6810"/>
              </w:tabs>
              <w:spacing w:after="0"/>
              <w:jc w:val="center"/>
              <w:rPr>
                <w:rFonts w:ascii="Times New Roman" w:hAnsi="Times New Roman" w:eastAsia="Times New Roman" w:cs="Times New Roman"/>
                <w:sz w:val="24"/>
                <w:b w:val="1"/>
                <w:szCs w:val="24"/>
              </w:rPr>
            </w:pPr>
          </w:p>
        </w:tc>
      </w:tr>
      <w:tr w:rsidR="00105068" w14:paraId="6303CDC8" w14:textId="77777777" vyd:_id="vyd:000000000001j9">
        <w:tc vyd:_id="vyd:000000000001jd">
          <w:tcPr>
            <w:tcBorders>
              <w:top w:val="none" w:sz="0"/>
              <w:start w:val="single" w:sz="8"/>
              <w:bottom w:val="single" w:sz="8"/>
              <w:end w:val="single" w:sz="8"/>
            </w:tcBorders>
            <w:shd w:val="clear" w:fill="FFFFFF"/>
            <w:tcMar>
              <w:top w:w="150" w:type="dxa"/>
              <w:start w:w="150" w:type="dxa"/>
              <w:bottom w:w="150" w:type="dxa"/>
              <w:end w:w="150" w:type="dxa"/>
            </w:tcMar>
          </w:tcPr>
          <w:p w14:paraId="74E63B91" w14:textId="77777777" w:rsidR="00105068" w:rsidRDefault="00B929B4" vyd:_id="vyd:000000000001jg">
            <w:pPr>
              <w:spacing w:after="0" w:before="0"/>
              <w:ind w:start="0" w:end="0"/>
              <w:rPr>
                <w:rFonts w:ascii="Times New Roman" w:hAnsi="Times New Roman" w:eastAsia="Times New Roman" w:cs="Times New Roman"/>
                <w:sz w:val="24"/>
                <w:szCs w:val="24"/>
              </w:rPr>
            </w:pPr>
            <w:r>
              <w:rPr>
                <w:rFonts w:ascii="Times New Roman" w:hAnsi="Times New Roman" w:eastAsia="Times New Roman" w:cs="Times New Roman"/>
                <w:sz w:val="24"/>
              </w:rPr>
              <w:t vyd:_id="vyd:mq7nej0wpdr1rm">Конференц-зал «Екатерининский» (110 кв.м.)</w:t>
            </w:r>
          </w:p>
        </w:tc>
        <w:tc vyd:_id="vyd:000000000001je">
          <w:tcPr>
            <w:tcBorders>
              <w:top w:val="none" w:sz="0"/>
              <w:start w:val="none" w:sz="0"/>
              <w:bottom w:val="single" w:sz="8"/>
              <w:end w:val="single" w:sz="8"/>
            </w:tcBorders>
            <w:shd w:val="clear" w:fill="FFFFFF"/>
            <w:tcMar>
              <w:top w:w="150" w:type="dxa"/>
              <w:start w:w="150" w:type="dxa"/>
              <w:bottom w:w="150" w:type="dxa"/>
              <w:end w:w="150" w:type="dxa"/>
            </w:tcMar>
          </w:tcPr>
          <w:p vyd:_id="vyd:mq7ne8vgcbfjdn">
            <w:pPr>
              <w:spacing w:after="0" w:before="0"/>
              <w:ind w:start="0" w:end="0"/>
            </w:pPr>
            <w:r>
              <w:rPr>
                <w:rFonts w:ascii="Times New Roman" w:hAnsi="Times New Roman" w:eastAsia="Times New Roman" w:cs="Times New Roman"/>
                <w:sz w:val="24"/>
              </w:rPr>
              <w:t vyd:_id="vyd:mq7nej0yvqo6jz">5000</w:t>
            </w:r>
          </w:p>
        </w:tc>
        <w:tc vyd:_id="vyd:000000000001ja">
          <w:tcPr>
            <w:shd w:val="clear" w:color="auto" w:fill="auto"/>
          </w:tcPr>
          <w:p w14:paraId="3F8817BF" w14:textId="77777777" w:rsidR="00105068" w:rsidRDefault="00B929B4" vyd:_id="vyd:000000000001jb">
            <w:pPr>
              <w:tabs>
                <w:tab w:val="left" w:pos="0"/>
                <w:tab w:val="left" w:pos="6810"/>
              </w:tabs>
              <w:spacing w:after="0"/>
              <w:jc w:val="center"/>
              <w:rPr>
                <w:rFonts w:ascii="Times New Roman" w:hAnsi="Times New Roman" w:eastAsia="Times New Roman" w:cs="Times New Roman"/>
                <w:sz w:val="24"/>
                <w:szCs w:val="24"/>
              </w:rPr>
            </w:pPr>
          </w:p>
        </w:tc>
      </w:tr>
      <w:tr w:rsidR="00105068" w14:paraId="4B38BF4B" w14:textId="77777777" vyd:_id="vyd:000000000001iz">
        <w:tc vyd:_id="vyd:000000000001j3">
          <w:tcPr>
            <w:tcBorders>
              <w:top w:val="none" w:sz="0"/>
              <w:start w:val="single" w:sz="8"/>
              <w:bottom w:val="single" w:sz="8"/>
              <w:end w:val="single" w:sz="8"/>
            </w:tcBorders>
            <w:shd w:val="clear" w:fill="FFFFFF"/>
            <w:tcMar>
              <w:top w:w="150" w:type="dxa"/>
              <w:start w:w="150" w:type="dxa"/>
              <w:bottom w:w="150" w:type="dxa"/>
              <w:end w:w="150" w:type="dxa"/>
            </w:tcMar>
          </w:tcPr>
          <w:p w14:paraId="23FA51DE" w14:textId="77777777" w:rsidR="00105068" w:rsidRDefault="00B929B4" vyd:_id="vyd:000000000001j6">
            <w:pPr>
              <w:spacing w:after="0" w:before="0"/>
              <w:ind w:start="0" w:end="0"/>
              <w:rPr>
                <w:rFonts w:ascii="Times New Roman" w:hAnsi="Times New Roman" w:eastAsia="Times New Roman" w:cs="Times New Roman"/>
                <w:sz w:val="24"/>
                <w:szCs w:val="24"/>
              </w:rPr>
            </w:pPr>
            <w:r>
              <w:rPr>
                <w:rFonts w:ascii="Times New Roman" w:hAnsi="Times New Roman" w:eastAsia="Times New Roman" w:cs="Times New Roman"/>
                <w:sz w:val="24"/>
              </w:rPr>
              <w:t vyd:_id="vyd:mq7nej11oruk6g">Конференц-зал «Екатерининский» (110 кв.м.)</w:t>
            </w:r>
          </w:p>
        </w:tc>
        <w:tc vyd:_id="vyd:000000000001j4">
          <w:tcPr>
            <w:tcBorders>
              <w:top w:val="none" w:sz="0"/>
              <w:start w:val="none" w:sz="0"/>
              <w:bottom w:val="single" w:sz="8"/>
              <w:end w:val="single" w:sz="8"/>
            </w:tcBorders>
            <w:shd w:val="clear" w:fill="FFFFFF"/>
            <w:tcMar>
              <w:top w:w="150" w:type="dxa"/>
              <w:start w:w="150" w:type="dxa"/>
              <w:bottom w:w="150" w:type="dxa"/>
              <w:end w:w="150" w:type="dxa"/>
            </w:tcMar>
          </w:tcPr>
          <w:p vyd:_id="vyd:mq7ne8vk9uaxdl">
            <w:pPr>
              <w:spacing w:after="0" w:before="0"/>
              <w:ind w:start="0" w:end="0"/>
            </w:pPr>
            <w:r>
              <w:rPr>
                <w:rFonts w:ascii="Times New Roman" w:hAnsi="Times New Roman" w:eastAsia="Times New Roman" w:cs="Times New Roman"/>
                <w:sz w:val="24"/>
              </w:rPr>
              <w:t vyd:_id="vyd:mq7nej152xh9hm">6500 руб./час свыше 50 чел.</w:t>
            </w:r>
          </w:p>
        </w:tc>
        <w:tc vyd:_id="vyd:000000000001j0">
          <w:tcPr>
            <w:shd w:val="clear" w:color="auto" w:fill="auto"/>
          </w:tcPr>
          <w:p w14:paraId="55236DD1" w14:textId="77777777" w:rsidR="00105068" w:rsidRDefault="00B929B4" vyd:_id="vyd:000000000001j1">
            <w:pPr>
              <w:tabs>
                <w:tab w:val="left" w:pos="0"/>
                <w:tab w:val="left" w:pos="6810"/>
              </w:tabs>
              <w:spacing w:after="0"/>
              <w:jc w:val="center"/>
              <w:rPr>
                <w:rFonts w:ascii="Times New Roman" w:hAnsi="Times New Roman" w:eastAsia="Times New Roman" w:cs="Times New Roman"/>
                <w:sz w:val="24"/>
                <w:szCs w:val="24"/>
              </w:rPr>
            </w:pPr>
          </w:p>
        </w:tc>
      </w:tr>
      <w:tr w:rsidR="00105068" w14:paraId="14CB54A1" w14:textId="77777777" vyd:_id="vyd:000000000001ip">
        <w:tc vyd:_id="vyd:000000000001it">
          <w:tcPr>
            <w:tcBorders>
              <w:top w:val="none" w:sz="0"/>
              <w:start w:val="single" w:sz="8"/>
              <w:bottom w:val="single" w:sz="8"/>
              <w:end w:val="single" w:sz="8"/>
            </w:tcBorders>
            <w:shd w:val="clear" w:fill="FFFFFF"/>
            <w:tcMar>
              <w:top w:w="150" w:type="dxa"/>
              <w:start w:w="150" w:type="dxa"/>
              <w:bottom w:w="150" w:type="dxa"/>
              <w:end w:w="150" w:type="dxa"/>
            </w:tcMar>
          </w:tcPr>
          <w:p w14:paraId="5B0F8E50" w14:textId="77777777" w:rsidR="00105068" w:rsidRDefault="00B929B4" vyd:_id="vyd:000000000001iw">
            <w:pPr>
              <w:spacing w:after="0" w:before="0"/>
              <w:ind w:start="0" w:end="0"/>
              <w:rPr>
                <w:rFonts w:ascii="Times New Roman" w:hAnsi="Times New Roman" w:eastAsia="Times New Roman" w:cs="Times New Roman"/>
                <w:sz w:val="24"/>
                <w:szCs w:val="24"/>
              </w:rPr>
            </w:pPr>
            <w:r>
              <w:rPr>
                <w:rFonts w:ascii="Times New Roman" w:hAnsi="Times New Roman" w:eastAsia="Times New Roman" w:cs="Times New Roman"/>
                <w:sz w:val="24"/>
              </w:rPr>
              <w:t vyd:_id="vyd:mq7nej185ees3h">Переговорная комната (20 кв.м.)</w:t>
            </w:r>
          </w:p>
        </w:tc>
        <w:tc vyd:_id="vyd:000000000001iu">
          <w:tcPr>
            <w:tcBorders>
              <w:top w:val="none" w:sz="0"/>
              <w:start w:val="none" w:sz="0"/>
              <w:bottom w:val="single" w:sz="8"/>
              <w:end w:val="single" w:sz="8"/>
            </w:tcBorders>
            <w:shd w:val="clear" w:fill="FFFFFF"/>
            <w:tcMar>
              <w:top w:w="150" w:type="dxa"/>
              <w:start w:w="150" w:type="dxa"/>
              <w:bottom w:w="150" w:type="dxa"/>
              <w:end w:w="150" w:type="dxa"/>
            </w:tcMar>
          </w:tcPr>
          <w:p vyd:_id="vyd:mq7ne8vqu048m0">
            <w:pPr>
              <w:spacing w:after="0" w:before="0"/>
              <w:ind w:start="0" w:end="0"/>
            </w:pPr>
            <w:r>
              <w:rPr>
                <w:rFonts w:ascii="Times New Roman" w:hAnsi="Times New Roman" w:eastAsia="Times New Roman" w:cs="Times New Roman"/>
                <w:sz w:val="24"/>
              </w:rPr>
              <w:t vyd:_id="vyd:mq7nej1b6x2cjw">2000</w:t>
            </w:r>
          </w:p>
        </w:tc>
        <w:tc vyd:_id="vyd:000000000001iq">
          <w:tcPr>
            <w:shd w:val="clear" w:color="auto" w:fill="auto"/>
          </w:tcPr>
          <w:p w14:paraId="7ED38CBE" w14:textId="77777777" w:rsidR="00105068" w:rsidRDefault="00B929B4" vyd:_id="vyd:000000000001ir">
            <w:pPr>
              <w:tabs>
                <w:tab w:val="left" w:pos="0"/>
                <w:tab w:val="left" w:pos="6810"/>
              </w:tabs>
              <w:spacing w:after="0"/>
              <w:jc w:val="center"/>
              <w:rPr>
                <w:rFonts w:ascii="Times New Roman" w:hAnsi="Times New Roman" w:eastAsia="Times New Roman" w:cs="Times New Roman"/>
                <w:sz w:val="24"/>
                <w:szCs w:val="24"/>
              </w:rPr>
            </w:pPr>
          </w:p>
        </w:tc>
      </w:tr>
      <w:tr w:rsidR="00105068" w14:paraId="6C24CE4C" w14:textId="77777777" vyd:_id="vyd:000000000001id">
        <w:tc vyd:_id="vyd:000000000001ie">
          <w:tcPr>
            <w:tcBorders>
              <w:top w:val="none" w:sz="0"/>
              <w:start w:val="single" w:sz="8"/>
              <w:bottom w:val="single" w:sz="8"/>
              <w:end w:val="single" w:sz="8"/>
            </w:tcBorders>
            <w:shd w:val="clear" w:fill="FFFFFF"/>
            <w:tcMar>
              <w:top w:w="150" w:type="dxa"/>
              <w:start w:w="150" w:type="dxa"/>
              <w:bottom w:w="150" w:type="dxa"/>
              <w:end w:w="150" w:type="dxa"/>
            </w:tcMar>
          </w:tcPr>
          <w:p w14:paraId="577A64DA" w14:textId="77777777" w:rsidR="00105068" w:rsidRDefault="00105068" vyd:_id="vyd:000000000001io">
            <w:pPr>
              <w:spacing w:after="0" w:before="0"/>
              <w:ind w:start="0" w:end="0"/>
              <w:rPr>
                <w:rFonts w:ascii="Times New Roman" w:hAnsi="Times New Roman" w:eastAsia="Calibri" w:cs="Times New Roman"/>
                <w:sz w:val="20"/>
                <w:szCs w:val="20"/>
              </w:rPr>
            </w:pPr>
            <w:r>
              <w:rPr>
                <w:rFonts w:ascii="Times New Roman" w:hAnsi="Times New Roman" w:eastAsia="Times New Roman" w:cs="Times New Roman"/>
                <w:sz w:val="24"/>
              </w:rPr>
              <w:t vyd:_id="vyd:mq7nej1jq1626q" xml:space="preserve"> </w:t>
            </w:r>
          </w:p>
        </w:tc>
        <w:tc vyd:_id="vyd:000000000001ih">
          <w:tcPr>
            <w:tcBorders>
              <w:top w:val="none" w:sz="0"/>
              <w:start w:val="none" w:sz="0"/>
              <w:bottom w:val="single" w:sz="8"/>
              <w:end w:val="single" w:sz="8"/>
            </w:tcBorders>
            <w:shd w:val="clear" w:fill="FFFFFF"/>
            <w:tcMar>
              <w:top w:w="150" w:type="dxa"/>
              <w:start w:w="150" w:type="dxa"/>
              <w:bottom w:w="150" w:type="dxa"/>
              <w:end w:w="150" w:type="dxa"/>
            </w:tcMar>
          </w:tcPr>
          <w:p vyd:_id="vyd:000000000001ii">
            <w:pPr>
              <w:spacing w:after="0" w:before="0"/>
              <w:ind w:start="0" w:end="0"/>
            </w:pPr>
            <w:r>
              <w:rPr>
                <w:rFonts w:ascii="Times New Roman" w:hAnsi="Times New Roman" w:eastAsia="Times New Roman" w:cs="Times New Roman"/>
                <w:sz w:val="24"/>
                <w:b w:val="1"/>
              </w:rPr>
              <w:t vyd:_id="vyd:mq7nej1m470nfe">6 часов аренды зала</w:t>
            </w:r>
          </w:p>
        </w:tc>
        <w:tc vyd:_id="vyd:000000000001if">
          <w:tcPr>
            <w:tcBorders>
              <w:top w:val="single" w:color="auto" w:sz="4" w:space="0"/>
              <w:start w:val="nil" w:sz="0"/>
              <w:bottom w:val="nil" w:sz="0"/>
              <w:end w:val="nil" w:sz="0"/>
            </w:tcBorders>
            <w:shd w:val="clear" w:color="auto" w:fill="auto"/>
          </w:tcPr>
          <w:p vyd:_id="vyd:000000000001ig"/>
        </w:tc>
      </w:tr>
      <w:tr w:rsidR="00105068" w14:paraId="6C24CE4C" w14:textId="77777777" vyd:_id="vyd:mq7neizzmug438">
        <w:tc vyd:_id="vyd:mq7nej00n6l041">
          <w:tcPr>
            <w:tcBorders>
              <w:top w:val="none" w:sz="0"/>
              <w:start w:val="single" w:sz="8"/>
              <w:bottom w:val="single" w:sz="8"/>
              <w:end w:val="single" w:sz="8"/>
            </w:tcBorders>
            <w:shd w:val="clear" w:fill="FFFFFF"/>
            <w:tcMar>
              <w:top w:w="150" w:type="dxa"/>
              <w:start w:w="150" w:type="dxa"/>
              <w:bottom w:w="150" w:type="dxa"/>
              <w:end w:w="150" w:type="dxa"/>
            </w:tcMar>
          </w:tcPr>
          <w:p w14:paraId="577A64DA" w14:textId="77777777" w:rsidR="00105068" w:rsidRDefault="00105068" vyd:_id="vyd:mq7neizzdxx2wr">
            <w:pPr>
              <w:spacing w:after="0" w:before="0"/>
              <w:ind w:start="0" w:end="0"/>
              <w:rPr>
                <w:rFonts w:ascii="Times New Roman" w:hAnsi="Times New Roman" w:eastAsia="Times New Roman" w:cs="Times New Roman"/>
                <w:sz w:val="20"/>
              </w:rPr>
            </w:pPr>
            <w:r>
              <w:rPr>
                <w:rFonts w:ascii="Times New Roman" w:hAnsi="Times New Roman" w:eastAsia="Times New Roman" w:cs="Times New Roman"/>
                <w:sz w:val="24"/>
              </w:rPr>
              <w:t vyd:_id="vyd:mq7nej1pq3dmpm">Зал «Романов» (400 кв.м) до 50 чел.</w:t>
            </w:r>
          </w:p>
        </w:tc>
        <w:tc vyd:_id="vyd:mq7nej01dw179a">
          <w:tcPr>
            <w:tcBorders>
              <w:top w:val="none" w:sz="0"/>
              <w:start w:val="none" w:sz="0"/>
              <w:bottom w:val="single" w:sz="8"/>
              <w:end w:val="single" w:sz="8"/>
            </w:tcBorders>
            <w:shd w:val="clear" w:fill="FFFFFF"/>
            <w:tcMar>
              <w:top w:w="150" w:type="dxa"/>
              <w:start w:w="150" w:type="dxa"/>
              <w:bottom w:w="150" w:type="dxa"/>
              <w:end w:w="150" w:type="dxa"/>
            </w:tcMar>
          </w:tcPr>
          <w:p vyd:_id="vyd:mq7nej018v8a89">
            <w:pPr>
              <w:spacing w:after="0" w:before="0"/>
              <w:ind w:start="0" w:end="0"/>
            </w:pPr>
            <w:r>
              <w:rPr>
                <w:rFonts w:ascii="Times New Roman" w:hAnsi="Times New Roman" w:eastAsia="Times New Roman" w:cs="Times New Roman"/>
                <w:sz w:val="24"/>
              </w:rPr>
              <w:t vyd:_id="vyd:mq7nej1tkr0rim">50000руб.</w:t>
            </w:r>
          </w:p>
        </w:tc>
        <w:tc vyd:_id="vyd:mq7nej026bly4f">
          <w:tcPr>
            <w:tcBorders>
              <w:top w:val="single" w:color="auto" w:sz="4" w:space="0"/>
              <w:start w:val="nil" w:sz="0"/>
              <w:bottom w:val="nil" w:sz="0"/>
              <w:end w:val="nil" w:sz="0"/>
            </w:tcBorders>
            <w:shd w:val="clear" w:color="auto" w:fill="auto"/>
          </w:tcPr>
          <w:p vyd:_id="vyd:mq7nej02gr88na"/>
        </w:tc>
      </w:tr>
      <w:tr w:rsidR="00105068" w14:paraId="6C24CE4C" w14:textId="77777777" vyd:_id="vyd:mq7nej02ssq9go">
        <w:tc vyd:_id="vyd:mq7nej03h1tlmk">
          <w:tcPr>
            <w:tcBorders>
              <w:top w:val="none" w:sz="0"/>
              <w:start w:val="single" w:sz="8"/>
              <w:bottom w:val="single" w:sz="8"/>
              <w:end w:val="single" w:sz="8"/>
            </w:tcBorders>
            <w:shd w:val="clear" w:fill="FFFFFF"/>
            <w:tcMar>
              <w:top w:w="150" w:type="dxa"/>
              <w:start w:w="150" w:type="dxa"/>
              <w:bottom w:w="150" w:type="dxa"/>
              <w:end w:w="150" w:type="dxa"/>
            </w:tcMar>
          </w:tcPr>
          <w:p w14:paraId="577A64DA" w14:textId="77777777" w:rsidR="00105068" w:rsidRDefault="00105068" vyd:_id="vyd:mq7nej03bv08bz">
            <w:pPr>
              <w:spacing w:after="0" w:before="0"/>
              <w:ind w:start="0" w:end="0"/>
              <w:rPr>
                <w:rFonts w:ascii="Times New Roman" w:hAnsi="Times New Roman" w:eastAsia="Times New Roman" w:cs="Times New Roman"/>
                <w:sz w:val="20"/>
              </w:rPr>
            </w:pPr>
            <w:r>
              <w:rPr>
                <w:rFonts w:ascii="Times New Roman" w:hAnsi="Times New Roman" w:eastAsia="Times New Roman" w:cs="Times New Roman"/>
                <w:sz w:val="24"/>
              </w:rPr>
              <w:t vyd:_id="vyd:mq7nej1xye6os8">Зал «Романов» (400 кв.м) от 50 чел.</w:t>
            </w:r>
          </w:p>
        </w:tc>
        <w:tc vyd:_id="vyd:mq7nej04arcsvi">
          <w:tcPr>
            <w:tcBorders>
              <w:top w:val="none" w:sz="0"/>
              <w:start w:val="none" w:sz="0"/>
              <w:bottom w:val="single" w:sz="8"/>
              <w:end w:val="single" w:sz="8"/>
            </w:tcBorders>
            <w:shd w:val="clear" w:fill="FFFFFF"/>
            <w:tcMar>
              <w:top w:w="150" w:type="dxa"/>
              <w:start w:w="150" w:type="dxa"/>
              <w:bottom w:w="150" w:type="dxa"/>
              <w:end w:w="150" w:type="dxa"/>
            </w:tcMar>
          </w:tcPr>
          <w:p vyd:_id="vyd:mq7nej04lu2ty7">
            <w:pPr>
              <w:spacing w:after="0" w:before="0"/>
              <w:ind w:start="0" w:end="0"/>
            </w:pPr>
            <w:r>
              <w:rPr>
                <w:rFonts w:ascii="Times New Roman" w:hAnsi="Times New Roman" w:eastAsia="Times New Roman" w:cs="Times New Roman"/>
                <w:sz w:val="24"/>
              </w:rPr>
              <w:t vyd:_id="vyd:mq7nej20htplgm">80000руб. свыше 50 чел.</w:t>
            </w:r>
          </w:p>
        </w:tc>
        <w:tc vyd:_id="vyd:mq7nej05taau45">
          <w:tcPr>
            <w:tcBorders>
              <w:top w:val="single" w:color="auto" w:sz="4" w:space="0"/>
              <w:start w:val="nil" w:sz="0"/>
              <w:bottom w:val="nil" w:sz="0"/>
              <w:end w:val="nil" w:sz="0"/>
            </w:tcBorders>
            <w:shd w:val="clear" w:color="auto" w:fill="auto"/>
          </w:tcPr>
          <w:p vyd:_id="vyd:mq7nej052psutz"/>
        </w:tc>
      </w:tr>
    </w:tbl>
    <w:p w14:paraId="5B0B33D1" w14:textId="77777777" w:rsidR="00105068" w:rsidRDefault="00105068" vyd:_id="vyd:000000000001ib">
      <w:pPr>
        <w:spacing w:after="0" w:line="240" w:lineRule="auto"/>
        <w:rPr>
          <w:rFonts w:ascii="Times New Roman" w:hAnsi="Times New Roman" w:eastAsia="Times New Roman" w:cs="Times New Roman"/>
          <w:sz w:val="24"/>
          <w:b w:val="1"/>
          <w:bCs w:val="1"/>
          <w:szCs w:val="24"/>
        </w:rPr>
      </w:pPr>
    </w:p>
    <w:p w14:paraId="57CFBCA7" w14:textId="77777777" w:rsidR="00105068" w:rsidRDefault="00105068" vyd:_id="vyd:000000000001ia">
      <w:pPr>
        <w:spacing w:after="0" w:line="240" w:lineRule="auto"/>
        <w:rPr>
          <w:rFonts w:ascii="Times New Roman" w:hAnsi="Times New Roman" w:eastAsia="Times New Roman" w:cs="Times New Roman"/>
          <w:sz w:val="24"/>
          <w:b w:val="1"/>
          <w:bCs w:val="1"/>
          <w:szCs w:val="24"/>
        </w:rPr>
      </w:pPr>
    </w:p>
    <w:p w14:paraId="578549CE" w14:textId="77777777" w:rsidR="00105068" w:rsidRDefault="00B929B4" vyd:_id="vyd:000000000001i8">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bCs w:val="1"/>
          <w:szCs w:val="24"/>
        </w:rPr>
        <w:t vyd:_id="vyd:000000000001i9">УСЛУГИ СЛУЖБЫ F&amp;B</w:t>
      </w:r>
    </w:p>
    <w:p w14:paraId="2F6D3655" w14:textId="77777777" w:rsidR="00105068" w:rsidRDefault="00B929B4" vyd:_id="vyd:000000000001i6">
      <w:pPr>
        <w:spacing w:after="0" w:line="240" w:lineRule="auto"/>
        <w:jc w:val="end"/>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i7" xml:space="preserve"> </w:t>
      </w:r>
    </w:p>
    <w:tbl vyd:_id="vyd:000000000001gz">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7c5"/>
      </w:tblPr>
      <w:tblGrid>
        <w:gridCol w:w="4395"/>
        <w:gridCol w:w="1843"/>
        <w:gridCol w:w="4252"/>
      </w:tblGrid>
      <w:tr w:rsidR="00105068" w14:paraId="20397D56" w14:textId="77777777" vyd:_id="vyd:000000000001hv">
        <w:trPr>
          <w:trHeight w:val="831"/>
        </w:trPr>
        <w:tc vyd:_id="vyd:000000000001i2">
          <w:tcPr>
            <w:shd w:val="clear" w:color="auto" w:fill="auto"/>
          </w:tcPr>
          <w:p w14:paraId="0BCA3432" w14:textId="77777777" w:rsidR="00105068" w:rsidRDefault="00105068" vyd:_id="vyd:000000000001i5">
            <w:pPr>
              <w:tabs>
                <w:tab w:val="left" w:pos="0"/>
                <w:tab w:val="left" w:pos="6810"/>
              </w:tabs>
              <w:spacing w:after="0"/>
              <w:jc w:val="center"/>
              <w:rPr>
                <w:rFonts w:ascii="Times New Roman" w:hAnsi="Times New Roman" w:eastAsia="Times New Roman" w:cs="Times New Roman"/>
                <w:sz w:val="24"/>
                <w:b w:val="1"/>
                <w:szCs w:val="24"/>
              </w:rPr>
            </w:pPr>
          </w:p>
          <w:p w14:paraId="6741296B" w14:textId="77777777" w:rsidR="00105068" w:rsidRDefault="00B929B4" vyd:_id="vyd:000000000001i3">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i4">Наименование услуги</w:t>
            </w:r>
          </w:p>
        </w:tc>
        <w:tc vyd:_id="vyd:000000000001hz">
          <w:tcPr>
            <w:shd w:val="clear" w:color="auto" w:fill="auto"/>
            <w:vAlign w:val="center"/>
          </w:tcPr>
          <w:p w14:paraId="49DEE41C" w14:textId="77777777" w:rsidR="00105068" w:rsidRDefault="00B929B4" vyd:_id="vyd:000000000001i0">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i1">Стоимость</w:t>
            </w:r>
          </w:p>
        </w:tc>
        <w:tc vyd:_id="vyd:000000000001hw">
          <w:tcPr>
            <w:shd w:val="clear" w:color="auto" w:fill="auto"/>
            <w:vAlign w:val="center"/>
          </w:tcPr>
          <w:p w14:paraId="06E1D1C7" w14:textId="77777777" w:rsidR="00105068" w:rsidRDefault="00B929B4" vyd:_id="vyd:000000000001hx">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hy">Примечание</w:t>
            </w:r>
          </w:p>
        </w:tc>
      </w:tr>
      <w:tr w:rsidR="00105068" w14:paraId="661EE38E" w14:textId="77777777" vyd:_id="vyd:000000000001hl">
        <w:tc vyd:_id="vyd:000000000001hs">
          <w:tcPr>
            <w:shd w:val="clear" w:color="auto" w:fill="auto"/>
          </w:tcPr>
          <w:p w14:paraId="588A0F01" w14:textId="77777777" w:rsidR="00105068" w:rsidRDefault="00B929B4" vyd:_id="vyd:000000000001ht">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u">Услуги шеф – повара</w:t>
            </w:r>
          </w:p>
        </w:tc>
        <w:tc vyd:_id="vyd:000000000001hp">
          <w:tcPr>
            <w:shd w:val="clear" w:color="auto" w:fill="auto"/>
          </w:tcPr>
          <w:p w14:paraId="436E6D22" w14:textId="77777777" w:rsidR="00105068" w:rsidRDefault="00B929B4" vyd:_id="vyd:000000000001hq">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r">7 000</w:t>
            </w:r>
          </w:p>
        </w:tc>
        <w:tc vyd:_id="vyd:000000000001hm">
          <w:tcPr>
            <w:shd w:val="clear" w:color="auto" w:fill="auto"/>
          </w:tcPr>
          <w:p w14:paraId="7E5D8E09" w14:textId="77777777" w:rsidR="00105068" w:rsidRDefault="00B929B4" vyd:_id="vyd:000000000001hn">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o">На 1 час</w:t>
            </w:r>
          </w:p>
        </w:tc>
      </w:tr>
      <w:tr w:rsidR="00105068" w14:paraId="57A9BBD0" w14:textId="77777777" vyd:_id="vyd:000000000001ha">
        <w:tc vyd:_id="vyd:000000000001hi">
          <w:tcPr>
            <w:shd w:val="clear" w:color="auto" w:fill="auto"/>
          </w:tcPr>
          <w:p w14:paraId="4A0CBB31" w14:textId="77777777" w:rsidR="00105068" w:rsidRDefault="00B929B4" vyd:_id="vyd:000000000001hj">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k">Услуги повара-мангальщика</w:t>
            </w:r>
          </w:p>
        </w:tc>
        <w:tc vyd:_id="vyd:000000000001hf">
          <w:tcPr>
            <w:shd w:val="clear" w:color="auto" w:fill="auto"/>
          </w:tcPr>
          <w:p w14:paraId="65762343" w14:textId="77777777" w:rsidR="00105068" w:rsidRDefault="00B929B4" vyd:_id="vyd:000000000001hg">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h">3 000</w:t>
            </w:r>
          </w:p>
        </w:tc>
        <w:tc vyd:_id="vyd:000000000001hb">
          <w:tcPr>
            <w:shd w:val="clear" w:color="auto" w:fill="auto"/>
          </w:tcPr>
          <w:p w14:paraId="0033A0BA" w14:textId="77777777" w:rsidR="00105068" w:rsidRDefault="00B929B4" vyd:_id="vyd:000000000001hc">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e" xml:space="preserve">1 час. В </w:t>
            </w:r>
            <w:r>
              <w:rPr>
                <w:rFonts w:ascii="Times New Roman" w:hAnsi="Times New Roman" w:eastAsia="Times New Roman" w:cs="Times New Roman"/>
                <w:sz w:val="24"/>
                <w:szCs w:val="24"/>
              </w:rPr>
              <w:t vyd:_id="vyd:000000000001hd">стоимость услуги входит: уголь – 3 кг., розжиг, шампуры 5 шт.</w:t>
            </w:r>
          </w:p>
        </w:tc>
      </w:tr>
      <w:tr w:rsidR="00105068" w14:paraId="3CBB28AD" w14:textId="77777777" vyd:_id="vyd:000000000001h0">
        <w:tc vyd:_id="vyd:000000000001h7">
          <w:tcPr>
            <w:shd w:val="clear" w:color="auto" w:fill="auto"/>
          </w:tcPr>
          <w:p w14:paraId="2596F5E7" w14:textId="77777777" w:rsidR="00105068" w:rsidRDefault="00B929B4" vyd:_id="vyd:000000000001h8">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9">Услуги официанта</w:t>
            </w:r>
          </w:p>
        </w:tc>
        <w:tc vyd:_id="vyd:000000000001h4">
          <w:tcPr>
            <w:shd w:val="clear" w:color="auto" w:fill="auto"/>
          </w:tcPr>
          <w:p w14:paraId="2B6470E4" w14:textId="77777777" w:rsidR="00105068" w:rsidRDefault="00B929B4" vyd:_id="vyd:000000000001h5">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6">3 000</w:t>
            </w:r>
          </w:p>
        </w:tc>
        <w:tc vyd:_id="vyd:000000000001h1">
          <w:tcPr>
            <w:shd w:val="clear" w:color="auto" w:fill="auto"/>
          </w:tcPr>
          <w:p w14:paraId="474BA9BA" w14:textId="77777777" w:rsidR="00105068" w:rsidRDefault="00B929B4" vyd:_id="vyd:000000000001h2">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h3">4 часа</w:t>
            </w:r>
          </w:p>
        </w:tc>
      </w:tr>
    </w:tbl>
    <w:p w14:paraId="73144219" w14:textId="77777777" w:rsidR="00105068" w:rsidRDefault="00105068" vyd:_id="vyd:000000000001gy">
      <w:pPr>
        <w:spacing w:after="0" w:line="240" w:lineRule="auto"/>
        <w:jc w:val="end"/>
        <w:rPr>
          <w:rFonts w:ascii="Times New Roman" w:hAnsi="Times New Roman" w:eastAsia="Times New Roman" w:cs="Times New Roman"/>
          <w:sz w:val="24"/>
          <w:b w:val="1"/>
          <w:szCs w:val="24"/>
        </w:rPr>
      </w:pPr>
    </w:p>
    <w:p w14:paraId="6B389D55" w14:textId="77777777" w:rsidR="00105068" w:rsidRDefault="00105068" vyd:_id="vyd:000000000001gx">
      <w:pPr>
        <w:spacing w:after="0" w:line="240" w:lineRule="auto"/>
        <w:jc w:val="end"/>
        <w:rPr>
          <w:rFonts w:ascii="Times New Roman" w:hAnsi="Times New Roman" w:eastAsia="Times New Roman" w:cs="Times New Roman"/>
          <w:sz w:val="24"/>
          <w:b w:val="1"/>
          <w:szCs w:val="24"/>
        </w:rPr>
      </w:pPr>
    </w:p>
    <w:p w14:paraId="75F8C794" w14:textId="77777777" w:rsidR="00105068" w:rsidRDefault="00105068" vyd:_id="vyd:000000000001gw">
      <w:pPr>
        <w:spacing w:after="0" w:line="240" w:lineRule="auto"/>
        <w:jc w:val="end"/>
        <w:rPr>
          <w:rFonts w:ascii="Times New Roman" w:hAnsi="Times New Roman" w:eastAsia="Times New Roman" w:cs="Times New Roman"/>
          <w:sz w:val="24"/>
          <w:b w:val="1"/>
          <w:szCs w:val="24"/>
        </w:rPr>
      </w:pPr>
    </w:p>
    <w:p w14:paraId="640D62CA" w14:textId="77777777" w:rsidR="00105068" w:rsidRDefault="00105068" vyd:_id="vyd:000000000001gv">
      <w:pPr>
        <w:spacing w:after="0" w:line="240" w:lineRule="auto"/>
        <w:jc w:val="end"/>
        <w:rPr>
          <w:rFonts w:ascii="Times New Roman" w:hAnsi="Times New Roman" w:eastAsia="Times New Roman" w:cs="Times New Roman"/>
          <w:sz w:val="24"/>
          <w:b w:val="1"/>
          <w:szCs w:val="24"/>
        </w:rPr>
      </w:pPr>
    </w:p>
    <w:p w14:paraId="7093BA1E" w14:textId="77777777" w:rsidR="00105068" w:rsidRDefault="00105068" vyd:_id="vyd:000000000001gu">
      <w:pPr>
        <w:spacing w:after="0" w:line="240" w:lineRule="auto"/>
        <w:jc w:val="end"/>
        <w:rPr>
          <w:rFonts w:ascii="Times New Roman" w:hAnsi="Times New Roman" w:eastAsia="Times New Roman" w:cs="Times New Roman"/>
          <w:sz w:val="24"/>
          <w:b w:val="1"/>
          <w:szCs w:val="24"/>
        </w:rPr>
      </w:pPr>
    </w:p>
    <w:p w14:paraId="6E580FD3" w14:textId="77777777" w:rsidR="00105068" w:rsidRDefault="00105068" vyd:_id="vyd:000000000001gt">
      <w:pPr>
        <w:spacing w:after="0" w:line="240" w:lineRule="auto"/>
        <w:jc w:val="end"/>
        <w:rPr>
          <w:rFonts w:ascii="Times New Roman" w:hAnsi="Times New Roman" w:eastAsia="Times New Roman" w:cs="Times New Roman"/>
          <w:sz w:val="24"/>
          <w:b w:val="1"/>
          <w:szCs w:val="24"/>
        </w:rPr>
      </w:pPr>
    </w:p>
    <w:p w14:paraId="43640677" w14:textId="77777777" w:rsidR="00105068" w:rsidRDefault="00105068" vyd:_id="vyd:000000000001gs">
      <w:pPr>
        <w:spacing w:after="0" w:line="240" w:lineRule="auto"/>
        <w:jc w:val="end"/>
        <w:rPr>
          <w:rFonts w:ascii="Times New Roman" w:hAnsi="Times New Roman" w:eastAsia="Times New Roman" w:cs="Times New Roman"/>
          <w:sz w:val="24"/>
          <w:b w:val="1"/>
          <w:szCs w:val="24"/>
        </w:rPr>
      </w:pPr>
    </w:p>
    <w:p w14:paraId="6F58E3F6" w14:textId="77777777" w:rsidR="00105068" w:rsidRDefault="00105068" vyd:_id="vyd:000000000001gr">
      <w:pPr>
        <w:spacing w:after="0" w:line="240" w:lineRule="auto"/>
        <w:jc w:val="end"/>
        <w:rPr>
          <w:rFonts w:ascii="Times New Roman" w:hAnsi="Times New Roman" w:eastAsia="Times New Roman" w:cs="Times New Roman"/>
          <w:sz w:val="24"/>
          <w:b w:val="1"/>
          <w:szCs w:val="24"/>
        </w:rPr>
      </w:pPr>
    </w:p>
    <w:p w14:paraId="402E4150" w14:textId="77777777" w:rsidR="00105068" w:rsidRDefault="00105068" vyd:_id="vyd:000000000001gq">
      <w:pPr>
        <w:spacing w:after="0" w:line="240" w:lineRule="auto"/>
        <w:rPr>
          <w:rFonts w:ascii="Times New Roman" w:hAnsi="Times New Roman" w:eastAsia="Times New Roman" w:cs="Times New Roman"/>
          <w:sz w:val="20"/>
          <w:szCs w:val="20"/>
        </w:rPr>
      </w:pPr>
    </w:p>
    <w:p w14:paraId="498C7819" w14:textId="77777777" w:rsidR="00105068" w:rsidRDefault="00105068" vyd:_id="vyd:000000000001gp">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CE82F59" w14:textId="77777777" w:rsidR="00105068" w:rsidRDefault="00B929B4" vyd:_id="vyd:000000000001gn">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go">Утверждаю ___________</w:t>
      </w:r>
    </w:p>
    <w:p w14:paraId="626D421F" w14:textId="77777777" w:rsidR="00105068" w:rsidRDefault="00B929B4" vyd:_id="vyd:000000000001gl">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gm" xml:space="preserve">                                                                                                                                                                 Директор Швец Н.А.</w:t>
      </w:r>
    </w:p>
    <w:p w14:paraId="148E8278" w14:textId="77777777" w:rsidR="00105068" w:rsidRDefault="00105068" vyd:_id="vyd:000000000001gk">
      <w:pPr>
        <w:spacing w:after="0" w:line="240" w:lineRule="auto"/>
        <w:rPr>
          <w:rFonts w:ascii="Times New Roman" w:hAnsi="Times New Roman" w:eastAsia="Times New Roman" w:cs="Times New Roman"/>
          <w:sz w:val="16"/>
          <w:b w:val="1"/>
          <w:szCs w:val="16"/>
        </w:rPr>
      </w:pPr>
    </w:p>
    <w:p w14:paraId="3A2FFBF4" w14:textId="77777777" w:rsidR="00105068" w:rsidRDefault="00105068" vyd:_id="vyd:000000000001gj">
      <w:pPr>
        <w:spacing w:after="0" w:line="240" w:lineRule="auto"/>
        <w:rPr>
          <w:rFonts w:ascii="Times New Roman" w:hAnsi="Times New Roman" w:eastAsia="Times New Roman" w:cs="Times New Roman"/>
          <w:sz w:val="16"/>
          <w:b w:val="1"/>
          <w:szCs w:val="16"/>
        </w:rPr>
      </w:pPr>
    </w:p>
    <w:p w14:paraId="5DE1889F" w14:textId="77777777" w:rsidR="00105068" w:rsidRDefault="00B929B4" vyd:_id="vyd:000000000001gh">
      <w:pPr>
        <w:spacing w:after="0" w:line="240" w:lineRule="auto"/>
        <w:jc w:val="center"/>
        <w:rPr>
          <w:rFonts w:ascii="Calibri" w:hAnsi="Calibri" w:eastAsia="Calibri" w:cs="Times New Roman"/>
          <w:sz w:val="32"/>
          <w:b w:val="1"/>
          <w:szCs w:val="32"/>
        </w:rPr>
      </w:pPr>
      <w:r>
        <w:rPr>
          <w:rFonts w:ascii="Times New Roman" w:hAnsi="Times New Roman" w:eastAsia="Times New Roman" w:cs="Times New Roman"/>
          <w:sz w:val="24"/>
          <w:b w:val="1"/>
          <w:bCs w:val="1"/>
          <w:szCs w:val="24"/>
        </w:rPr>
        <w:t vyd:_id="vyd:000000000001gi">АРЕНДА ОБОРУДОВАНИЯ. КОНФЕРЕНЦИИ И БАНКЕТЫ</w:t>
      </w:r>
    </w:p>
    <w:p w14:paraId="30431274" w14:textId="77777777" w:rsidR="00105068" w:rsidRDefault="00105068" vyd:_id="vyd:000000000001gg">
      <w:pPr>
        <w:spacing w:after="0"/>
        <w:jc w:val="center"/>
        <w:rPr>
          <w:rFonts w:ascii="Calibri" w:hAnsi="Calibri" w:eastAsia="Calibri" w:cs="Times New Roman"/>
          <w:sz w:val="28"/>
          <w:szCs w:val="28"/>
        </w:rPr>
      </w:pPr>
    </w:p>
    <w:tbl vyd:_id="vyd:0000000000013z">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7c5"/>
      </w:tblPr>
      <w:tblGrid>
        <w:gridCol w:w="4395"/>
        <w:gridCol w:w="1843"/>
        <w:gridCol w:w="1417"/>
        <w:gridCol w:w="484"/>
        <w:gridCol w:w="875"/>
        <w:gridCol w:w="1359"/>
      </w:tblGrid>
      <w:tr w:rsidR="00105068" w14:paraId="29891A45" w14:textId="77777777" vyd:_id="vyd:000000000001fw">
        <w:tc vyd:_id="vyd:000000000001gc">
          <w:tcPr>
            <w:shd w:val="clear" w:color="auto" w:fill="auto"/>
          </w:tcPr>
          <w:p w14:paraId="1827CC0D" w14:textId="77777777" w:rsidR="00105068" w:rsidRDefault="00105068" vyd:_id="vyd:000000000001gf">
            <w:pPr>
              <w:tabs>
                <w:tab w:val="left" w:pos="0"/>
                <w:tab w:val="left" w:pos="6810"/>
              </w:tabs>
              <w:spacing w:after="0"/>
              <w:jc w:val="center"/>
              <w:rPr>
                <w:rFonts w:ascii="Times New Roman" w:hAnsi="Times New Roman" w:eastAsia="Times New Roman" w:cs="Times New Roman"/>
                <w:sz w:val="24"/>
                <w:b w:val="1"/>
                <w:szCs w:val="24"/>
              </w:rPr>
            </w:pPr>
          </w:p>
          <w:p w14:paraId="49CBD561" w14:textId="77777777" w:rsidR="00105068" w:rsidRDefault="00B929B4" vyd:_id="vyd:000000000001gd">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ge" xml:space="preserve">Наименование </w:t>
            </w:r>
          </w:p>
        </w:tc>
        <w:tc vyd:_id="vyd:000000000001g8">
          <w:tcPr>
            <w:shd w:val="clear" w:color="auto" w:fill="auto"/>
            <w:vAlign w:val="center"/>
          </w:tcPr>
          <w:p w14:paraId="2BC5CF18" w14:textId="77777777" w:rsidR="00105068" w:rsidRDefault="00B929B4" vyd:_id="vyd:000000000001g9">
            <w:pPr>
              <w:tabs>
                <w:tab w:val="left" w:pos="-108"/>
                <w:tab w:val="left" w:pos="6810"/>
              </w:tabs>
              <w:spacing w:after="0"/>
              <w:ind w:start="-108" w:end="-107"/>
              <w:jc w:val="center"/>
              <w:rPr>
                <w:rFonts w:ascii="Times New Roman" w:hAnsi="Times New Roman" w:eastAsia="Times New Roman" w:cs="Times New Roman"/>
                <w:b w:val="1"/>
              </w:rPr>
            </w:pPr>
            <w:r>
              <w:rPr>
                <w:rFonts w:ascii="Times New Roman" w:hAnsi="Times New Roman" w:eastAsia="Times New Roman" w:cs="Times New Roman"/>
                <w:sz w:val="24"/>
                <w:b w:val="1"/>
                <w:szCs w:val="24"/>
              </w:rPr>
              <w:t vyd:_id="vyd:000000000001gb" xml:space="preserve">Аренда на </w:t>
            </w:r>
            <w:r>
              <w:rPr>
                <w:rFonts w:ascii="Times New Roman" w:hAnsi="Times New Roman" w:eastAsia="Times New Roman" w:cs="Times New Roman"/>
                <w:sz w:val="24"/>
                <w:b w:val="1"/>
                <w:szCs w:val="24"/>
              </w:rPr>
              <w:t vyd:_id="vyd:000000000001ga">полный день (не более 9 час.)</w:t>
            </w:r>
          </w:p>
        </w:tc>
        <w:tc vyd:_id="vyd:000000000001g5">
          <w:tcPr>
            <w:shd w:val="clear" w:color="auto" w:fill="auto"/>
          </w:tcPr>
          <w:p w14:paraId="5EA691ED" w14:textId="77777777" w:rsidR="00105068" w:rsidRDefault="00B929B4" vyd:_id="vyd:000000000001g6">
            <w:pPr>
              <w:tabs>
                <w:tab w:val="left" w:pos="-250"/>
                <w:tab w:val="left" w:pos="6810"/>
              </w:tabs>
              <w:spacing w:after="0"/>
              <w:ind w:start="-109" w:end="-166"/>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g7">Аренда на полдня (не более 6 час.)</w:t>
            </w:r>
          </w:p>
        </w:tc>
        <w:tc vyd:_id="vyd:000000000001g0">
          <w:tcPr>
            <w:hMerge w:val="restart"/>
            <w:shd w:val="clear" w:color="auto" w:fill="auto"/>
            <w:vAlign w:val="center"/>
          </w:tcPr>
          <w:p w14:paraId="37391281" w14:textId="77777777" w:rsidR="00105068" w:rsidRDefault="00B929B4" vyd:_id="vyd:000000000001g3">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g4">Описание</w:t>
            </w:r>
          </w:p>
        </w:tc>
        <w:tc vyd:_id="vyd:000000000001g1">
          <w:tcPr>
            <w:hMerge w:val="continue"/>
            <w:shd w:val="clear" w:color="auto" w:fill="auto"/>
            <w:vAlign w:val="center"/>
          </w:tcPr>
          <w:p vyd:_id="vyd:000000000001g2"/>
        </w:tc>
        <w:tc vyd:_id="vyd:000000000001fx">
          <w:tcPr>
            <w:shd w:val="clear" w:color="auto" w:fill="auto"/>
            <w:vAlign w:val="center"/>
          </w:tcPr>
          <w:p w14:paraId="2387BDCD" w14:textId="77777777" w:rsidR="00105068" w:rsidRDefault="00B929B4" vyd:_id="vyd:000000000001fy">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fz">Сегмент</w:t>
            </w:r>
          </w:p>
        </w:tc>
      </w:tr>
      <w:tr w:rsidR="00105068" w14:paraId="443BCEF1" w14:textId="77777777" vyd:_id="vyd:000000000001fc">
        <w:tc vyd:_id="vyd:000000000001ft">
          <w:tcPr>
            <w:shd w:val="clear" w:color="auto" w:fill="auto"/>
          </w:tcPr>
          <w:p w14:paraId="0BC196C5" w14:textId="77777777" w:rsidR="00105068" w:rsidRDefault="00B929B4" vyd:_id="vyd:000000000001fu">
            <w:pPr>
              <w:tabs>
                <w:tab w:val="left" w:pos="-108"/>
                <w:tab w:val="left" w:pos="6810"/>
              </w:tabs>
              <w:spacing w:after="0"/>
              <w:ind w:end="-108"/>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fv">Комплекс стационарного презентационного оборудования (проектор, экран)</w:t>
            </w:r>
          </w:p>
        </w:tc>
        <w:tc vyd:_id="vyd:000000000001fq">
          <w:tcPr>
            <w:shd w:val="clear" w:color="auto" w:fill="auto"/>
            <w:vAlign w:val="center"/>
          </w:tcPr>
          <w:p w14:paraId="1CC1C4E8" w14:textId="77777777" w:rsidR="00105068" w:rsidRDefault="00B929B4" vyd:_id="vyd:000000000001fr">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fs">3 000</w:t>
            </w:r>
          </w:p>
        </w:tc>
        <w:tc vyd:_id="vyd:000000000001fn">
          <w:tcPr>
            <w:shd w:val="clear" w:color="auto" w:fill="auto"/>
            <w:vAlign w:val="center"/>
          </w:tcPr>
          <w:p w14:paraId="50ABBABE" w14:textId="77777777" w:rsidR="00105068" w:rsidRDefault="00B929B4" vyd:_id="vyd:000000000001fo">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fp">2 000</w:t>
            </w:r>
          </w:p>
        </w:tc>
        <w:tc vyd:_id="vyd:000000000001fi">
          <w:tcPr>
            <w:hMerge w:val="restart"/>
            <w:shd w:val="clear" w:color="auto" w:fill="auto"/>
            <w:vAlign w:val="center"/>
          </w:tcPr>
          <w:p w14:paraId="6727E948" w14:textId="77777777" w:rsidR="00105068" w:rsidRDefault="00B929B4" vyd:_id="vyd:000000000001fl">
            <w:pPr>
              <w:tabs>
                <w:tab w:val="left" w:pos="0"/>
                <w:tab w:val="left" w:pos="6810"/>
              </w:tabs>
              <w:spacing w:after="0"/>
              <w:jc w:val="center"/>
              <w:rPr>
                <w:rFonts w:ascii="Times New Roman" w:hAnsi="Times New Roman" w:eastAsia="Times New Roman" w:cs="Times New Roman"/>
              </w:rPr>
            </w:pPr>
            <w:r>
              <w:rPr>
                <w:rFonts w:ascii="Times New Roman" w:hAnsi="Times New Roman" w:cs="Times New Roman"/>
                <w:color w:val="141414"/>
              </w:rPr>
              <w:t vyd:_id="vyd:000000000001fm">2 комплекта</w:t>
            </w:r>
          </w:p>
        </w:tc>
        <w:tc vyd:_id="vyd:000000000001fj">
          <w:tcPr>
            <w:hMerge w:val="continue"/>
            <w:shd w:val="clear" w:color="auto" w:fill="auto"/>
            <w:vAlign w:val="center"/>
          </w:tcPr>
          <w:p vyd:_id="vyd:000000000001fk"/>
        </w:tc>
        <w:tc vyd:_id="vyd:000000000001fd">
          <w:tcPr>
            <w:shd w:val="clear" w:color="auto" w:fill="auto"/>
            <w:vAlign w:val="center"/>
          </w:tcPr>
          <w:p w14:paraId="012D5C55" w14:textId="77777777" w:rsidR="00105068" w:rsidRDefault="00B929B4" vyd:_id="vyd:000000000001fe">
            <w:pPr>
              <w:tabs>
                <w:tab w:val="left" w:pos="-191"/>
                <w:tab w:val="left" w:pos="6810"/>
              </w:tabs>
              <w:spacing w:after="0"/>
              <w:ind w:start="-50" w:end="-83"/>
              <w:jc w:val="center"/>
              <w:rPr>
                <w:rFonts w:ascii="Times New Roman" w:hAnsi="Times New Roman" w:eastAsia="Times New Roman" w:cs="Times New Roman"/>
                <w:sz w:val="20"/>
                <w:szCs w:val="20"/>
              </w:rPr>
            </w:pPr>
            <w:r>
              <w:rPr>
                <w:rFonts w:ascii="Times New Roman" w:hAnsi="Times New Roman" w:cs="Times New Roman"/>
                <w:sz w:val="20"/>
                <w:color w:val="141414"/>
                <w:szCs w:val="20"/>
              </w:rPr>
              <w:t vyd:_id="vyd:000000000001fh">Конференции/</w:t>
            </w:r>
            <w:r>
              <w:rPr>
                <w:rFonts w:ascii="Times New Roman" w:hAnsi="Times New Roman" w:cs="Times New Roman"/>
                <w:sz w:val="20"/>
                <w:color w:val="141414"/>
                <w:szCs w:val="20"/>
              </w:rPr>
              <w:br vyd:_id="vyd:000000000001fg"/>
            </w:r>
            <w:r>
              <w:rPr>
                <w:rFonts w:ascii="Times New Roman" w:hAnsi="Times New Roman" w:cs="Times New Roman"/>
                <w:sz w:val="20"/>
                <w:color w:val="141414"/>
                <w:szCs w:val="20"/>
              </w:rPr>
              <w:t vyd:_id="vyd:000000000001ff">банкеты</w:t>
            </w:r>
          </w:p>
        </w:tc>
      </w:tr>
      <w:tr w:rsidR="00105068" w14:paraId="5E9AD8F0" w14:textId="77777777" vyd:_id="vyd:000000000001er">
        <w:tc vyd:_id="vyd:000000000001f8">
          <w:tcPr>
            <w:shd w:val="clear" w:color="auto" w:fill="auto"/>
          </w:tcPr>
          <w:p w14:paraId="457ED7E2" w14:textId="77777777" w:rsidR="00105068" w:rsidRDefault="00B929B4" vyd:_id="vyd:000000000001f9">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fb" xml:space="preserve">Комплекс переносного презентационного </w:t>
            </w:r>
            <w:r>
              <w:rPr>
                <w:rFonts w:ascii="Times New Roman" w:hAnsi="Times New Roman" w:eastAsia="Times New Roman" w:cs="Times New Roman"/>
                <w:sz w:val="24"/>
                <w:szCs w:val="24"/>
              </w:rPr>
              <w:t vyd:_id="vyd:000000000001fa">оборудования (экран, проектор)</w:t>
            </w:r>
          </w:p>
        </w:tc>
        <w:tc vyd:_id="vyd:000000000001f5">
          <w:tcPr>
            <w:shd w:val="clear" w:color="auto" w:fill="auto"/>
            <w:vAlign w:val="center"/>
          </w:tcPr>
          <w:p w14:paraId="2E2CC05C" w14:textId="77777777" w:rsidR="00105068" w:rsidRDefault="00B929B4" vyd:_id="vyd:000000000001f6">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f7">2 000</w:t>
            </w:r>
          </w:p>
        </w:tc>
        <w:tc vyd:_id="vyd:000000000001f2">
          <w:tcPr>
            <w:shd w:val="clear" w:color="auto" w:fill="auto"/>
            <w:vAlign w:val="center"/>
          </w:tcPr>
          <w:p w14:paraId="05DC594D" w14:textId="77777777" w:rsidR="00105068" w:rsidRDefault="00B929B4" vyd:_id="vyd:000000000001f3">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f4">2 000</w:t>
            </w:r>
          </w:p>
        </w:tc>
        <w:tc vyd:_id="vyd:000000000001ex">
          <w:tcPr>
            <w:hMerge w:val="restart"/>
            <w:shd w:val="clear" w:color="auto" w:fill="auto"/>
            <w:vAlign w:val="center"/>
          </w:tcPr>
          <w:p w14:paraId="715A8436" w14:textId="77777777" w:rsidR="00105068" w:rsidRDefault="00B929B4" vyd:_id="vyd:000000000001f0">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f1">1 комплект</w:t>
            </w:r>
          </w:p>
        </w:tc>
        <w:tc vyd:_id="vyd:000000000001ey">
          <w:tcPr>
            <w:hMerge w:val="continue"/>
            <w:shd w:val="clear" w:color="auto" w:fill="auto"/>
            <w:vAlign w:val="center"/>
          </w:tcPr>
          <w:p vyd:_id="vyd:000000000001ez"/>
        </w:tc>
        <w:tc vyd:_id="vyd:000000000001es">
          <w:tcPr>
            <w:shd w:val="clear" w:color="auto" w:fill="auto"/>
            <w:vAlign w:val="center"/>
          </w:tcPr>
          <w:p w14:paraId="388EF006" w14:textId="77777777" w:rsidR="00105068" w:rsidRDefault="00B929B4" vyd:_id="vyd:000000000001et">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ew">Конференции/</w:t>
            </w:r>
            <w:r>
              <w:rPr>
                <w:rFonts w:ascii="Times New Roman" w:hAnsi="Times New Roman" w:cs="Times New Roman"/>
                <w:sz w:val="20"/>
                <w:color w:val="141414"/>
                <w:szCs w:val="20"/>
              </w:rPr>
              <w:br vyd:_id="vyd:000000000001ev"/>
            </w:r>
            <w:r>
              <w:rPr>
                <w:rFonts w:ascii="Times New Roman" w:hAnsi="Times New Roman" w:cs="Times New Roman"/>
                <w:sz w:val="20"/>
                <w:color w:val="141414"/>
                <w:szCs w:val="20"/>
              </w:rPr>
              <w:t vyd:_id="vyd:000000000001eu">банкеты</w:t>
            </w:r>
          </w:p>
        </w:tc>
      </w:tr>
      <w:tr w:rsidR="00105068" w14:paraId="6A9E7593" w14:textId="77777777" vyd:_id="vyd:000000000001e7">
        <w:tc vyd:_id="vyd:000000000001eo">
          <w:tcPr>
            <w:shd w:val="clear" w:color="auto" w:fill="auto"/>
          </w:tcPr>
          <w:p w14:paraId="75816951" w14:textId="77777777" w:rsidR="00105068" w:rsidRDefault="00B929B4" vyd:_id="vyd:000000000001ep">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eq">Звуковое оборудование (акустическая система)</w:t>
            </w:r>
          </w:p>
        </w:tc>
        <w:tc vyd:_id="vyd:000000000001el">
          <w:tcPr>
            <w:shd w:val="clear" w:color="auto" w:fill="auto"/>
            <w:vAlign w:val="center"/>
          </w:tcPr>
          <w:p w14:paraId="00B24B7B" w14:textId="77777777" w:rsidR="00105068" w:rsidRDefault="00B929B4" vyd:_id="vyd:000000000001em">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en">5 000</w:t>
            </w:r>
          </w:p>
        </w:tc>
        <w:tc vyd:_id="vyd:000000000001ei">
          <w:tcPr>
            <w:shd w:val="clear" w:color="auto" w:fill="auto"/>
            <w:vAlign w:val="center"/>
          </w:tcPr>
          <w:p w14:paraId="53065552" w14:textId="77777777" w:rsidR="00105068" w:rsidRDefault="00B929B4" vyd:_id="vyd:000000000001ej">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ek">3 000</w:t>
            </w:r>
          </w:p>
        </w:tc>
        <w:tc vyd:_id="vyd:000000000001ed">
          <w:tcPr>
            <w:hMerge w:val="restart"/>
            <w:shd w:val="clear" w:color="auto" w:fill="auto"/>
            <w:vAlign w:val="center"/>
          </w:tcPr>
          <w:p w14:paraId="35040801" w14:textId="77777777" w:rsidR="00105068" w:rsidRDefault="00B929B4" vyd:_id="vyd:000000000001eg">
            <w:pPr>
              <w:tabs>
                <w:tab w:val="left" w:pos="0"/>
                <w:tab w:val="left" w:pos="6810"/>
              </w:tabs>
              <w:spacing w:after="0"/>
              <w:jc w:val="center"/>
              <w:rPr>
                <w:rFonts w:ascii="Times New Roman" w:hAnsi="Times New Roman" w:eastAsia="Times New Roman" w:cs="Times New Roman"/>
              </w:rPr>
            </w:pPr>
            <w:r>
              <w:rPr>
                <w:rFonts w:ascii="Times New Roman" w:hAnsi="Times New Roman" w:cs="Times New Roman"/>
                <w:color w:val="141414"/>
              </w:rPr>
              <w:t vyd:_id="vyd:000000000001eh">2 комплекта</w:t>
            </w:r>
          </w:p>
        </w:tc>
        <w:tc vyd:_id="vyd:000000000001ee">
          <w:tcPr>
            <w:hMerge w:val="continue"/>
            <w:shd w:val="clear" w:color="auto" w:fill="auto"/>
            <w:vAlign w:val="center"/>
          </w:tcPr>
          <w:p vyd:_id="vyd:000000000001ef"/>
        </w:tc>
        <w:tc vyd:_id="vyd:000000000001e8">
          <w:tcPr>
            <w:shd w:val="clear" w:color="auto" w:fill="auto"/>
            <w:vAlign w:val="center"/>
          </w:tcPr>
          <w:p w14:paraId="76B3CBCD" w14:textId="77777777" w:rsidR="00105068" w:rsidRDefault="00B929B4" vyd:_id="vyd:000000000001e9">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ec">Конференции/</w:t>
            </w:r>
            <w:r>
              <w:rPr>
                <w:rFonts w:ascii="Times New Roman" w:hAnsi="Times New Roman" w:cs="Times New Roman"/>
                <w:sz w:val="20"/>
                <w:color w:val="141414"/>
                <w:szCs w:val="20"/>
              </w:rPr>
              <w:br vyd:_id="vyd:000000000001eb"/>
            </w:r>
            <w:r>
              <w:rPr>
                <w:rFonts w:ascii="Times New Roman" w:hAnsi="Times New Roman" w:cs="Times New Roman"/>
                <w:sz w:val="20"/>
                <w:color w:val="141414"/>
                <w:szCs w:val="20"/>
              </w:rPr>
              <w:t vyd:_id="vyd:000000000001ea">банкеты</w:t>
            </w:r>
          </w:p>
        </w:tc>
      </w:tr>
      <w:tr w:rsidR="00105068" w14:paraId="318B86B9" w14:textId="77777777" vyd:_id="vyd:000000000001dn">
        <w:tc vyd:_id="vyd:000000000001e4">
          <w:tcPr>
            <w:shd w:val="clear" w:color="auto" w:fill="auto"/>
          </w:tcPr>
          <w:p w14:paraId="5C117D37" w14:textId="77777777" w:rsidR="00105068" w:rsidRDefault="00B929B4" vyd:_id="vyd:000000000001e5">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e6">Световое оборудование</w:t>
            </w:r>
          </w:p>
        </w:tc>
        <w:tc vyd:_id="vyd:000000000001e1">
          <w:tcPr>
            <w:shd w:val="clear" w:color="auto" w:fill="auto"/>
            <w:vAlign w:val="center"/>
          </w:tcPr>
          <w:p w14:paraId="25FD87A4" w14:textId="77777777" w:rsidR="00105068" w:rsidRDefault="00B929B4" vyd:_id="vyd:000000000001e2">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e3">3 000</w:t>
            </w:r>
          </w:p>
        </w:tc>
        <w:tc vyd:_id="vyd:000000000001dy">
          <w:tcPr>
            <w:shd w:val="clear" w:color="auto" w:fill="auto"/>
            <w:vAlign w:val="center"/>
          </w:tcPr>
          <w:p w14:paraId="0A495E32" w14:textId="77777777" w:rsidR="00105068" w:rsidRDefault="00B929B4" vyd:_id="vyd:000000000001dz">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e0">2 000</w:t>
            </w:r>
          </w:p>
        </w:tc>
        <w:tc vyd:_id="vyd:000000000001dt">
          <w:tcPr>
            <w:hMerge w:val="restart"/>
            <w:shd w:val="clear" w:color="auto" w:fill="auto"/>
            <w:vAlign w:val="center"/>
          </w:tcPr>
          <w:p w14:paraId="3BAF5FCF" w14:textId="77777777" w:rsidR="00105068" w:rsidRDefault="00B929B4" vyd:_id="vyd:000000000001dw">
            <w:pPr>
              <w:tabs>
                <w:tab w:val="left" w:pos="0"/>
                <w:tab w:val="left" w:pos="6810"/>
              </w:tabs>
              <w:spacing w:after="0"/>
              <w:jc w:val="center"/>
              <w:rPr>
                <w:rFonts w:ascii="Times New Roman" w:hAnsi="Times New Roman" w:eastAsia="Times New Roman" w:cs="Times New Roman"/>
              </w:rPr>
            </w:pPr>
            <w:r>
              <w:rPr>
                <w:rFonts w:ascii="Times New Roman" w:hAnsi="Times New Roman" w:cs="Times New Roman"/>
                <w:color w:val="141414"/>
              </w:rPr>
              <w:t vyd:_id="vyd:000000000001dx">2 комплекта</w:t>
            </w:r>
          </w:p>
        </w:tc>
        <w:tc vyd:_id="vyd:000000000001du">
          <w:tcPr>
            <w:hMerge w:val="continue"/>
            <w:shd w:val="clear" w:color="auto" w:fill="auto"/>
            <w:vAlign w:val="center"/>
          </w:tcPr>
          <w:p vyd:_id="vyd:000000000001dv"/>
        </w:tc>
        <w:tc vyd:_id="vyd:000000000001do">
          <w:tcPr>
            <w:shd w:val="clear" w:color="auto" w:fill="auto"/>
            <w:vAlign w:val="center"/>
          </w:tcPr>
          <w:p w14:paraId="51FB5227" w14:textId="77777777" w:rsidR="00105068" w:rsidRDefault="00B929B4" vyd:_id="vyd:000000000001dp">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ds">Конференции/</w:t>
            </w:r>
            <w:r>
              <w:rPr>
                <w:rFonts w:ascii="Times New Roman" w:hAnsi="Times New Roman" w:cs="Times New Roman"/>
                <w:sz w:val="20"/>
                <w:color w:val="141414"/>
                <w:szCs w:val="20"/>
              </w:rPr>
              <w:br vyd:_id="vyd:000000000001dr"/>
            </w:r>
            <w:r>
              <w:rPr>
                <w:rFonts w:ascii="Times New Roman" w:hAnsi="Times New Roman" w:cs="Times New Roman"/>
                <w:sz w:val="20"/>
                <w:color w:val="141414"/>
                <w:szCs w:val="20"/>
              </w:rPr>
              <w:t vyd:_id="vyd:000000000001dq">банкеты</w:t>
            </w:r>
          </w:p>
        </w:tc>
      </w:tr>
      <w:tr w:rsidR="00105068" w14:paraId="1CDADA46" w14:textId="77777777" vyd:_id="vyd:000000000001d2">
        <w:tc vyd:_id="vyd:000000000001dj">
          <w:tcPr>
            <w:shd w:val="clear" w:color="auto" w:fill="auto"/>
          </w:tcPr>
          <w:p w14:paraId="50BC37E7" w14:textId="77777777" w:rsidR="00105068" w:rsidRDefault="00B929B4" vyd:_id="vyd:000000000001dk">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dm" xml:space="preserve">Плазменная </w:t>
            </w:r>
            <w:r>
              <w:rPr>
                <w:rFonts w:ascii="Times New Roman" w:hAnsi="Times New Roman" w:eastAsia="Times New Roman" w:cs="Times New Roman"/>
                <w:sz w:val="24"/>
                <w:szCs w:val="24"/>
              </w:rPr>
              <w:t vyd:_id="vyd:000000000001dl">панель (Philips, Samsung)</w:t>
            </w:r>
          </w:p>
        </w:tc>
        <w:tc vyd:_id="vyd:000000000001dg">
          <w:tcPr>
            <w:shd w:val="clear" w:color="auto" w:fill="auto"/>
            <w:vAlign w:val="center"/>
          </w:tcPr>
          <w:p w14:paraId="5FB98ACF" w14:textId="77777777" w:rsidR="00105068" w:rsidRDefault="00B929B4" vyd:_id="vyd:000000000001dh">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di">5 000</w:t>
            </w:r>
          </w:p>
        </w:tc>
        <w:tc vyd:_id="vyd:000000000001dd">
          <w:tcPr>
            <w:shd w:val="clear" w:color="auto" w:fill="auto"/>
            <w:vAlign w:val="center"/>
          </w:tcPr>
          <w:p w14:paraId="6C0F04A2" w14:textId="77777777" w:rsidR="00105068" w:rsidRDefault="00B929B4" vyd:_id="vyd:000000000001de">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df">5 000</w:t>
            </w:r>
          </w:p>
        </w:tc>
        <w:tc vyd:_id="vyd:000000000001d8">
          <w:tcPr>
            <w:hMerge w:val="restart"/>
            <w:shd w:val="clear" w:color="auto" w:fill="auto"/>
            <w:vAlign w:val="center"/>
          </w:tcPr>
          <w:p w14:paraId="1731A81A" w14:textId="77777777" w:rsidR="00105068" w:rsidRDefault="00B929B4" vyd:_id="vyd:000000000001db">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dc">2 шт.</w:t>
            </w:r>
          </w:p>
        </w:tc>
        <w:tc vyd:_id="vyd:000000000001d9">
          <w:tcPr>
            <w:hMerge w:val="continue"/>
            <w:shd w:val="clear" w:color="auto" w:fill="auto"/>
            <w:vAlign w:val="center"/>
          </w:tcPr>
          <w:p vyd:_id="vyd:000000000001da"/>
        </w:tc>
        <w:tc vyd:_id="vyd:000000000001d3">
          <w:tcPr>
            <w:shd w:val="clear" w:color="auto" w:fill="auto"/>
            <w:vAlign w:val="center"/>
          </w:tcPr>
          <w:p w14:paraId="670A9AA0" w14:textId="77777777" w:rsidR="00105068" w:rsidRDefault="00B929B4" vyd:_id="vyd:000000000001d4">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d7">Конференции/</w:t>
            </w:r>
            <w:r>
              <w:rPr>
                <w:rFonts w:ascii="Times New Roman" w:hAnsi="Times New Roman" w:cs="Times New Roman"/>
                <w:sz w:val="20"/>
                <w:color w:val="141414"/>
                <w:szCs w:val="20"/>
              </w:rPr>
              <w:br vyd:_id="vyd:000000000001d6"/>
            </w:r>
            <w:r>
              <w:rPr>
                <w:rFonts w:ascii="Times New Roman" w:hAnsi="Times New Roman" w:cs="Times New Roman"/>
                <w:sz w:val="20"/>
                <w:color w:val="141414"/>
                <w:szCs w:val="20"/>
              </w:rPr>
              <w:t vyd:_id="vyd:000000000001d5">банкеты</w:t>
            </w:r>
          </w:p>
        </w:tc>
      </w:tr>
      <w:tr w:rsidR="00105068" w14:paraId="3653773A" w14:textId="77777777" vyd:_id="vyd:000000000001ci">
        <w:tc vyd:_id="vyd:000000000001cz">
          <w:tcPr>
            <w:shd w:val="clear" w:color="auto" w:fill="auto"/>
          </w:tcPr>
          <w:p w14:paraId="12F4635C" w14:textId="77777777" w:rsidR="00105068" w:rsidRDefault="00B929B4" vyd:_id="vyd:000000000001d0">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d1">Ноутбук</w:t>
            </w:r>
          </w:p>
        </w:tc>
        <w:tc vyd:_id="vyd:000000000001cw">
          <w:tcPr>
            <w:shd w:val="clear" w:color="auto" w:fill="auto"/>
            <w:vAlign w:val="center"/>
          </w:tcPr>
          <w:p w14:paraId="44946F2D" w14:textId="77777777" w:rsidR="00105068" w:rsidRDefault="00B929B4" vyd:_id="vyd:000000000001cx">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cy">4 000</w:t>
            </w:r>
          </w:p>
        </w:tc>
        <w:tc vyd:_id="vyd:000000000001ct">
          <w:tcPr>
            <w:shd w:val="clear" w:color="auto" w:fill="auto"/>
            <w:vAlign w:val="center"/>
          </w:tcPr>
          <w:p w14:paraId="0D79F861" w14:textId="77777777" w:rsidR="00105068" w:rsidRDefault="00B929B4" vyd:_id="vyd:000000000001cu">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cv">2 500</w:t>
            </w:r>
          </w:p>
        </w:tc>
        <w:tc vyd:_id="vyd:000000000001co">
          <w:tcPr>
            <w:hMerge w:val="restart"/>
            <w:shd w:val="clear" w:color="auto" w:fill="auto"/>
            <w:vAlign w:val="center"/>
          </w:tcPr>
          <w:p w14:paraId="1B3A4B5A" w14:textId="77777777" w:rsidR="00105068" w:rsidRDefault="00B929B4" vyd:_id="vyd:000000000001cr">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cs">1 шт.</w:t>
            </w:r>
          </w:p>
        </w:tc>
        <w:tc vyd:_id="vyd:000000000001cp">
          <w:tcPr>
            <w:hMerge w:val="continue"/>
            <w:shd w:val="clear" w:color="auto" w:fill="auto"/>
            <w:vAlign w:val="center"/>
          </w:tcPr>
          <w:p vyd:_id="vyd:000000000001cq"/>
        </w:tc>
        <w:tc vyd:_id="vyd:000000000001cj">
          <w:tcPr>
            <w:shd w:val="clear" w:color="auto" w:fill="auto"/>
            <w:vAlign w:val="center"/>
          </w:tcPr>
          <w:p w14:paraId="26697252" w14:textId="77777777" w:rsidR="00105068" w:rsidRDefault="00B929B4" vyd:_id="vyd:000000000001ck">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cn">Конференции/</w:t>
            </w:r>
            <w:r>
              <w:rPr>
                <w:rFonts w:ascii="Times New Roman" w:hAnsi="Times New Roman" w:cs="Times New Roman"/>
                <w:sz w:val="20"/>
                <w:color w:val="141414"/>
                <w:szCs w:val="20"/>
              </w:rPr>
              <w:br vyd:_id="vyd:000000000001cm"/>
            </w:r>
            <w:r>
              <w:rPr>
                <w:rFonts w:ascii="Times New Roman" w:hAnsi="Times New Roman" w:cs="Times New Roman"/>
                <w:sz w:val="20"/>
                <w:color w:val="141414"/>
                <w:szCs w:val="20"/>
              </w:rPr>
              <w:t vyd:_id="vyd:000000000001cl">банкеты</w:t>
            </w:r>
          </w:p>
        </w:tc>
      </w:tr>
      <w:tr w:rsidR="00105068" w14:paraId="7C773EDB" w14:textId="77777777" vyd:_id="vyd:000000000001c0">
        <w:tc vyd:_id="vyd:000000000001cf">
          <w:tcPr>
            <w:shd w:val="clear" w:color="auto" w:fill="auto"/>
          </w:tcPr>
          <w:p w14:paraId="3B11B1D4" w14:textId="77777777" w:rsidR="00105068" w:rsidRDefault="00B929B4" vyd:_id="vyd:000000000001cg">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ch">Флипчарт с 1 блокнотом бумаги на 10л.</w:t>
            </w:r>
          </w:p>
        </w:tc>
        <w:tc vyd:_id="vyd:000000000001cc">
          <w:tcPr>
            <w:shd w:val="clear" w:color="auto" w:fill="auto"/>
            <w:vAlign w:val="center"/>
          </w:tcPr>
          <w:p w14:paraId="30DFEFFA" w14:textId="77777777" w:rsidR="00105068" w:rsidRDefault="00B929B4" vyd:_id="vyd:000000000001cd">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rPr>
              <w:t vyd:_id="vyd:mq7nff8x7ygwl4">2000</w:t>
            </w:r>
          </w:p>
        </w:tc>
        <w:tc vyd:_id="vyd:000000000001c9">
          <w:tcPr>
            <w:shd w:val="clear" w:color="auto" w:fill="auto"/>
            <w:vAlign w:val="center"/>
          </w:tcPr>
          <w:p w14:paraId="1A061B1F" w14:textId="77777777" w:rsidR="00105068" w:rsidRDefault="00B929B4" vyd:_id="vyd:000000000001ca">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rPr>
              <w:t vyd:_id="vyd:mq7nfhm45q2wnm">2000</w:t>
            </w:r>
          </w:p>
        </w:tc>
        <w:tc vyd:_id="vyd:000000000001c4">
          <w:tcPr>
            <w:hMerge w:val="restart"/>
            <w:shd w:val="clear" w:color="auto" w:fill="auto"/>
            <w:vAlign w:val="center"/>
          </w:tcPr>
          <w:p w14:paraId="774B2ACE" w14:textId="77777777" w:rsidR="00105068" w:rsidRDefault="00B929B4" vyd:_id="vyd:000000000001c7">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c8">4 шт.</w:t>
            </w:r>
          </w:p>
        </w:tc>
        <w:tc vyd:_id="vyd:000000000001c5">
          <w:tcPr>
            <w:hMerge w:val="continue"/>
            <w:shd w:val="clear" w:color="auto" w:fill="auto"/>
            <w:vAlign w:val="center"/>
          </w:tcPr>
          <w:p vyd:_id="vyd:000000000001c6"/>
        </w:tc>
        <w:tc vyd:_id="vyd:000000000001c1">
          <w:tcPr>
            <w:shd w:val="clear" w:color="auto" w:fill="auto"/>
            <w:vAlign w:val="center"/>
          </w:tcPr>
          <w:p w14:paraId="19B62A08" w14:textId="77777777" w:rsidR="00105068" w:rsidRDefault="00B929B4" vyd:_id="vyd:000000000001c2">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c3">Конференция</w:t>
            </w:r>
          </w:p>
        </w:tc>
      </w:tr>
      <w:tr w:rsidR="00105068" w14:paraId="00C276E5" w14:textId="77777777" vyd:_id="vyd:000000000001bi">
        <w:tc vyd:_id="vyd:000000000001bx">
          <w:tcPr>
            <w:shd w:val="clear" w:color="auto" w:fill="auto"/>
          </w:tcPr>
          <w:p w14:paraId="05B3627B" w14:textId="77777777" w:rsidR="00105068" w:rsidRDefault="00B929B4" vyd:_id="vyd:000000000001by">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bz">Дополнительный блокнот бумаги для флипчарта на 10л.</w:t>
            </w:r>
          </w:p>
        </w:tc>
        <w:tc vyd:_id="vyd:000000000001bu">
          <w:tcPr>
            <w:shd w:val="clear" w:color="auto" w:fill="auto"/>
            <w:vAlign w:val="center"/>
          </w:tcPr>
          <w:p w14:paraId="4DD5B32B" w14:textId="77777777" w:rsidR="00105068" w:rsidRDefault="00B929B4" vyd:_id="vyd:000000000001bv">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bw">500</w:t>
            </w:r>
          </w:p>
        </w:tc>
        <w:tc vyd:_id="vyd:000000000001br">
          <w:tcPr>
            <w:shd w:val="clear" w:color="auto" w:fill="auto"/>
            <w:vAlign w:val="center"/>
          </w:tcPr>
          <w:p w14:paraId="1A475217" w14:textId="77777777" w:rsidR="00105068" w:rsidRDefault="00B929B4" vyd:_id="vyd:000000000001bs">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bt">500</w:t>
            </w:r>
          </w:p>
        </w:tc>
        <w:tc vyd:_id="vyd:000000000001bm">
          <w:tcPr>
            <w:hMerge w:val="restart"/>
            <w:shd w:val="clear" w:color="auto" w:fill="auto"/>
            <w:vAlign w:val="center"/>
          </w:tcPr>
          <w:p w14:paraId="3D24EB30" w14:textId="77777777" w:rsidR="00105068" w:rsidRDefault="00B929B4" vyd:_id="vyd:000000000001bp">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bq">-</w:t>
            </w:r>
          </w:p>
        </w:tc>
        <w:tc vyd:_id="vyd:000000000001bn">
          <w:tcPr>
            <w:hMerge w:val="continue"/>
            <w:shd w:val="clear" w:color="auto" w:fill="auto"/>
            <w:vAlign w:val="center"/>
          </w:tcPr>
          <w:p vyd:_id="vyd:000000000001bo"/>
        </w:tc>
        <w:tc vyd:_id="vyd:000000000001bj">
          <w:tcPr>
            <w:shd w:val="clear" w:color="auto" w:fill="auto"/>
            <w:vAlign w:val="center"/>
          </w:tcPr>
          <w:p w14:paraId="4C5F5812" w14:textId="77777777" w:rsidR="00105068" w:rsidRDefault="00B929B4" vyd:_id="vyd:000000000001bk">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bl">Конференция</w:t>
            </w:r>
          </w:p>
        </w:tc>
      </w:tr>
      <w:tr w:rsidR="00105068" w14:paraId="4ACA98F0" w14:textId="77777777" vyd:_id="vyd:000000000001b0">
        <w:tc vyd:_id="vyd:000000000001bf">
          <w:tcPr>
            <w:shd w:val="clear" w:color="auto" w:fill="auto"/>
          </w:tcPr>
          <w:p w14:paraId="3F57E630" w14:textId="77777777" w:rsidR="00105068" w:rsidRDefault="00B929B4" vyd:_id="vyd:000000000001bg">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bh">Бумага А4</w:t>
            </w:r>
          </w:p>
        </w:tc>
        <w:tc vyd:_id="vyd:000000000001bc">
          <w:tcPr>
            <w:shd w:val="clear" w:color="auto" w:fill="auto"/>
            <w:vAlign w:val="center"/>
          </w:tcPr>
          <w:p w14:paraId="2A26A5B8" w14:textId="77777777" w:rsidR="00105068" w:rsidRDefault="00B929B4" vyd:_id="vyd:000000000001bd">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be">500</w:t>
            </w:r>
          </w:p>
        </w:tc>
        <w:tc vyd:_id="vyd:000000000001b9">
          <w:tcPr>
            <w:shd w:val="clear" w:color="auto" w:fill="auto"/>
            <w:vAlign w:val="center"/>
          </w:tcPr>
          <w:p w14:paraId="27B04076" w14:textId="77777777" w:rsidR="00105068" w:rsidRDefault="00B929B4" vyd:_id="vyd:000000000001ba">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bb">500</w:t>
            </w:r>
          </w:p>
        </w:tc>
        <w:tc vyd:_id="vyd:000000000001b4">
          <w:tcPr>
            <w:hMerge w:val="restart"/>
            <w:shd w:val="clear" w:color="auto" w:fill="auto"/>
            <w:vAlign w:val="center"/>
          </w:tcPr>
          <w:p w14:paraId="2FA5C6AF" w14:textId="77777777" w:rsidR="00105068" w:rsidRDefault="00B929B4" vyd:_id="vyd:000000000001b7">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b8">1 упаковка</w:t>
            </w:r>
          </w:p>
        </w:tc>
        <w:tc vyd:_id="vyd:000000000001b5">
          <w:tcPr>
            <w:hMerge w:val="continue"/>
            <w:shd w:val="clear" w:color="auto" w:fill="auto"/>
            <w:vAlign w:val="center"/>
          </w:tcPr>
          <w:p vyd:_id="vyd:000000000001b6"/>
        </w:tc>
        <w:tc vyd:_id="vyd:000000000001b1">
          <w:tcPr>
            <w:shd w:val="clear" w:color="auto" w:fill="auto"/>
            <w:vAlign w:val="center"/>
          </w:tcPr>
          <w:p w14:paraId="05C3FCEC" w14:textId="77777777" w:rsidR="00105068" w:rsidRDefault="00B929B4" vyd:_id="vyd:000000000001b2">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b3">Конференция</w:t>
            </w:r>
          </w:p>
        </w:tc>
      </w:tr>
      <w:tr w:rsidR="00105068" w14:paraId="5510C37A" w14:textId="77777777" vyd:_id="vyd:000000000001ai">
        <w:tc vyd:_id="vyd:000000000001ax">
          <w:tcPr>
            <w:shd w:val="clear" w:color="auto" w:fill="auto"/>
          </w:tcPr>
          <w:p w14:paraId="595A19A9" w14:textId="77777777" w:rsidR="00105068" w:rsidRDefault="00B929B4" vyd:_id="vyd:000000000001ay">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az">Печать черно-белая (1 лист А4)</w:t>
            </w:r>
          </w:p>
        </w:tc>
        <w:tc vyd:_id="vyd:000000000001au">
          <w:tcPr>
            <w:shd w:val="clear" w:color="auto" w:fill="auto"/>
            <w:vAlign w:val="center"/>
          </w:tcPr>
          <w:p w14:paraId="70974680" w14:textId="77777777" w:rsidR="00105068" w:rsidRDefault="00B929B4" vyd:_id="vyd:000000000001av">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aw">50</w:t>
            </w:r>
          </w:p>
        </w:tc>
        <w:tc vyd:_id="vyd:000000000001ar">
          <w:tcPr>
            <w:shd w:val="clear" w:color="auto" w:fill="auto"/>
            <w:vAlign w:val="center"/>
          </w:tcPr>
          <w:p w14:paraId="7678A218" w14:textId="77777777" w:rsidR="00105068" w:rsidRDefault="00B929B4" vyd:_id="vyd:000000000001as">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at">50</w:t>
            </w:r>
          </w:p>
        </w:tc>
        <w:tc vyd:_id="vyd:000000000001am">
          <w:tcPr>
            <w:hMerge w:val="restart"/>
            <w:shd w:val="clear" w:color="auto" w:fill="auto"/>
            <w:vAlign w:val="center"/>
          </w:tcPr>
          <w:p w14:paraId="0CEF6DD4" w14:textId="77777777" w:rsidR="00105068" w:rsidRDefault="00B929B4" vyd:_id="vyd:000000000001ap">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aq">-</w:t>
            </w:r>
          </w:p>
        </w:tc>
        <w:tc vyd:_id="vyd:000000000001an">
          <w:tcPr>
            <w:hMerge w:val="continue"/>
            <w:shd w:val="clear" w:color="auto" w:fill="auto"/>
            <w:vAlign w:val="center"/>
          </w:tcPr>
          <w:p vyd:_id="vyd:000000000001ao"/>
        </w:tc>
        <w:tc vyd:_id="vyd:000000000001aj">
          <w:tcPr>
            <w:shd w:val="clear" w:color="auto" w:fill="auto"/>
            <w:vAlign w:val="center"/>
          </w:tcPr>
          <w:p w14:paraId="58552246" w14:textId="77777777" w:rsidR="00105068" w:rsidRDefault="00B929B4" vyd:_id="vyd:000000000001ak">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al">Конференция</w:t>
            </w:r>
          </w:p>
        </w:tc>
      </w:tr>
      <w:tr w:rsidR="00105068" w14:paraId="7407E484" w14:textId="77777777" vyd:_id="vyd:000000000001a0">
        <w:tc vyd:_id="vyd:000000000001af">
          <w:tcPr>
            <w:tcBorders>
              <w:bottom w:val="single" w:color="auto" w:sz="4" w:space="0"/>
            </w:tcBorders>
            <w:shd w:val="clear" w:color="auto" w:fill="auto"/>
          </w:tcPr>
          <w:p w14:paraId="7F27F64F" w14:textId="77777777" w:rsidR="00105068" w:rsidRDefault="00B929B4" vyd:_id="vyd:000000000001ag">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ah">Печать цветная (1 лист А4)</w:t>
            </w:r>
          </w:p>
        </w:tc>
        <w:tc vyd:_id="vyd:000000000001ac">
          <w:tcPr>
            <w:tcBorders>
              <w:bottom w:val="single" w:color="auto" w:sz="4" w:space="0"/>
            </w:tcBorders>
            <w:shd w:val="clear" w:color="auto" w:fill="auto"/>
            <w:vAlign w:val="center"/>
          </w:tcPr>
          <w:p w14:paraId="3B21307B" w14:textId="77777777" w:rsidR="00105068" w:rsidRDefault="00B929B4" vyd:_id="vyd:000000000001ad">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ae">70</w:t>
            </w:r>
          </w:p>
        </w:tc>
        <w:tc vyd:_id="vyd:000000000001a9">
          <w:tcPr>
            <w:tcBorders>
              <w:bottom w:val="single" w:color="auto" w:sz="4" w:space="0"/>
            </w:tcBorders>
            <w:shd w:val="clear" w:color="auto" w:fill="auto"/>
            <w:vAlign w:val="center"/>
          </w:tcPr>
          <w:p w14:paraId="034DBB39" w14:textId="77777777" w:rsidR="00105068" w:rsidRDefault="00B929B4" vyd:_id="vyd:000000000001aa">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ab">70</w:t>
            </w:r>
          </w:p>
        </w:tc>
        <w:tc vyd:_id="vyd:000000000001a4">
          <w:tcPr>
            <w:hMerge w:val="restart"/>
            <w:tcBorders>
              <w:bottom w:val="single" w:color="auto" w:sz="4" w:space="0"/>
            </w:tcBorders>
            <w:shd w:val="clear" w:color="auto" w:fill="auto"/>
            <w:vAlign w:val="center"/>
          </w:tcPr>
          <w:p w14:paraId="581439B2" w14:textId="77777777" w:rsidR="00105068" w:rsidRDefault="00B929B4" vyd:_id="vyd:000000000001a7">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a8">-</w:t>
            </w:r>
          </w:p>
        </w:tc>
        <w:tc vyd:_id="vyd:000000000001a5">
          <w:tcPr>
            <w:hMerge w:val="continue"/>
            <w:tcBorders>
              <w:bottom w:val="single" w:color="auto" w:sz="4" w:space="0"/>
            </w:tcBorders>
            <w:shd w:val="clear" w:color="auto" w:fill="auto"/>
            <w:vAlign w:val="center"/>
          </w:tcPr>
          <w:p vyd:_id="vyd:000000000001a6"/>
        </w:tc>
        <w:tc vyd:_id="vyd:000000000001a1">
          <w:tcPr>
            <w:tcBorders>
              <w:bottom w:val="single" w:color="auto" w:sz="4" w:space="0"/>
            </w:tcBorders>
            <w:shd w:val="clear" w:color="auto" w:fill="auto"/>
            <w:vAlign w:val="center"/>
          </w:tcPr>
          <w:p w14:paraId="1AF64027" w14:textId="77777777" w:rsidR="00105068" w:rsidRDefault="00B929B4" vyd:_id="vyd:000000000001a2">
            <w:pPr>
              <w:tabs>
                <w:tab w:val="left" w:pos="0"/>
                <w:tab w:val="left" w:pos="6810"/>
              </w:tabs>
              <w:spacing w:after="0"/>
              <w:ind w:start="-50" w:end="-83"/>
              <w:jc w:val="center"/>
              <w:rPr>
                <w:rFonts w:ascii="Times New Roman" w:hAnsi="Times New Roman" w:eastAsia="Times New Roman" w:cs="Times New Roman"/>
                <w:sz w:val="24"/>
                <w:szCs w:val="24"/>
              </w:rPr>
            </w:pPr>
            <w:r>
              <w:rPr>
                <w:rFonts w:ascii="Times New Roman" w:hAnsi="Times New Roman" w:cs="Times New Roman"/>
                <w:sz w:val="20"/>
                <w:color w:val="141414"/>
                <w:szCs w:val="20"/>
              </w:rPr>
              <w:t vyd:_id="vyd:000000000001a3">Конференция</w:t>
            </w:r>
          </w:p>
        </w:tc>
      </w:tr>
      <w:tr w:rsidR="00105068" w14:paraId="4E3C2D94" w14:textId="77777777" vyd:_id="vyd:0000000000019i">
        <w:tc vyd:_id="vyd:0000000000019x">
          <w:tcPr>
            <w:tcBorders>
              <w:bottom w:val="single" w:color="auto" w:sz="4" w:space="0"/>
            </w:tcBorders>
            <w:shd w:val="clear" w:color="auto" w:fill="auto"/>
          </w:tcPr>
          <w:p w14:paraId="6DD69FAD" w14:textId="77777777" w:rsidR="00105068" w:rsidRDefault="00B929B4" vyd:_id="vyd:0000000000019y">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9z">Ксерокопия черно-белая (1 лист А4)</w:t>
            </w:r>
          </w:p>
        </w:tc>
        <w:tc vyd:_id="vyd:0000000000019u">
          <w:tcPr>
            <w:tcBorders>
              <w:bottom w:val="single" w:color="auto" w:sz="4" w:space="0"/>
            </w:tcBorders>
            <w:shd w:val="clear" w:color="auto" w:fill="auto"/>
            <w:vAlign w:val="center"/>
          </w:tcPr>
          <w:p w14:paraId="5DB89646" w14:textId="77777777" w:rsidR="00105068" w:rsidRDefault="00B929B4" vyd:_id="vyd:0000000000019v">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9w">50</w:t>
            </w:r>
          </w:p>
        </w:tc>
        <w:tc vyd:_id="vyd:0000000000019r">
          <w:tcPr>
            <w:tcBorders>
              <w:bottom w:val="single" w:color="auto" w:sz="4" w:space="0"/>
            </w:tcBorders>
            <w:shd w:val="clear" w:color="auto" w:fill="auto"/>
            <w:vAlign w:val="center"/>
          </w:tcPr>
          <w:p w14:paraId="0D69E0F6" w14:textId="77777777" w:rsidR="00105068" w:rsidRDefault="00B929B4" vyd:_id="vyd:0000000000019s">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9t">50</w:t>
            </w:r>
          </w:p>
        </w:tc>
        <w:tc vyd:_id="vyd:0000000000019m">
          <w:tcPr>
            <w:hMerge w:val="restart"/>
            <w:tcBorders>
              <w:bottom w:val="single" w:color="auto" w:sz="4" w:space="0"/>
            </w:tcBorders>
            <w:shd w:val="clear" w:color="auto" w:fill="auto"/>
            <w:vAlign w:val="center"/>
          </w:tcPr>
          <w:p w14:paraId="31E7F591" w14:textId="77777777" w:rsidR="00105068" w:rsidRDefault="00B929B4" vyd:_id="vyd:0000000000019p">
            <w:pPr>
              <w:tabs>
                <w:tab w:val="left" w:pos="0"/>
                <w:tab w:val="left" w:pos="6810"/>
              </w:tabs>
              <w:spacing w:after="0"/>
              <w:jc w:val="center"/>
              <w:rPr>
                <w:rFonts w:ascii="Times New Roman" w:hAnsi="Times New Roman" w:eastAsia="Times New Roman" w:cs="Times New Roman"/>
              </w:rPr>
            </w:pPr>
            <w:r>
              <w:rPr>
                <w:rFonts w:ascii="Times New Roman" w:hAnsi="Times New Roman" w:eastAsia="Times New Roman" w:cs="Times New Roman"/>
              </w:rPr>
              <w:t vyd:_id="vyd:0000000000019q">-</w:t>
            </w:r>
          </w:p>
        </w:tc>
        <w:tc vyd:_id="vyd:0000000000019n">
          <w:tcPr>
            <w:hMerge w:val="continue"/>
            <w:tcBorders>
              <w:bottom w:val="single" w:color="auto" w:sz="4" w:space="0"/>
            </w:tcBorders>
            <w:shd w:val="clear" w:color="auto" w:fill="auto"/>
            <w:vAlign w:val="center"/>
          </w:tcPr>
          <w:p vyd:_id="vyd:0000000000019o"/>
        </w:tc>
        <w:tc vyd:_id="vyd:0000000000019j">
          <w:tcPr>
            <w:tcBorders>
              <w:bottom w:val="single" w:color="auto" w:sz="4" w:space="0"/>
            </w:tcBorders>
            <w:shd w:val="clear" w:color="auto" w:fill="auto"/>
            <w:vAlign w:val="center"/>
          </w:tcPr>
          <w:p w14:paraId="2AC477FF" w14:textId="77777777" w:rsidR="00105068" w:rsidRDefault="00B929B4" vyd:_id="vyd:0000000000019k">
            <w:pPr>
              <w:tabs>
                <w:tab w:val="left" w:pos="0"/>
                <w:tab w:val="left" w:pos="6810"/>
              </w:tabs>
              <w:spacing w:after="0"/>
              <w:ind w:start="-50" w:end="-83"/>
              <w:jc w:val="center"/>
              <w:rPr>
                <w:rFonts w:ascii="Times New Roman" w:hAnsi="Times New Roman" w:cs="Times New Roman"/>
                <w:sz w:val="20"/>
                <w:color w:val="141414"/>
                <w:szCs w:val="20"/>
              </w:rPr>
            </w:pPr>
            <w:r>
              <w:rPr>
                <w:rFonts w:ascii="Times New Roman" w:hAnsi="Times New Roman" w:cs="Times New Roman"/>
                <w:sz w:val="20"/>
                <w:color w:val="141414"/>
                <w:szCs w:val="20"/>
              </w:rPr>
              <w:t vyd:_id="vyd:0000000000019l">Конференция</w:t>
            </w:r>
          </w:p>
        </w:tc>
      </w:tr>
      <w:tr w:rsidR="00105068" w14:paraId="5EB1F90F" w14:textId="77777777" vyd:_id="vyd:00000000000190">
        <w:tc vyd:_id="vyd:00000000000191">
          <w:tcPr>
            <w:hMerge w:val="restart"/>
            <w:tcBorders>
              <w:top w:val="nil" w:sz="0"/>
              <w:start w:val="nil" w:sz="0"/>
              <w:bottom w:val="single" w:color="auto" w:sz="4" w:space="0"/>
              <w:end w:val="nil" w:sz="0"/>
            </w:tcBorders>
            <w:shd w:val="clear" w:color="auto" w:fill="auto"/>
          </w:tcPr>
          <w:p w14:paraId="75AD6C97" w14:textId="77777777" w:rsidR="00105068" w:rsidRDefault="00105068" vyd:_id="vyd:0000000000019h">
            <w:pPr>
              <w:tabs>
                <w:tab w:val="left" w:pos="0"/>
                <w:tab w:val="left" w:pos="6810"/>
              </w:tabs>
              <w:spacing w:after="0"/>
              <w:rPr>
                <w:rFonts w:ascii="Times New Roman" w:hAnsi="Times New Roman" w:eastAsia="Times New Roman" w:cs="Times New Roman"/>
                <w:sz w:val="24"/>
                <w:b w:val="1"/>
                <w:szCs w:val="24"/>
              </w:rPr>
            </w:pPr>
          </w:p>
          <w:p w14:paraId="192BD74A" w14:textId="77777777" w:rsidR="00105068" w:rsidRDefault="00105068" vyd:_id="vyd:0000000000019g">
            <w:pPr>
              <w:tabs>
                <w:tab w:val="left" w:pos="0"/>
                <w:tab w:val="left" w:pos="6810"/>
              </w:tabs>
              <w:spacing w:after="0"/>
              <w:jc w:val="center"/>
              <w:rPr>
                <w:rFonts w:ascii="Times New Roman" w:hAnsi="Times New Roman" w:eastAsia="Times New Roman" w:cs="Times New Roman"/>
                <w:sz w:val="24"/>
                <w:b w:val="1"/>
                <w:szCs w:val="24"/>
              </w:rPr>
            </w:pPr>
          </w:p>
          <w:p w14:paraId="41EF043B" w14:textId="77777777" w:rsidR="00105068" w:rsidRDefault="00B929B4" vyd:_id="vyd:0000000000019d">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bCs w:val="1"/>
                <w:szCs w:val="24"/>
              </w:rPr>
              <w:t vyd:_id="vyd:0000000000019f" xml:space="preserve">ДОПОЛНИТЕЛЬНЫЕ УСЛУГИ. </w:t>
            </w:r>
            <w:r>
              <w:rPr>
                <w:rFonts w:ascii="Times New Roman" w:hAnsi="Times New Roman" w:eastAsia="Times New Roman" w:cs="Times New Roman"/>
                <w:sz w:val="24"/>
                <w:b w:val="1"/>
                <w:bCs w:val="1"/>
                <w:szCs w:val="24"/>
              </w:rPr>
              <w:t vyd:_id="vyd:0000000000019e">КОНФЕРЕНЦИИ, СВАДЬБЫ, БАНКЕТЫ</w:t>
            </w:r>
          </w:p>
          <w:p w14:paraId="098216D1" w14:textId="77777777" w:rsidR="00105068" w:rsidRDefault="00105068" vyd:_id="vyd:0000000000019c">
            <w:pPr>
              <w:tabs>
                <w:tab w:val="left" w:pos="0"/>
                <w:tab w:val="left" w:pos="6810"/>
              </w:tabs>
              <w:spacing w:after="0"/>
              <w:jc w:val="center"/>
              <w:rPr>
                <w:rFonts w:ascii="Times New Roman" w:hAnsi="Times New Roman" w:eastAsia="Times New Roman" w:cs="Times New Roman"/>
                <w:sz w:val="24"/>
                <w:b w:val="1"/>
                <w:szCs w:val="24"/>
              </w:rPr>
            </w:pPr>
          </w:p>
        </w:tc>
        <w:tc vyd:_id="vyd:0000000000019a">
          <w:tcPr>
            <w:hMerge w:val="continue"/>
            <w:tcBorders>
              <w:top w:val="nil" w:sz="0"/>
              <w:start w:val="nil" w:sz="0"/>
              <w:bottom w:val="single" w:color="auto" w:sz="4" w:space="0"/>
              <w:end w:val="nil" w:sz="0"/>
            </w:tcBorders>
            <w:shd w:val="clear" w:color="auto" w:fill="auto"/>
          </w:tcPr>
          <w:p vyd:_id="vyd:0000000000019b"/>
        </w:tc>
        <w:tc vyd:_id="vyd:00000000000198">
          <w:tcPr>
            <w:hMerge w:val="continue"/>
            <w:tcBorders>
              <w:top w:val="nil" w:sz="0"/>
              <w:start w:val="nil" w:sz="0"/>
              <w:bottom w:val="single" w:color="auto" w:sz="4" w:space="0"/>
              <w:end w:val="nil" w:sz="0"/>
            </w:tcBorders>
            <w:shd w:val="clear" w:color="auto" w:fill="auto"/>
          </w:tcPr>
          <w:p vyd:_id="vyd:00000000000199"/>
        </w:tc>
        <w:tc vyd:_id="vyd:00000000000196">
          <w:tcPr>
            <w:hMerge w:val="continue"/>
            <w:tcBorders>
              <w:top w:val="nil" w:sz="0"/>
              <w:start w:val="nil" w:sz="0"/>
              <w:bottom w:val="single" w:color="auto" w:sz="4" w:space="0"/>
              <w:end w:val="nil" w:sz="0"/>
            </w:tcBorders>
            <w:shd w:val="clear" w:color="auto" w:fill="auto"/>
          </w:tcPr>
          <w:p vyd:_id="vyd:00000000000197"/>
        </w:tc>
        <w:tc vyd:_id="vyd:00000000000194">
          <w:tcPr>
            <w:hMerge w:val="continue"/>
            <w:tcBorders>
              <w:top w:val="nil" w:sz="0"/>
              <w:start w:val="nil" w:sz="0"/>
              <w:bottom w:val="single" w:color="auto" w:sz="4" w:space="0"/>
              <w:end w:val="nil" w:sz="0"/>
            </w:tcBorders>
            <w:shd w:val="clear" w:color="auto" w:fill="auto"/>
          </w:tcPr>
          <w:p vyd:_id="vyd:00000000000195"/>
        </w:tc>
        <w:tc vyd:_id="vyd:00000000000192">
          <w:tcPr>
            <w:hMerge w:val="continue"/>
            <w:tcBorders>
              <w:top w:val="nil" w:sz="0"/>
              <w:start w:val="nil" w:sz="0"/>
              <w:bottom w:val="single" w:color="auto" w:sz="4" w:space="0"/>
              <w:end w:val="nil" w:sz="0"/>
            </w:tcBorders>
            <w:shd w:val="clear" w:color="auto" w:fill="auto"/>
          </w:tcPr>
          <w:p vyd:_id="vyd:00000000000193"/>
        </w:tc>
      </w:tr>
      <w:tr w:rsidR="00105068" w14:paraId="20D1182A" w14:textId="77777777" vyd:_id="vyd:0000000000018d">
        <w:tc vyd:_id="vyd:0000000000018x">
          <w:tcPr>
            <w:tcBorders>
              <w:top w:val="single" w:color="auto" w:sz="4" w:space="0"/>
            </w:tcBorders>
            <w:shd w:val="clear" w:color="auto" w:fill="auto"/>
            <w:vAlign w:val="center"/>
          </w:tcPr>
          <w:p w14:paraId="6CACA9EF" w14:textId="77777777" w:rsidR="00105068" w:rsidRDefault="00B929B4" vyd:_id="vyd:0000000000018y">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8z">Наименование</w:t>
            </w:r>
          </w:p>
        </w:tc>
        <w:tc vyd:_id="vyd:0000000000018q">
          <w:tcPr>
            <w:tcBorders>
              <w:top w:val="single" w:color="auto" w:sz="4" w:space="0"/>
            </w:tcBorders>
            <w:shd w:val="clear" w:color="auto" w:fill="auto"/>
            <w:vAlign w:val="center"/>
          </w:tcPr>
          <w:p w14:paraId="37002ED6" w14:textId="77777777" w:rsidR="00105068" w:rsidRDefault="00B929B4" vyd:_id="vyd:0000000000018r">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8w">Аренда</w:t>
            </w:r>
            <w:r>
              <w:rPr>
                <w:rFonts w:ascii="Times New Roman" w:hAnsi="Times New Roman" w:eastAsia="Times New Roman" w:cs="Times New Roman"/>
                <w:sz w:val="24"/>
                <w:b w:val="1"/>
                <w:szCs w:val="24"/>
              </w:rPr>
              <w:br vyd:_id="vyd:0000000000018v"/>
            </w:r>
            <w:r>
              <w:rPr>
                <w:rFonts w:ascii="Times New Roman" w:hAnsi="Times New Roman" w:eastAsia="Times New Roman" w:cs="Times New Roman"/>
                <w:sz w:val="24"/>
                <w:b w:val="1"/>
                <w:szCs w:val="24"/>
              </w:rPr>
              <w:t vyd:_id="vyd:0000000000018u">с 9:00 до 23:00</w:t>
            </w:r>
            <w:r>
              <w:rPr>
                <w:rFonts w:ascii="Times New Roman" w:hAnsi="Times New Roman" w:eastAsia="Times New Roman" w:cs="Times New Roman"/>
                <w:sz w:val="24"/>
                <w:b w:val="1"/>
                <w:szCs w:val="24"/>
              </w:rPr>
              <w:br vyd:_id="vyd:0000000000018t"/>
            </w:r>
            <w:r>
              <w:rPr>
                <w:rFonts w:ascii="Times New Roman" w:hAnsi="Times New Roman" w:eastAsia="Times New Roman" w:cs="Times New Roman"/>
                <w:sz w:val="24"/>
                <w:b w:val="1"/>
                <w:szCs w:val="24"/>
              </w:rPr>
              <w:t vyd:_id="vyd:0000000000018s">1 шт.</w:t>
            </w:r>
          </w:p>
        </w:tc>
        <w:tc vyd:_id="vyd:0000000000018j">
          <w:tcPr>
            <w:hMerge w:val="restart"/>
            <w:tcBorders>
              <w:top w:val="single" w:color="auto" w:sz="4" w:space="0"/>
            </w:tcBorders>
            <w:shd w:val="clear" w:color="auto" w:fill="auto"/>
            <w:vAlign w:val="center"/>
          </w:tcPr>
          <w:p w14:paraId="1D1188B5" w14:textId="77777777" w:rsidR="00105068" w:rsidRDefault="00B929B4" vyd:_id="vyd:0000000000018m">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8p">Max</w:t>
            </w:r>
            <w:r>
              <w:rPr>
                <w:rFonts w:ascii="Times New Roman" w:hAnsi="Times New Roman" w:eastAsia="Times New Roman" w:cs="Times New Roman"/>
                <w:sz w:val="24"/>
                <w:b w:val="1"/>
                <w:szCs w:val="24"/>
              </w:rPr>
              <w:br vyd:_id="vyd:0000000000018o"/>
            </w:r>
            <w:r>
              <w:rPr>
                <w:rFonts w:ascii="Times New Roman" w:hAnsi="Times New Roman" w:eastAsia="Times New Roman" w:cs="Times New Roman"/>
                <w:sz w:val="24"/>
                <w:b w:val="1"/>
                <w:szCs w:val="24"/>
              </w:rPr>
              <w:t vyd:_id="vyd:0000000000018n">Количество</w:t>
            </w:r>
          </w:p>
        </w:tc>
        <w:tc vyd:_id="vyd:0000000000018k">
          <w:tcPr>
            <w:hMerge w:val="continue"/>
            <w:tcBorders>
              <w:top w:val="single" w:color="auto" w:sz="4" w:space="0"/>
            </w:tcBorders>
            <w:shd w:val="clear" w:color="auto" w:fill="auto"/>
            <w:vAlign w:val="center"/>
          </w:tcPr>
          <w:p vyd:_id="vyd:0000000000018l"/>
        </w:tc>
        <w:tc vyd:_id="vyd:0000000000018e">
          <w:tcPr>
            <w:hMerge w:val="restart"/>
            <w:tcBorders>
              <w:top w:val="single" w:color="auto" w:sz="4" w:space="0"/>
            </w:tcBorders>
            <w:shd w:val="clear" w:color="auto" w:fill="auto"/>
            <w:vAlign w:val="center"/>
          </w:tcPr>
          <w:p w14:paraId="44B64DBD" w14:textId="77777777" w:rsidR="00105068" w:rsidRDefault="00B929B4" vyd:_id="vyd:0000000000018h">
            <w:pPr>
              <w:tabs>
                <w:tab w:val="left" w:pos="0"/>
                <w:tab w:val="left" w:pos="6810"/>
              </w:tabs>
              <w:spacing w:after="0"/>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8i">Сегмент</w:t>
            </w:r>
          </w:p>
        </w:tc>
        <w:tc vyd:_id="vyd:0000000000018f">
          <w:tcPr>
            <w:hMerge w:val="continue"/>
            <w:tcBorders>
              <w:top w:val="single" w:color="auto" w:sz="4" w:space="0"/>
            </w:tcBorders>
            <w:shd w:val="clear" w:color="auto" w:fill="auto"/>
            <w:vAlign w:val="center"/>
          </w:tcPr>
          <w:p vyd:_id="vyd:0000000000018g"/>
        </w:tc>
      </w:tr>
      <w:tr w:rsidR="00105068" w14:paraId="7C6B273B" w14:textId="77777777" vyd:_id="vyd:0000000000017w">
        <w:tc vyd:_id="vyd:0000000000018a">
          <w:tcPr>
            <w:shd w:val="clear" w:color="auto" w:fill="auto"/>
          </w:tcPr>
          <w:p w14:paraId="1098C832" w14:textId="77777777" w:rsidR="00105068" w:rsidRDefault="00B929B4" vyd:_id="vyd:0000000000018b">
            <w:pPr>
              <w:tabs>
                <w:tab w:val="left" w:pos="0"/>
                <w:tab w:val="left" w:pos="6810"/>
              </w:tabs>
              <w:spacing w:after="0"/>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8c">Аренда стульев</w:t>
            </w:r>
          </w:p>
        </w:tc>
        <w:tc vyd:_id="vyd:00000000000187">
          <w:tcPr>
            <w:shd w:val="clear" w:color="auto" w:fill="auto"/>
          </w:tcPr>
          <w:p w14:paraId="5044DDD6" w14:textId="77777777" w:rsidR="00105068" w:rsidRDefault="00B929B4" vyd:_id="vyd:00000000000188">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89">300</w:t>
            </w:r>
          </w:p>
        </w:tc>
        <w:tc vyd:_id="vyd:00000000000182">
          <w:tcPr>
            <w:hMerge w:val="restart"/>
            <w:shd w:val="clear" w:color="auto" w:fill="auto"/>
          </w:tcPr>
          <w:p w14:paraId="7CFF3301" w14:textId="77777777" w:rsidR="00105068" w:rsidRDefault="00B929B4" vyd:_id="vyd:00000000000185">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86" xml:space="preserve">100 </w:t>
            </w:r>
          </w:p>
        </w:tc>
        <w:tc vyd:_id="vyd:00000000000183">
          <w:tcPr>
            <w:hMerge w:val="continue"/>
            <w:shd w:val="clear" w:color="auto" w:fill="auto"/>
          </w:tcPr>
          <w:p vyd:_id="vyd:00000000000184"/>
        </w:tc>
        <w:tc vyd:_id="vyd:0000000000017x">
          <w:tcPr>
            <w:hMerge w:val="restart"/>
            <w:shd w:val="clear" w:color="auto" w:fill="auto"/>
          </w:tcPr>
          <w:p w14:paraId="6554AC84" w14:textId="77777777" w:rsidR="00105068" w:rsidRDefault="00B929B4" vyd:_id="vyd:00000000000180">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81">Банкеты</w:t>
            </w:r>
          </w:p>
        </w:tc>
        <w:tc vyd:_id="vyd:0000000000017y">
          <w:tcPr>
            <w:hMerge w:val="continue"/>
            <w:shd w:val="clear" w:color="auto" w:fill="auto"/>
          </w:tcPr>
          <w:p vyd:_id="vyd:0000000000017z"/>
        </w:tc>
      </w:tr>
      <w:tr w:rsidR="00105068" w14:paraId="23B68C27" w14:textId="77777777" vyd:_id="vyd:0000000000017f">
        <w:tc vyd:_id="vyd:0000000000017t">
          <w:tcPr>
            <w:shd w:val="clear" w:color="auto" w:fill="auto"/>
          </w:tcPr>
          <w:p w14:paraId="35CCF620" w14:textId="77777777" w:rsidR="00105068" w:rsidRDefault="00B929B4" vyd:_id="vyd:0000000000017u">
            <w:pPr>
              <w:tabs>
                <w:tab w:val="left" w:pos="0"/>
                <w:tab w:val="left" w:pos="6810"/>
              </w:tabs>
              <w:spacing w:after="0"/>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7v">Кресло</w:t>
            </w:r>
          </w:p>
        </w:tc>
        <w:tc vyd:_id="vyd:0000000000017q">
          <w:tcPr>
            <w:shd w:val="clear" w:color="auto" w:fill="auto"/>
          </w:tcPr>
          <w:p w14:paraId="130AEE7D" w14:textId="77777777" w:rsidR="00105068" w:rsidRDefault="00B929B4" vyd:_id="vyd:0000000000017r">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7s">4 000</w:t>
            </w:r>
          </w:p>
        </w:tc>
        <w:tc vyd:_id="vyd:0000000000017l">
          <w:tcPr>
            <w:hMerge w:val="restart"/>
            <w:shd w:val="clear" w:color="auto" w:fill="auto"/>
          </w:tcPr>
          <w:p w14:paraId="256BE21E" w14:textId="77777777" w:rsidR="00105068" w:rsidRDefault="00B929B4" vyd:_id="vyd:0000000000017o">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7p">6</w:t>
            </w:r>
          </w:p>
        </w:tc>
        <w:tc vyd:_id="vyd:0000000000017m">
          <w:tcPr>
            <w:hMerge w:val="continue"/>
            <w:shd w:val="clear" w:color="auto" w:fill="auto"/>
          </w:tcPr>
          <w:p vyd:_id="vyd:0000000000017n"/>
        </w:tc>
        <w:tc vyd:_id="vyd:0000000000017g">
          <w:tcPr>
            <w:hMerge w:val="restart"/>
            <w:shd w:val="clear" w:color="auto" w:fill="auto"/>
          </w:tcPr>
          <w:p w14:paraId="36CE4EEC" w14:textId="77777777" w:rsidR="00105068" w:rsidRDefault="00B929B4" vyd:_id="vyd:0000000000017j">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7k">Банкеты</w:t>
            </w:r>
          </w:p>
        </w:tc>
        <w:tc vyd:_id="vyd:0000000000017h">
          <w:tcPr>
            <w:hMerge w:val="continue"/>
            <w:shd w:val="clear" w:color="auto" w:fill="auto"/>
          </w:tcPr>
          <w:p vyd:_id="vyd:0000000000017i"/>
        </w:tc>
      </w:tr>
      <w:tr w:rsidR="00105068" w14:paraId="2AAAE2D2" w14:textId="77777777" vyd:_id="vyd:0000000000016y">
        <w:tc vyd:_id="vyd:0000000000017c">
          <w:tcPr>
            <w:shd w:val="clear" w:color="auto" w:fill="auto"/>
          </w:tcPr>
          <w:p w14:paraId="2D2B7488" w14:textId="77777777" w:rsidR="00105068" w:rsidRDefault="00B929B4" vyd:_id="vyd:0000000000017d">
            <w:pPr>
              <w:spacing w:after="0" w:line="240" w:lineRule="auto"/>
              <w:rPr>
                <w:rFonts w:ascii="Times New Roman" w:hAnsi="Times New Roman" w:eastAsia="Times New Roman" w:cs="Times New Roman"/>
                <w:sz w:val="24"/>
                <w:szCs w:val="24"/>
              </w:rPr>
            </w:pPr>
            <w:r>
              <w:rPr>
                <w:rFonts w:ascii="Times New Roman" w:hAnsi="Times New Roman" w:cs="Times New Roman"/>
                <w:sz w:val="23"/>
                <w:color w:val="141414"/>
                <w:szCs w:val="23"/>
              </w:rPr>
              <w:t vyd:_id="vyd:0000000000017e">Аренда столов d 180</w:t>
            </w:r>
          </w:p>
        </w:tc>
        <w:tc vyd:_id="vyd:00000000000179">
          <w:tcPr>
            <w:shd w:val="clear" w:color="auto" w:fill="auto"/>
          </w:tcPr>
          <w:p w14:paraId="7722605E" w14:textId="77777777" w:rsidR="00105068" w:rsidRDefault="00B929B4" vyd:_id="vyd:0000000000017a">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7b">2 500</w:t>
            </w:r>
          </w:p>
        </w:tc>
        <w:tc vyd:_id="vyd:00000000000174">
          <w:tcPr>
            <w:hMerge w:val="restart"/>
            <w:shd w:val="clear" w:color="auto" w:fill="auto"/>
          </w:tcPr>
          <w:p w14:paraId="7CD7E39E" w14:textId="77777777" w:rsidR="00105068" w:rsidRDefault="00B929B4" vyd:_id="vyd:00000000000177">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78">6</w:t>
            </w:r>
          </w:p>
        </w:tc>
        <w:tc vyd:_id="vyd:00000000000175">
          <w:tcPr>
            <w:hMerge w:val="continue"/>
            <w:shd w:val="clear" w:color="auto" w:fill="auto"/>
          </w:tcPr>
          <w:p vyd:_id="vyd:00000000000176"/>
        </w:tc>
        <w:tc vyd:_id="vyd:0000000000016z">
          <w:tcPr>
            <w:hMerge w:val="restart"/>
            <w:shd w:val="clear" w:color="auto" w:fill="auto"/>
          </w:tcPr>
          <w:p w14:paraId="01440CC7" w14:textId="77777777" w:rsidR="00105068" w:rsidRDefault="00B929B4" vyd:_id="vyd:00000000000172">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73">Банкеты</w:t>
            </w:r>
          </w:p>
        </w:tc>
        <w:tc vyd:_id="vyd:00000000000170">
          <w:tcPr>
            <w:hMerge w:val="continue"/>
            <w:shd w:val="clear" w:color="auto" w:fill="auto"/>
          </w:tcPr>
          <w:p vyd:_id="vyd:00000000000171"/>
        </w:tc>
      </w:tr>
      <w:tr w:rsidR="00105068" w14:paraId="29850309" w14:textId="77777777" vyd:_id="vyd:0000000000016h">
        <w:tc vyd:_id="vyd:0000000000016v">
          <w:tcPr>
            <w:shd w:val="clear" w:color="auto" w:fill="auto"/>
          </w:tcPr>
          <w:p w14:paraId="78CC526D" w14:textId="77777777" w:rsidR="00105068" w:rsidRDefault="00B929B4" vyd:_id="vyd:0000000000016w">
            <w:pPr>
              <w:tabs>
                <w:tab w:val="left" w:pos="0"/>
                <w:tab w:val="left" w:pos="6810"/>
              </w:tabs>
              <w:spacing w:after="0"/>
              <w:rPr>
                <w:rFonts w:ascii="Times New Roman" w:hAnsi="Times New Roman" w:eastAsia="Times New Roman" w:cs="Times New Roman"/>
                <w:sz w:val="18"/>
                <w:szCs w:val="18"/>
              </w:rPr>
            </w:pPr>
            <w:r>
              <w:rPr>
                <w:rFonts w:ascii="Times New Roman" w:hAnsi="Times New Roman" w:eastAsia="Times New Roman" w:cs="Times New Roman"/>
                <w:sz w:val="24"/>
                <w:szCs w:val="24"/>
              </w:rPr>
              <w:t vyd:_id="vyd:0000000000016x">Деревянная инсталляция «Дверь»</w:t>
            </w:r>
          </w:p>
        </w:tc>
        <w:tc vyd:_id="vyd:0000000000016s">
          <w:tcPr>
            <w:shd w:val="clear" w:color="auto" w:fill="auto"/>
          </w:tcPr>
          <w:p w14:paraId="51831785" w14:textId="77777777" w:rsidR="00105068" w:rsidRDefault="00B929B4" vyd:_id="vyd:0000000000016t">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6u">4 000</w:t>
            </w:r>
          </w:p>
        </w:tc>
        <w:tc vyd:_id="vyd:0000000000016n">
          <w:tcPr>
            <w:hMerge w:val="restart"/>
            <w:shd w:val="clear" w:color="auto" w:fill="auto"/>
          </w:tcPr>
          <w:p w14:paraId="2D2A2B8D" w14:textId="77777777" w:rsidR="00105068" w:rsidRDefault="00B929B4" vyd:_id="vyd:0000000000016q">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6r">2</w:t>
            </w:r>
          </w:p>
        </w:tc>
        <w:tc vyd:_id="vyd:0000000000016o">
          <w:tcPr>
            <w:hMerge w:val="continue"/>
            <w:shd w:val="clear" w:color="auto" w:fill="auto"/>
          </w:tcPr>
          <w:p vyd:_id="vyd:0000000000016p"/>
        </w:tc>
        <w:tc vyd:_id="vyd:0000000000016i">
          <w:tcPr>
            <w:hMerge w:val="restart"/>
            <w:shd w:val="clear" w:color="auto" w:fill="auto"/>
          </w:tcPr>
          <w:p w14:paraId="45D578B8" w14:textId="77777777" w:rsidR="00105068" w:rsidRDefault="00B929B4" vyd:_id="vyd:0000000000016l">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6m">Банкеты</w:t>
            </w:r>
          </w:p>
        </w:tc>
        <w:tc vyd:_id="vyd:0000000000016j">
          <w:tcPr>
            <w:hMerge w:val="continue"/>
            <w:shd w:val="clear" w:color="auto" w:fill="auto"/>
          </w:tcPr>
          <w:p vyd:_id="vyd:0000000000016k"/>
        </w:tc>
      </w:tr>
      <w:tr w:rsidR="00105068" w14:paraId="506078F7" w14:textId="77777777" vyd:_id="vyd:0000000000015z">
        <w:tc vyd:_id="vyd:0000000000016d">
          <w:tcPr>
            <w:shd w:val="clear" w:color="auto" w:fill="auto"/>
          </w:tcPr>
          <w:p w14:paraId="6ED24217" w14:textId="77777777" w:rsidR="00105068" w:rsidRDefault="00B929B4" vyd:_id="vyd:0000000000016e">
            <w:pPr>
              <w:tabs>
                <w:tab w:val="left" w:pos="0"/>
                <w:tab w:val="left" w:pos="6810"/>
              </w:tabs>
              <w:spacing w:after="0"/>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6g" xml:space="preserve">Аренда </w:t>
            </w:r>
            <w:r>
              <w:rPr>
                <w:rFonts w:ascii="Times New Roman" w:hAnsi="Times New Roman" w:eastAsia="Times New Roman" w:cs="Times New Roman"/>
                <w:sz w:val="24"/>
                <w:szCs w:val="24"/>
              </w:rPr>
              <w:t vyd:_id="vyd:0000000000016f">чехлов</w:t>
            </w:r>
          </w:p>
        </w:tc>
        <w:tc vyd:_id="vyd:0000000000016a">
          <w:tcPr>
            <w:shd w:val="clear" w:color="auto" w:fill="auto"/>
          </w:tcPr>
          <w:p w14:paraId="133E53AF" w14:textId="77777777" w:rsidR="00105068" w:rsidRDefault="00B929B4" vyd:_id="vyd:0000000000016b">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6c">300</w:t>
            </w:r>
          </w:p>
        </w:tc>
        <w:tc vyd:_id="vyd:00000000000165">
          <w:tcPr>
            <w:hMerge w:val="restart"/>
            <w:shd w:val="clear" w:color="auto" w:fill="auto"/>
          </w:tcPr>
          <w:p w14:paraId="591D26A2" w14:textId="77777777" w:rsidR="00105068" w:rsidRDefault="00B929B4" vyd:_id="vyd:00000000000168">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69">100</w:t>
            </w:r>
          </w:p>
        </w:tc>
        <w:tc vyd:_id="vyd:00000000000166">
          <w:tcPr>
            <w:hMerge w:val="continue"/>
            <w:shd w:val="clear" w:color="auto" w:fill="auto"/>
          </w:tcPr>
          <w:p vyd:_id="vyd:00000000000167"/>
        </w:tc>
        <w:tc vyd:_id="vyd:00000000000160">
          <w:tcPr>
            <w:hMerge w:val="restart"/>
            <w:shd w:val="clear" w:color="auto" w:fill="auto"/>
          </w:tcPr>
          <w:p w14:paraId="4E5FE852" w14:textId="77777777" w:rsidR="00105068" w:rsidRDefault="00B929B4" vyd:_id="vyd:00000000000163">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64">Банкеты</w:t>
            </w:r>
          </w:p>
        </w:tc>
        <w:tc vyd:_id="vyd:00000000000161">
          <w:tcPr>
            <w:hMerge w:val="continue"/>
            <w:shd w:val="clear" w:color="auto" w:fill="auto"/>
          </w:tcPr>
          <w:p vyd:_id="vyd:00000000000162"/>
        </w:tc>
      </w:tr>
      <w:tr w:rsidR="00105068" w14:paraId="75325A66" w14:textId="77777777" vyd:_id="vyd:0000000000015g">
        <w:tc vyd:_id="vyd:0000000000015w">
          <w:tcPr>
            <w:shd w:val="clear" w:color="auto" w:fill="auto"/>
          </w:tcPr>
          <w:p w14:paraId="200D7A24" w14:textId="77777777" w:rsidR="00105068" w:rsidRDefault="00B929B4" vyd:_id="vyd:0000000000015x">
            <w:pPr>
              <w:tabs>
                <w:tab w:val="left" w:pos="0"/>
                <w:tab w:val="left" w:pos="6810"/>
              </w:tabs>
              <w:spacing w:after="0"/>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5y">Фотосессия на территории комплекса (без проведения мероприятия)</w:t>
            </w:r>
          </w:p>
        </w:tc>
        <w:tc vyd:_id="vyd:0000000000015t">
          <w:tcPr>
            <w:shd w:val="clear" w:color="auto" w:fill="auto"/>
            <w:vAlign w:val="center"/>
          </w:tcPr>
          <w:p w14:paraId="40138BD3" w14:textId="77777777" w:rsidR="00105068" w:rsidRDefault="00B929B4" vyd:_id="vyd:0000000000015u">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5v">10 000</w:t>
            </w:r>
          </w:p>
        </w:tc>
        <w:tc vyd:_id="vyd:0000000000015m">
          <w:tcPr>
            <w:hMerge w:val="restart"/>
            <w:shd w:val="clear" w:color="auto" w:fill="auto"/>
            <w:vAlign w:val="center"/>
          </w:tcPr>
          <w:p w14:paraId="48E7E1D6" w14:textId="77777777" w:rsidR="00105068" w:rsidRDefault="00B929B4" vyd:_id="vyd:0000000000015p">
            <w:pPr>
              <w:tabs>
                <w:tab w:val="left" w:pos="-109"/>
                <w:tab w:val="left" w:pos="6810"/>
              </w:tabs>
              <w:spacing w:after="0"/>
              <w:ind w:start="-109" w:end="-49"/>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5s">Группа до 10 человек. Каждый дополнительный</w:t>
            </w:r>
            <w:r>
              <w:rPr>
                <w:rFonts w:ascii="Times New Roman" w:hAnsi="Times New Roman" w:eastAsia="Times New Roman" w:cs="Times New Roman"/>
                <w:sz w:val="20"/>
                <w:szCs w:val="20"/>
              </w:rPr>
              <w:br vyd:_id="vyd:0000000000015r"/>
            </w:r>
            <w:r>
              <w:rPr>
                <w:rFonts w:ascii="Times New Roman" w:hAnsi="Times New Roman" w:eastAsia="Times New Roman" w:cs="Times New Roman"/>
                <w:sz w:val="20"/>
                <w:szCs w:val="20"/>
              </w:rPr>
              <w:t vyd:_id="vyd:0000000000015q">1 чел./час – 500 руб.</w:t>
            </w:r>
          </w:p>
        </w:tc>
        <w:tc vyd:_id="vyd:0000000000015n">
          <w:tcPr>
            <w:hMerge w:val="continue"/>
            <w:shd w:val="clear" w:color="auto" w:fill="auto"/>
            <w:vAlign w:val="center"/>
          </w:tcPr>
          <w:p vyd:_id="vyd:0000000000015o"/>
        </w:tc>
        <w:tc vyd:_id="vyd:0000000000015h">
          <w:tcPr>
            <w:hMerge w:val="restart"/>
            <w:shd w:val="clear" w:color="auto" w:fill="auto"/>
            <w:vAlign w:val="center"/>
          </w:tcPr>
          <w:p w14:paraId="02CFB3D3" w14:textId="77777777" w:rsidR="00105068" w:rsidRDefault="00B929B4" vyd:_id="vyd:0000000000015k">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5l">Без проживания</w:t>
            </w:r>
          </w:p>
        </w:tc>
        <w:tc vyd:_id="vyd:0000000000015i">
          <w:tcPr>
            <w:hMerge w:val="continue"/>
            <w:shd w:val="clear" w:color="auto" w:fill="auto"/>
            <w:vAlign w:val="center"/>
          </w:tcPr>
          <w:p vyd:_id="vyd:0000000000015j"/>
        </w:tc>
      </w:tr>
      <w:tr w:rsidR="00105068" w14:paraId="0F295438" w14:textId="77777777" vyd:_id="vyd:0000000000014y">
        <w:tc vyd:_id="vyd:0000000000015c">
          <w:tcPr>
            <w:tcBorders>
              <w:bottom w:val="single" w:color="auto" w:sz="4" w:space="0"/>
            </w:tcBorders>
            <w:shd w:val="clear" w:color="auto" w:fill="auto"/>
          </w:tcPr>
          <w:p w14:paraId="27C2F677" w14:textId="77777777" w:rsidR="00105068" w:rsidRDefault="00B929B4" vyd:_id="vyd:0000000000015d">
            <w:pPr>
              <w:tabs>
                <w:tab w:val="left" w:pos="0"/>
                <w:tab w:val="left" w:pos="6810"/>
              </w:tabs>
              <w:spacing w:after="0"/>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5f" xml:space="preserve">Фотосессия на территории комплекса (для проживающих в отеле без </w:t>
            </w:r>
            <w:r>
              <w:rPr>
                <w:rFonts w:ascii="Times New Roman" w:hAnsi="Times New Roman" w:eastAsia="Times New Roman" w:cs="Times New Roman"/>
                <w:sz w:val="24"/>
                <w:szCs w:val="24"/>
              </w:rPr>
              <w:t vyd:_id="vyd:0000000000015e">проведения мероприятия)</w:t>
            </w:r>
          </w:p>
        </w:tc>
        <w:tc vyd:_id="vyd:00000000000159">
          <w:tcPr>
            <w:tcBorders>
              <w:bottom w:val="single" w:color="auto" w:sz="4" w:space="0"/>
            </w:tcBorders>
            <w:shd w:val="clear" w:color="auto" w:fill="auto"/>
            <w:vAlign w:val="center"/>
          </w:tcPr>
          <w:p w14:paraId="7D7603ED" w14:textId="77777777" w:rsidR="00105068" w:rsidRDefault="00B929B4" vyd:_id="vyd:0000000000015a">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5b">5 000</w:t>
            </w:r>
          </w:p>
        </w:tc>
        <w:tc vyd:_id="vyd:00000000000154">
          <w:tcPr>
            <w:hMerge w:val="restart"/>
            <w:tcBorders>
              <w:bottom w:val="single" w:color="auto" w:sz="4" w:space="0"/>
            </w:tcBorders>
            <w:shd w:val="clear" w:color="auto" w:fill="auto"/>
            <w:vAlign w:val="center"/>
          </w:tcPr>
          <w:p w14:paraId="33818CFD" w14:textId="77777777" w:rsidR="00105068" w:rsidRDefault="00B929B4" vyd:_id="vyd:00000000000157">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58">-</w:t>
            </w:r>
          </w:p>
        </w:tc>
        <w:tc vyd:_id="vyd:00000000000155">
          <w:tcPr>
            <w:hMerge w:val="continue"/>
            <w:tcBorders>
              <w:bottom w:val="single" w:color="auto" w:sz="4" w:space="0"/>
            </w:tcBorders>
            <w:shd w:val="clear" w:color="auto" w:fill="auto"/>
            <w:vAlign w:val="center"/>
          </w:tcPr>
          <w:p vyd:_id="vyd:00000000000156"/>
        </w:tc>
        <w:tc vyd:_id="vyd:0000000000014z">
          <w:tcPr>
            <w:hMerge w:val="restart"/>
            <w:tcBorders>
              <w:bottom w:val="single" w:color="auto" w:sz="4" w:space="0"/>
            </w:tcBorders>
            <w:shd w:val="clear" w:color="auto" w:fill="auto"/>
            <w:vAlign w:val="center"/>
          </w:tcPr>
          <w:p w14:paraId="0C0AA359" w14:textId="77777777" w:rsidR="00105068" w:rsidRDefault="00B929B4" vyd:_id="vyd:00000000000152">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53">Без проживания</w:t>
            </w:r>
          </w:p>
        </w:tc>
        <w:tc vyd:_id="vyd:00000000000150">
          <w:tcPr>
            <w:hMerge w:val="continue"/>
            <w:tcBorders>
              <w:bottom w:val="single" w:color="auto" w:sz="4" w:space="0"/>
            </w:tcBorders>
            <w:shd w:val="clear" w:color="auto" w:fill="auto"/>
            <w:vAlign w:val="center"/>
          </w:tcPr>
          <w:p vyd:_id="vyd:00000000000151"/>
        </w:tc>
      </w:tr>
      <w:tr w:rsidR="00105068" w14:paraId="0D4CA96A" w14:textId="77777777" vyd:_id="vyd:0000000000014h">
        <w:tc vyd:_id="vyd:0000000000014v">
          <w:tcPr>
            <w:tcBorders>
              <w:bottom w:val="single" w:color="auto" w:sz="4" w:space="0"/>
            </w:tcBorders>
            <w:shd w:val="clear" w:color="auto" w:fill="auto"/>
          </w:tcPr>
          <w:p w14:paraId="3F909560" w14:textId="77777777" w:rsidR="00105068" w:rsidRDefault="00B929B4" vyd:_id="vyd:0000000000014w">
            <w:pPr>
              <w:tabs>
                <w:tab w:val="left" w:pos="0"/>
                <w:tab w:val="left" w:pos="6810"/>
              </w:tabs>
              <w:spacing w:after="0"/>
              <w:rPr>
                <w:rFonts w:ascii="Times New Roman" w:hAnsi="Times New Roman" w:eastAsia="Times New Roman" w:cs="Times New Roman"/>
                <w:sz w:val="20"/>
                <w:szCs w:val="20"/>
              </w:rPr>
            </w:pPr>
            <w:r>
              <w:rPr>
                <w:rFonts w:ascii="Times New Roman" w:hAnsi="Times New Roman" w:eastAsia="Times New Roman" w:cs="Times New Roman"/>
                <w:sz w:val="24"/>
                <w:szCs w:val="24"/>
              </w:rPr>
              <w:t vyd:_id="vyd:0000000000014x">Внеплановая перестановка мебели в день мероприятия</w:t>
            </w:r>
          </w:p>
        </w:tc>
        <w:tc vyd:_id="vyd:0000000000014s">
          <w:tcPr>
            <w:tcBorders>
              <w:bottom w:val="single" w:color="auto" w:sz="4" w:space="0"/>
            </w:tcBorders>
            <w:shd w:val="clear" w:color="auto" w:fill="auto"/>
            <w:vAlign w:val="center"/>
          </w:tcPr>
          <w:p w14:paraId="28BF6416" w14:textId="77777777" w:rsidR="00105068" w:rsidRDefault="00B929B4" vyd:_id="vyd:0000000000014t">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u">5 000</w:t>
            </w:r>
          </w:p>
        </w:tc>
        <w:tc vyd:_id="vyd:0000000000014n">
          <w:tcPr>
            <w:hMerge w:val="restart"/>
            <w:tcBorders>
              <w:bottom w:val="single" w:color="auto" w:sz="4" w:space="0"/>
            </w:tcBorders>
            <w:shd w:val="clear" w:color="auto" w:fill="auto"/>
            <w:vAlign w:val="center"/>
          </w:tcPr>
          <w:p w14:paraId="516F5C29" w14:textId="77777777" w:rsidR="00105068" w:rsidRDefault="00B929B4" vyd:_id="vyd:0000000000014q">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r">1 раз за мероприятие</w:t>
            </w:r>
          </w:p>
        </w:tc>
        <w:tc vyd:_id="vyd:0000000000014o">
          <w:tcPr>
            <w:hMerge w:val="continue"/>
            <w:tcBorders>
              <w:bottom w:val="single" w:color="auto" w:sz="4" w:space="0"/>
            </w:tcBorders>
            <w:shd w:val="clear" w:color="auto" w:fill="auto"/>
            <w:vAlign w:val="center"/>
          </w:tcPr>
          <w:p vyd:_id="vyd:0000000000014p"/>
        </w:tc>
        <w:tc vyd:_id="vyd:0000000000014i">
          <w:tcPr>
            <w:hMerge w:val="restart"/>
            <w:tcBorders>
              <w:bottom w:val="single" w:color="auto" w:sz="4" w:space="0"/>
            </w:tcBorders>
            <w:shd w:val="clear" w:color="auto" w:fill="auto"/>
            <w:vAlign w:val="center"/>
          </w:tcPr>
          <w:p w14:paraId="382F6544" w14:textId="77777777" w:rsidR="00105068" w:rsidRDefault="00B929B4" vyd:_id="vyd:0000000000014l">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m">С проживанием</w:t>
            </w:r>
          </w:p>
        </w:tc>
        <w:tc vyd:_id="vyd:0000000000014j">
          <w:tcPr>
            <w:hMerge w:val="continue"/>
            <w:tcBorders>
              <w:bottom w:val="single" w:color="auto" w:sz="4" w:space="0"/>
            </w:tcBorders>
            <w:shd w:val="clear" w:color="auto" w:fill="auto"/>
            <w:vAlign w:val="center"/>
          </w:tcPr>
          <w:p vyd:_id="vyd:0000000000014k"/>
        </w:tc>
      </w:tr>
      <w:tr w:rsidR="00105068" w14:paraId="59EE6954" w14:textId="77777777" vyd:_id="vyd:00000000000140">
        <w:tc vyd:_id="vyd:0000000000014e">
          <w:tcPr>
            <w:tcBorders>
              <w:bottom w:val="single" w:color="auto" w:sz="4" w:space="0"/>
            </w:tcBorders>
            <w:shd w:val="clear" w:color="auto" w:fill="auto"/>
          </w:tcPr>
          <w:p w14:paraId="510BF477" w14:textId="77777777" w:rsidR="00105068" w:rsidRDefault="00B929B4" vyd:_id="vyd:0000000000014f">
            <w:pPr>
              <w:tabs>
                <w:tab w:val="left" w:pos="0"/>
                <w:tab w:val="left" w:pos="6810"/>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g">Услуги грузчика</w:t>
            </w:r>
          </w:p>
        </w:tc>
        <w:tc vyd:_id="vyd:0000000000014b">
          <w:tcPr>
            <w:tcBorders>
              <w:bottom w:val="single" w:color="auto" w:sz="4" w:space="0"/>
            </w:tcBorders>
            <w:shd w:val="clear" w:color="auto" w:fill="auto"/>
            <w:vAlign w:val="center"/>
          </w:tcPr>
          <w:p w14:paraId="52AE5278" w14:textId="77777777" w:rsidR="00105068" w:rsidRDefault="00B929B4" vyd:_id="vyd:0000000000014c">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d">1 000</w:t>
            </w:r>
          </w:p>
        </w:tc>
        <w:tc vyd:_id="vyd:00000000000146">
          <w:tcPr>
            <w:hMerge w:val="restart"/>
            <w:tcBorders>
              <w:bottom w:val="single" w:color="auto" w:sz="4" w:space="0"/>
            </w:tcBorders>
            <w:shd w:val="clear" w:color="auto" w:fill="auto"/>
            <w:vAlign w:val="center"/>
          </w:tcPr>
          <w:p w14:paraId="049EAC40" w14:textId="77777777" w:rsidR="00105068" w:rsidRDefault="00B929B4" vyd:_id="vyd:00000000000149">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a">1 чел./1 час</w:t>
            </w:r>
          </w:p>
        </w:tc>
        <w:tc vyd:_id="vyd:00000000000147">
          <w:tcPr>
            <w:hMerge w:val="continue"/>
            <w:tcBorders>
              <w:bottom w:val="single" w:color="auto" w:sz="4" w:space="0"/>
            </w:tcBorders>
            <w:shd w:val="clear" w:color="auto" w:fill="auto"/>
            <w:vAlign w:val="center"/>
          </w:tcPr>
          <w:p vyd:_id="vyd:00000000000148"/>
        </w:tc>
        <w:tc vyd:_id="vyd:00000000000141">
          <w:tcPr>
            <w:hMerge w:val="restart"/>
            <w:tcBorders>
              <w:bottom w:val="single" w:color="auto" w:sz="4" w:space="0"/>
            </w:tcBorders>
            <w:shd w:val="clear" w:color="auto" w:fill="auto"/>
            <w:vAlign w:val="center"/>
          </w:tcPr>
          <w:p w14:paraId="5642C0E1" w14:textId="77777777" w:rsidR="00105068" w:rsidRDefault="00B929B4" vyd:_id="vyd:00000000000144">
            <w:pPr>
              <w:tabs>
                <w:tab w:val="left" w:pos="0"/>
                <w:tab w:val="left" w:pos="6810"/>
              </w:tabs>
              <w:spacing w:after="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5">-</w:t>
            </w:r>
          </w:p>
        </w:tc>
        <w:tc vyd:_id="vyd:00000000000142">
          <w:tcPr>
            <w:hMerge w:val="continue"/>
            <w:tcBorders>
              <w:bottom w:val="single" w:color="auto" w:sz="4" w:space="0"/>
            </w:tcBorders>
            <w:shd w:val="clear" w:color="auto" w:fill="auto"/>
            <w:vAlign w:val="center"/>
          </w:tcPr>
          <w:p vyd:_id="vyd:00000000000143"/>
        </w:tc>
      </w:tr>
    </w:tbl>
    <w:p w14:paraId="2A4BA371" w14:textId="77777777" w:rsidR="00105068" w:rsidRDefault="00105068" vyd:_id="vyd:0000000000013y">
      <w:pPr>
        <w:spacing w:after="0" w:line="240" w:lineRule="auto"/>
        <w:rPr>
          <w:rFonts w:ascii="Times New Roman" w:hAnsi="Times New Roman" w:eastAsia="Times New Roman" w:cs="Times New Roman"/>
          <w:sz w:val="28"/>
          <w:u w:val="single"/>
          <w:b w:val="1"/>
          <w:szCs w:val="28"/>
        </w:rPr>
      </w:pPr>
    </w:p>
    <w:p w14:paraId="32C9FD6B" w14:textId="77777777" w:rsidR="00105068" w:rsidRDefault="00105068" vyd:_id="vyd:0000000000013x">
      <w:pPr>
        <w:spacing w:after="0" w:line="240" w:lineRule="auto"/>
        <w:rPr>
          <w:rFonts w:ascii="CyrillicOld" w:hAnsi="CyrillicOld" w:eastAsia="Times New Roman" w:cs="Times New Roman"/>
          <w:sz w:val="28"/>
          <w:b w:val="1"/>
          <w:szCs w:val="28"/>
        </w:rPr>
      </w:pPr>
    </w:p>
    <w:p w14:paraId="0A0BC3C5" w14:textId="77777777" w:rsidR="00105068" w:rsidRDefault="00105068" vyd:_id="vyd:0000000000013w">
      <w:pPr>
        <w:widowControl w:val="0"/>
        <w:autoSpaceDE w:val="0"/>
        <w:autoSpaceDN w:val="0"/>
        <w:adjustRightInd w:val="0"/>
        <w:spacing w:after="0" w:line="240" w:lineRule="auto"/>
        <w:rPr>
          <w:rFonts w:ascii="Times New Roman" w:hAnsi="Times New Roman" w:eastAsia="Times New Roman" w:cs="Times New Roman"/>
          <w:sz w:val="20"/>
          <w:szCs w:val="20"/>
        </w:rPr>
      </w:pPr>
    </w:p>
    <w:p w14:paraId="00622480" w14:textId="77777777" w:rsidR="00105068" w:rsidRDefault="00105068" vyd:_id="vyd:0000000000013v">
      <w:pPr>
        <w:widowControl w:val="0"/>
        <w:autoSpaceDE w:val="0"/>
        <w:autoSpaceDN w:val="0"/>
        <w:adjustRightInd w:val="0"/>
        <w:spacing w:after="0" w:line="240" w:lineRule="auto"/>
        <w:rPr>
          <w:rFonts w:ascii="Times New Roman" w:hAnsi="Times New Roman" w:eastAsia="Times New Roman" w:cs="Times New Roman"/>
          <w:sz w:val="20"/>
          <w:szCs w:val="20"/>
        </w:rPr>
      </w:pPr>
    </w:p>
    <w:p w14:paraId="501F045C" w14:textId="77777777" w:rsidR="00105068" w:rsidRDefault="00105068" vyd:_id="vyd:0000000000013u">
      <w:pPr>
        <w:widowControl w:val="0"/>
        <w:autoSpaceDE w:val="0"/>
        <w:autoSpaceDN w:val="0"/>
        <w:adjustRightInd w:val="0"/>
        <w:spacing w:after="0" w:line="240" w:lineRule="auto"/>
        <w:rPr>
          <w:rFonts w:ascii="Times New Roman" w:hAnsi="Times New Roman" w:eastAsia="Times New Roman" w:cs="Times New Roman"/>
          <w:sz w:val="20"/>
          <w:szCs w:val="20"/>
        </w:rPr>
      </w:pPr>
    </w:p>
    <w:p w14:paraId="50F730AA" w14:textId="77777777" w:rsidR="00105068" w:rsidRDefault="00105068" vyd:_id="vyd:0000000000013t">
      <w:pPr>
        <w:widowControl w:val="0"/>
        <w:autoSpaceDE w:val="0"/>
        <w:autoSpaceDN w:val="0"/>
        <w:adjustRightInd w:val="0"/>
        <w:spacing w:after="0" w:line="240" w:lineRule="auto"/>
        <w:rPr>
          <w:rFonts w:ascii="Times New Roman" w:hAnsi="Times New Roman" w:eastAsia="Times New Roman" w:cs="Times New Roman"/>
          <w:sz w:val="20"/>
          <w:szCs w:val="20"/>
        </w:rPr>
      </w:pPr>
    </w:p>
    <w:p w14:paraId="3612B98F" w14:textId="77777777" w:rsidR="00105068" w:rsidRDefault="00105068" vyd:_id="vyd:0000000000013s">
      <w:pPr>
        <w:widowControl w:val="0"/>
        <w:autoSpaceDE w:val="0"/>
        <w:autoSpaceDN w:val="0"/>
        <w:adjustRightInd w:val="0"/>
        <w:spacing w:after="0" w:line="240" w:lineRule="auto"/>
        <w:rPr>
          <w:rFonts w:ascii="Times New Roman" w:hAnsi="Times New Roman" w:eastAsia="Times New Roman" w:cs="Times New Roman"/>
          <w:sz w:val="20"/>
          <w:szCs w:val="20"/>
        </w:rPr>
      </w:pPr>
    </w:p>
    <w:p w14:paraId="07656796" w14:textId="77777777" w:rsidR="00105068" w:rsidRDefault="00105068" vyd:_id="vyd:0000000000013r">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843A7A7" w14:textId="77777777" w:rsidR="00105068" w:rsidRDefault="00105068" vyd:_id="vyd:0000000000013q">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6839A6B" w14:textId="77777777" w:rsidR="00105068" w:rsidRDefault="00105068" vyd:_id="vyd:0000000000013p">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1C7D229" w14:textId="77777777" w:rsidR="00105068" w:rsidRDefault="00B929B4" vyd:_id="vyd:0000000000013n">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3o">Утверждаю ___________</w:t>
      </w:r>
    </w:p>
    <w:p w14:paraId="19D66030" w14:textId="77777777" w:rsidR="00105068" w:rsidRDefault="00B929B4" vyd:_id="vyd:0000000000013l">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13m" xml:space="preserve">                                                                                                                                                                 Директор Швец Н.А.</w:t>
      </w:r>
    </w:p>
    <w:p w14:paraId="5034DD7D" w14:textId="77777777" w:rsidR="00105068" w:rsidRDefault="00105068" vyd:_id="vyd:0000000000013k">
      <w:pPr>
        <w:spacing w:after="0" w:line="240" w:lineRule="auto"/>
        <w:rPr>
          <w:rFonts w:ascii="Times New Roman" w:hAnsi="Times New Roman" w:eastAsia="Times New Roman" w:cs="Times New Roman"/>
          <w:sz w:val="24"/>
          <w:b w:val="1"/>
          <w:i w:val="1"/>
          <w:szCs w:val="24"/>
        </w:rPr>
      </w:pPr>
    </w:p>
    <w:p w14:paraId="1721EC43" w14:textId="77777777" w:rsidR="00105068" w:rsidRDefault="00B929B4" vyd:_id="vyd:0000000000013e">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3j" xml:space="preserve">ДОРОГИЕ ГОСТИ! / </w:t>
      </w:r>
      <w:r>
        <w:rPr>
          <w:rFonts w:ascii="Times New Roman" w:hAnsi="Times New Roman" w:eastAsia="Times New Roman" w:cs="Times New Roman"/>
          <w:sz w:val="24"/>
          <w:b w:val="1"/>
          <w:lang w:val="en-US"/>
          <w:szCs w:val="24"/>
        </w:rPr>
        <w:t vyd:_id="vyd:0000000000013i">DEAR</w:t>
      </w:r>
      <w:r>
        <w:rPr>
          <w:rFonts w:ascii="Times New Roman" w:hAnsi="Times New Roman" w:eastAsia="Times New Roman" w:cs="Times New Roman"/>
          <w:sz w:val="24"/>
          <w:b w:val="1"/>
          <w:szCs w:val="24"/>
        </w:rPr>
        <w:t vyd:_id="vyd:0000000000013h" xml:space="preserve"> </w:t>
      </w:r>
      <w:r>
        <w:rPr>
          <w:rFonts w:ascii="Times New Roman" w:hAnsi="Times New Roman" w:eastAsia="Times New Roman" w:cs="Times New Roman"/>
          <w:sz w:val="24"/>
          <w:b w:val="1"/>
          <w:lang w:val="en-US"/>
          <w:szCs w:val="24"/>
        </w:rPr>
        <w:t vyd:_id="vyd:0000000000013g">GUESTS</w:t>
      </w:r>
      <w:r>
        <w:rPr>
          <w:rFonts w:ascii="Times New Roman" w:hAnsi="Times New Roman" w:eastAsia="Times New Roman" w:cs="Times New Roman"/>
          <w:sz w:val="24"/>
          <w:b w:val="1"/>
          <w:szCs w:val="24"/>
        </w:rPr>
        <w:t vyd:_id="vyd:0000000000013f">!</w:t>
      </w:r>
    </w:p>
    <w:p w14:paraId="0B7196BE" w14:textId="77777777" w:rsidR="00105068" w:rsidRDefault="00B929B4" vyd:_id="vyd:0000000000013c">
      <w:pPr>
        <w:spacing w:after="0" w:line="240" w:lineRule="auto"/>
        <w:jc w:val="center"/>
        <w:rPr>
          <w:rFonts w:ascii="Times New Roman" w:hAnsi="Times New Roman" w:eastAsia="Times New Roman" w:cs="Times New Roman"/>
          <w:i w:val="1"/>
        </w:rPr>
      </w:pPr>
      <w:r>
        <w:rPr>
          <w:rFonts w:ascii="Times New Roman" w:hAnsi="Times New Roman" w:eastAsia="Times New Roman" w:cs="Times New Roman"/>
          <w:i w:val="1"/>
        </w:rPr>
        <w:t vyd:_id="vyd:0000000000013d" xml:space="preserve">Просим Вас обратить внимание, что за причинение материального ущерба гостинице </w:t>
      </w:r>
    </w:p>
    <w:p w14:paraId="1FB0A6AE" w14:textId="77777777" w:rsidR="00105068" w:rsidRDefault="00B929B4" vyd:_id="vyd:0000000000013a">
      <w:pPr>
        <w:spacing w:after="0" w:line="240" w:lineRule="auto"/>
        <w:jc w:val="center"/>
        <w:rPr>
          <w:rFonts w:ascii="Times New Roman" w:hAnsi="Times New Roman" w:eastAsia="Times New Roman" w:cs="Times New Roman"/>
          <w:i w:val="1"/>
        </w:rPr>
      </w:pPr>
      <w:r>
        <w:rPr>
          <w:rFonts w:ascii="Times New Roman" w:hAnsi="Times New Roman" w:eastAsia="Times New Roman" w:cs="Times New Roman"/>
          <w:i w:val="1"/>
        </w:rPr>
        <w:t vyd:_id="vyd:0000000000013b">Вы несете полную материальную ответственность.</w:t>
      </w:r>
    </w:p>
    <w:p w14:paraId="56F728C4" w14:textId="77777777" w:rsidR="00105068" w:rsidRDefault="00B929B4" vyd:_id="vyd:00000000000138">
      <w:pPr>
        <w:spacing w:after="0" w:line="240" w:lineRule="auto"/>
        <w:jc w:val="center"/>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139">Please note, that you are liable for payment in case of any damage to the hotel property.</w:t>
      </w:r>
    </w:p>
    <w:p w14:paraId="62E3D2F3" w14:textId="77777777" w:rsidR="00105068" w:rsidRDefault="00105068" vyd:_id="vyd:00000000000137">
      <w:pPr>
        <w:spacing w:after="0" w:line="240" w:lineRule="auto"/>
        <w:jc w:val="center"/>
        <w:rPr>
          <w:rFonts w:ascii="Times New Roman" w:hAnsi="Times New Roman" w:eastAsia="Times New Roman" w:cs="Times New Roman"/>
          <w:sz w:val="8"/>
          <w:i w:val="1"/>
          <w:lang w:val="en-US"/>
          <w:szCs w:val="8"/>
        </w:rPr>
      </w:pPr>
    </w:p>
    <w:tbl vyd:_id="vyd:000000000000nd">
      <w:tblPr>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7c5"/>
      </w:tblPr>
      <w:tblGrid>
        <w:gridCol w:w="710"/>
        <w:gridCol w:w="6520"/>
        <w:gridCol w:w="2693"/>
      </w:tblGrid>
      <w:tr w:rsidR="00105068" w14:paraId="43EC36D4" w14:textId="77777777" vyd:_id="vyd:0000000000012q">
        <w:trPr>
          <w:trHeight w:val="379"/>
          <w:jc w:val="center"/>
        </w:trPr>
        <w:tc vyd:_id="vyd:00000000000134">
          <w:tcPr>
            <w:vAlign w:val="center"/>
          </w:tcPr>
          <w:p w14:paraId="592095C2" w14:textId="77777777" w:rsidR="00105068" w:rsidRDefault="00B929B4" vyd:_id="vyd:00000000000135">
            <w:pPr>
              <w:spacing w:after="0" w:line="240" w:lineRule="auto"/>
              <w:ind w:start="-108" w:end="-108"/>
              <w:jc w:val="center"/>
              <w:rPr>
                <w:rFonts w:ascii="Times New Roman" w:hAnsi="Times New Roman" w:eastAsia="Times New Roman" w:cs="Times New Roman"/>
                <w:b w:val="1"/>
                <w:lang w:val="en-US"/>
              </w:rPr>
            </w:pPr>
            <w:r>
              <w:rPr>
                <w:rFonts w:ascii="Times New Roman" w:hAnsi="Times New Roman" w:eastAsia="Times New Roman" w:cs="Times New Roman"/>
                <w:b w:val="1"/>
                <w:lang w:val="en-US"/>
              </w:rPr>
              <w:t vyd:_id="vyd:00000000000136">№ п/п</w:t>
            </w:r>
          </w:p>
        </w:tc>
        <w:tc vyd:_id="vyd:00000000000130">
          <w:tcPr>
            <w:vAlign w:val="center"/>
          </w:tcPr>
          <w:p w14:paraId="521E1961" w14:textId="77777777" w:rsidR="00105068" w:rsidRDefault="00B929B4" vyd:_id="vyd:00000000000131">
            <w:pPr>
              <w:spacing w:after="0" w:line="240" w:lineRule="auto"/>
              <w:jc w:val="center"/>
              <w:rPr>
                <w:rFonts w:ascii="Times New Roman" w:hAnsi="Times New Roman" w:eastAsia="Times New Roman" w:cs="Times New Roman"/>
                <w:b w:val="1"/>
                <w:lang w:val="en-US"/>
              </w:rPr>
            </w:pPr>
            <w:r>
              <w:rPr>
                <w:rFonts w:ascii="Times New Roman" w:hAnsi="Times New Roman" w:eastAsia="Times New Roman" w:cs="Times New Roman"/>
                <w:b w:val="1"/>
                <w:lang w:val="en-US"/>
              </w:rPr>
              <w:t vyd:_id="vyd:00000000000133" xml:space="preserve">Наименование имущества / </w:t>
            </w:r>
            <w:r>
              <w:rPr>
                <w:rFonts w:ascii="Times New Roman" w:hAnsi="Times New Roman" w:eastAsia="Times New Roman" w:cs="Times New Roman"/>
                <w:b w:val="1"/>
                <w:lang w:val="en-US"/>
              </w:rPr>
              <w:t vyd:_id="vyd:00000000000132">Item</w:t>
            </w:r>
          </w:p>
        </w:tc>
        <w:tc vyd:_id="vyd:0000000000012r">
          <w:tcPr>
            <w:vAlign w:val="center"/>
          </w:tcPr>
          <w:p w14:paraId="67C07946" w14:textId="77777777" w:rsidR="00105068" w:rsidRDefault="00B929B4" vyd:_id="vyd:0000000000012y">
            <w:pPr>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b w:val="1"/>
              </w:rPr>
              <w:t vyd:_id="vyd:0000000000012z">Стоимость в руб.</w:t>
            </w:r>
          </w:p>
          <w:p w14:paraId="5DF966DE" w14:textId="77777777" w:rsidR="00105068" w:rsidRDefault="00B929B4" vyd:_id="vyd:0000000000012s">
            <w:pPr>
              <w:spacing w:after="0" w:line="240" w:lineRule="auto"/>
              <w:jc w:val="center"/>
              <w:rPr>
                <w:rFonts w:ascii="Times New Roman" w:hAnsi="Times New Roman" w:eastAsia="Times New Roman" w:cs="Times New Roman"/>
                <w:b w:val="1"/>
              </w:rPr>
            </w:pPr>
            <w:r>
              <w:rPr>
                <w:rFonts w:ascii="Times New Roman" w:hAnsi="Times New Roman" w:eastAsia="Times New Roman" w:cs="Times New Roman"/>
                <w:b w:val="1"/>
              </w:rPr>
              <w:t vyd:_id="vyd:0000000000012x">/</w:t>
            </w:r>
            <w:r>
              <w:rPr>
                <w:rFonts w:ascii="Times New Roman" w:hAnsi="Times New Roman" w:eastAsia="Times New Roman" w:cs="Times New Roman"/>
                <w:b w:val="1"/>
                <w:lang w:val="en-US"/>
              </w:rPr>
              <w:t vyd:_id="vyd:0000000000012w">Price</w:t>
            </w:r>
            <w:r>
              <w:rPr>
                <w:rFonts w:ascii="Times New Roman" w:hAnsi="Times New Roman" w:eastAsia="Times New Roman" w:cs="Times New Roman"/>
                <w:b w:val="1"/>
              </w:rPr>
              <w:t vyd:_id="vyd:0000000000012v" xml:space="preserve"> (</w:t>
            </w:r>
            <w:r>
              <w:rPr>
                <w:rFonts w:ascii="Times New Roman" w:hAnsi="Times New Roman" w:eastAsia="Times New Roman" w:cs="Times New Roman"/>
                <w:b w:val="1"/>
                <w:lang w:val="en-US"/>
              </w:rPr>
              <w:t vyd:_id="vyd:0000000000012u">rub</w:t>
            </w:r>
            <w:r>
              <w:rPr>
                <w:rFonts w:ascii="Times New Roman" w:hAnsi="Times New Roman" w:eastAsia="Times New Roman" w:cs="Times New Roman"/>
                <w:b w:val="1"/>
              </w:rPr>
              <w:t vyd:_id="vyd:0000000000012t">)</w:t>
            </w:r>
          </w:p>
        </w:tc>
      </w:tr>
      <w:tr w:rsidR="00105068" w14:paraId="32DF04AC" w14:textId="77777777" vyd:_id="vyd:0000000000012f">
        <w:trPr>
          <w:trHeight w:val="201"/>
          <w:jc w:val="center"/>
        </w:trPr>
        <w:tc vyd:_id="vyd:0000000000012m">
          <w:tcPr/>
          <w:p w14:paraId="5800373C" w14:textId="77777777" w:rsidR="00105068" w:rsidRDefault="00B929B4" vyd:_id="vyd:0000000000012n">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2p">1</w:t>
            </w:r>
            <w:r>
              <w:rPr>
                <w:rFonts w:ascii="Times New Roman" w:hAnsi="Times New Roman" w:eastAsia="Times New Roman" w:cs="Times New Roman"/>
                <w:i w:val="1"/>
              </w:rPr>
              <w:t vyd:_id="vyd:0000000000012o">.</w:t>
            </w:r>
          </w:p>
        </w:tc>
        <w:tc vyd:_id="vyd:0000000000012j">
          <w:tcPr/>
          <w:p w14:paraId="1B53D8EF" w14:textId="77777777" w:rsidR="00105068" w:rsidRDefault="00B929B4" vyd:_id="vyd:0000000000012k">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2l" xml:space="preserve">Батик / Batik </w:t>
            </w:r>
          </w:p>
        </w:tc>
        <w:tc vyd:_id="vyd:0000000000012g">
          <w:tcPr/>
          <w:p w14:paraId="7AB5FE05" w14:textId="77777777" w:rsidR="00105068" w:rsidRDefault="00B929B4" vyd:_id="vyd:0000000000012h">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2i">от 10000</w:t>
            </w:r>
          </w:p>
        </w:tc>
      </w:tr>
      <w:tr w:rsidR="00105068" w14:paraId="2AF16758" w14:textId="77777777" vyd:_id="vyd:00000000000122">
        <w:trPr>
          <w:jc w:val="center"/>
        </w:trPr>
        <w:tc vyd:_id="vyd:0000000000012b">
          <w:tcPr/>
          <w:p w14:paraId="30C301E4" w14:textId="77777777" w:rsidR="00105068" w:rsidRDefault="00B929B4" vyd:_id="vyd:0000000000012c">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2e">2</w:t>
            </w:r>
            <w:r>
              <w:rPr>
                <w:rFonts w:ascii="Times New Roman" w:hAnsi="Times New Roman" w:eastAsia="Times New Roman" w:cs="Times New Roman"/>
                <w:i w:val="1"/>
              </w:rPr>
              <w:t vyd:_id="vyd:0000000000012d">.</w:t>
            </w:r>
          </w:p>
        </w:tc>
        <w:tc vyd:_id="vyd:00000000000126">
          <w:tcPr/>
          <w:p w14:paraId="442C65A3" w14:textId="77777777" w:rsidR="00105068" w:rsidRDefault="00B929B4" vyd:_id="vyd:00000000000127">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12a">Ваза</w:t>
            </w:r>
            <w:r>
              <w:rPr>
                <w:rFonts w:ascii="Times New Roman" w:hAnsi="Times New Roman" w:eastAsia="Times New Roman" w:cs="Times New Roman"/>
                <w:i w:val="1"/>
              </w:rPr>
              <w:t vyd:_id="vyd:00000000000129" xml:space="preserve"> </w:t>
            </w:r>
            <w:r>
              <w:rPr>
                <w:rFonts w:ascii="Times New Roman" w:hAnsi="Times New Roman" w:eastAsia="Times New Roman" w:cs="Times New Roman"/>
                <w:i w:val="1"/>
                <w:lang w:val="en-US"/>
              </w:rPr>
              <w:t vyd:_id="vyd:00000000000128">/Vase</w:t>
            </w:r>
          </w:p>
        </w:tc>
        <w:tc vyd:_id="vyd:00000000000123">
          <w:tcPr/>
          <w:p w14:paraId="764407F0" w14:textId="77777777" w:rsidR="00105068" w:rsidRDefault="00B929B4" vyd:_id="vyd:00000000000124">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25">от 1000</w:t>
            </w:r>
          </w:p>
        </w:tc>
      </w:tr>
      <w:tr w:rsidR="00105068" w14:paraId="673EEA89" w14:textId="77777777" vyd:_id="vyd:0000000000011r">
        <w:trPr>
          <w:jc w:val="center"/>
        </w:trPr>
        <w:tc vyd:_id="vyd:0000000000011y">
          <w:tcPr/>
          <w:p w14:paraId="0A1656D7" w14:textId="77777777" w:rsidR="00105068" w:rsidRDefault="00B929B4" vyd:_id="vyd:0000000000011z">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21">3</w:t>
            </w:r>
            <w:r>
              <w:rPr>
                <w:rFonts w:ascii="Times New Roman" w:hAnsi="Times New Roman" w:eastAsia="Times New Roman" w:cs="Times New Roman"/>
                <w:i w:val="1"/>
              </w:rPr>
              <w:t vyd:_id="vyd:00000000000120">.</w:t>
            </w:r>
          </w:p>
        </w:tc>
        <w:tc vyd:_id="vyd:0000000000011v">
          <w:tcPr/>
          <w:p w14:paraId="160E2E9B" w14:textId="77777777" w:rsidR="00105068" w:rsidRDefault="00B929B4" vyd:_id="vyd:0000000000011w">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1x">Гобелен / Gobelin</w:t>
            </w:r>
          </w:p>
        </w:tc>
        <w:tc vyd:_id="vyd:0000000000011s">
          <w:tcPr/>
          <w:p w14:paraId="391EA223" w14:textId="77777777" w:rsidR="00105068" w:rsidRDefault="00B929B4" vyd:_id="vyd:0000000000011t">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1u">от 6000</w:t>
            </w:r>
          </w:p>
        </w:tc>
      </w:tr>
      <w:tr w:rsidR="00105068" w14:paraId="61DB31E2" w14:textId="77777777" vyd:_id="vyd:0000000000011e">
        <w:trPr>
          <w:jc w:val="center"/>
        </w:trPr>
        <w:tc vyd:_id="vyd:0000000000011n">
          <w:tcPr/>
          <w:p w14:paraId="73B87118" w14:textId="77777777" w:rsidR="00105068" w:rsidRDefault="00B929B4" vyd:_id="vyd:0000000000011o">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1q">4</w:t>
            </w:r>
            <w:r>
              <w:rPr>
                <w:rFonts w:ascii="Times New Roman" w:hAnsi="Times New Roman" w:eastAsia="Times New Roman" w:cs="Times New Roman"/>
                <w:i w:val="1"/>
              </w:rPr>
              <w:t vyd:_id="vyd:0000000000011p">.</w:t>
            </w:r>
          </w:p>
        </w:tc>
        <w:tc vyd:_id="vyd:0000000000011i">
          <w:tcPr/>
          <w:p w14:paraId="05D79212" w14:textId="77777777" w:rsidR="00105068" w:rsidRDefault="00B929B4" vyd:_id="vyd:0000000000011j">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11m">Дива</w:t>
            </w:r>
            <w:r>
              <w:rPr>
                <w:rFonts w:ascii="Times New Roman" w:hAnsi="Times New Roman" w:eastAsia="Times New Roman" w:cs="Times New Roman"/>
                <w:i w:val="1"/>
              </w:rPr>
              <w:t vyd:_id="vyd:0000000000011l" xml:space="preserve">н </w:t>
            </w:r>
            <w:r>
              <w:rPr>
                <w:rFonts w:ascii="Times New Roman" w:hAnsi="Times New Roman" w:eastAsia="Times New Roman" w:cs="Times New Roman"/>
                <w:i w:val="1"/>
                <w:lang w:val="en-US"/>
              </w:rPr>
              <w:t vyd:_id="vyd:0000000000011k">/ Sofa</w:t>
            </w:r>
          </w:p>
        </w:tc>
        <w:tc vyd:_id="vyd:0000000000011f">
          <w:tcPr/>
          <w:p w14:paraId="3A0B62D4" w14:textId="77777777" w:rsidR="00105068" w:rsidRDefault="00B929B4" vyd:_id="vyd:0000000000011g">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1h">от 40000</w:t>
            </w:r>
          </w:p>
        </w:tc>
      </w:tr>
      <w:tr w:rsidR="00105068" w14:paraId="609F992C" w14:textId="77777777" vyd:_id="vyd:00000000000113">
        <w:trPr>
          <w:jc w:val="center"/>
        </w:trPr>
        <w:tc vyd:_id="vyd:0000000000011a">
          <w:tcPr/>
          <w:p w14:paraId="3115A742" w14:textId="77777777" w:rsidR="00105068" w:rsidRDefault="00B929B4" vyd:_id="vyd:0000000000011b">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1d">5</w:t>
            </w:r>
            <w:r>
              <w:rPr>
                <w:rFonts w:ascii="Times New Roman" w:hAnsi="Times New Roman" w:eastAsia="Times New Roman" w:cs="Times New Roman"/>
                <w:i w:val="1"/>
              </w:rPr>
              <w:t vyd:_id="vyd:0000000000011c">.</w:t>
            </w:r>
          </w:p>
        </w:tc>
        <w:tc vyd:_id="vyd:00000000000117">
          <w:tcPr/>
          <w:p w14:paraId="26BE67FE" w14:textId="77777777" w:rsidR="00105068" w:rsidRDefault="00B929B4" vyd:_id="vyd:00000000000118">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119">Зеркало / Mirror</w:t>
            </w:r>
          </w:p>
        </w:tc>
        <w:tc vyd:_id="vyd:00000000000114">
          <w:tcPr/>
          <w:p w14:paraId="71A84D04" w14:textId="77777777" w:rsidR="00105068" w:rsidRDefault="00B929B4" vyd:_id="vyd:00000000000115">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16">от 7000</w:t>
            </w:r>
          </w:p>
        </w:tc>
      </w:tr>
      <w:tr w:rsidR="00105068" w14:paraId="66DE735C" w14:textId="77777777" vyd:_id="vyd:0000000000010r">
        <w:trPr>
          <w:jc w:val="center"/>
        </w:trPr>
        <w:tc vyd:_id="vyd:0000000000010z">
          <w:tcPr/>
          <w:p w14:paraId="65C41D9A" w14:textId="77777777" w:rsidR="00105068" w:rsidRDefault="00B929B4" vyd:_id="vyd:00000000000110">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12">6</w:t>
            </w:r>
            <w:r>
              <w:rPr>
                <w:rFonts w:ascii="Times New Roman" w:hAnsi="Times New Roman" w:eastAsia="Times New Roman" w:cs="Times New Roman"/>
                <w:i w:val="1"/>
              </w:rPr>
              <w:t vyd:_id="vyd:00000000000111">.</w:t>
            </w:r>
          </w:p>
        </w:tc>
        <w:tc vyd:_id="vyd:0000000000010v">
          <w:tcPr/>
          <w:p w14:paraId="2FB07703" w14:textId="77777777" w:rsidR="00105068" w:rsidRDefault="00B929B4" vyd:_id="vyd:0000000000010w">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10y" xml:space="preserve">Зонт / </w:t>
            </w:r>
            <w:r>
              <w:rPr>
                <w:rFonts w:ascii="Times New Roman" w:hAnsi="Times New Roman" w:eastAsia="Times New Roman" w:cs="Times New Roman"/>
                <w:i w:val="1"/>
                <w:lang w:val="en-US"/>
              </w:rPr>
              <w:t vyd:_id="vyd:0000000000010x">Umbrella</w:t>
            </w:r>
          </w:p>
        </w:tc>
        <w:tc vyd:_id="vyd:0000000000010s">
          <w:tcPr/>
          <w:p w14:paraId="1FD26E4E" w14:textId="77777777" w:rsidR="00105068" w:rsidRDefault="00B929B4" vyd:_id="vyd:0000000000010t">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0u">1500</w:t>
            </w:r>
          </w:p>
        </w:tc>
      </w:tr>
      <w:tr w:rsidR="00105068" w14:paraId="0842F215" w14:textId="77777777" vyd:_id="vyd:0000000000010d">
        <w:trPr>
          <w:jc w:val="center"/>
        </w:trPr>
        <w:tc vyd:_id="vyd:0000000000010n">
          <w:tcPr/>
          <w:p w14:paraId="7EFC8621" w14:textId="77777777" w:rsidR="00105068" w:rsidRDefault="00B929B4" vyd:_id="vyd:0000000000010o">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0q">7</w:t>
            </w:r>
            <w:r>
              <w:rPr>
                <w:rFonts w:ascii="Times New Roman" w:hAnsi="Times New Roman" w:eastAsia="Times New Roman" w:cs="Times New Roman"/>
                <w:i w:val="1"/>
              </w:rPr>
              <w:t vyd:_id="vyd:0000000000010p">.</w:t>
            </w:r>
          </w:p>
        </w:tc>
        <w:tc vyd:_id="vyd:0000000000010h">
          <w:tcPr/>
          <w:p w14:paraId="38B2ADE7" w14:textId="77777777" w:rsidR="00105068" w:rsidRDefault="00B929B4" vyd:_id="vyd:0000000000010i">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10m">Картина 30*40/60*90</w:t>
            </w:r>
            <w:r>
              <w:rPr>
                <w:rFonts w:ascii="Times New Roman" w:hAnsi="Times New Roman" w:eastAsia="Times New Roman" w:cs="Times New Roman"/>
                <w:i w:val="1"/>
                <w:lang w:val="en-US"/>
              </w:rPr>
              <w:t vyd:_id="vyd:0000000000010l" xml:space="preserve"> /</w:t>
            </w:r>
            <w:r>
              <w:rPr>
                <w:rFonts w:ascii="Times New Roman" w:hAnsi="Times New Roman" w:eastAsia="Times New Roman" w:cs="Times New Roman"/>
                <w:i w:val="1"/>
              </w:rPr>
              <w:t vyd:_id="vyd:0000000000010k" xml:space="preserve"> </w:t>
            </w:r>
            <w:r>
              <w:rPr>
                <w:rFonts w:ascii="Times New Roman" w:hAnsi="Times New Roman" w:eastAsia="Times New Roman" w:cs="Times New Roman"/>
                <w:i w:val="1"/>
                <w:lang w:val="en-US"/>
              </w:rPr>
              <w:t vyd:_id="vyd:0000000000010j">Picture</w:t>
            </w:r>
          </w:p>
        </w:tc>
        <w:tc vyd:_id="vyd:0000000000010e">
          <w:tcPr/>
          <w:p w14:paraId="39C651F5" w14:textId="77777777" w:rsidR="00105068" w:rsidRDefault="00B929B4" vyd:_id="vyd:0000000000010f">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0g">6000/40000</w:t>
            </w:r>
          </w:p>
        </w:tc>
      </w:tr>
      <w:tr w:rsidR="00105068" w14:paraId="29835F1C" w14:textId="77777777" vyd:_id="vyd:000000000000zy">
        <w:trPr>
          <w:jc w:val="center"/>
        </w:trPr>
        <w:tc vyd:_id="vyd:00000000000109">
          <w:tcPr/>
          <w:p w14:paraId="0B4DCD73" w14:textId="77777777" w:rsidR="00105068" w:rsidRDefault="00B929B4" vyd:_id="vyd:0000000000010a">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10c">8</w:t>
            </w:r>
            <w:r>
              <w:rPr>
                <w:rFonts w:ascii="Times New Roman" w:hAnsi="Times New Roman" w:eastAsia="Times New Roman" w:cs="Times New Roman"/>
                <w:i w:val="1"/>
              </w:rPr>
              <w:t vyd:_id="vyd:0000000000010b">.</w:t>
            </w:r>
          </w:p>
        </w:tc>
        <w:tc vyd:_id="vyd:00000000000104">
          <w:tcPr/>
          <w:p w14:paraId="42CF62A2" w14:textId="77777777" w:rsidR="00105068" w:rsidRDefault="00B929B4" vyd:_id="vyd:00000000000105">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108" xml:space="preserve">Ковралин </w:t>
            </w:r>
            <w:r>
              <w:rPr>
                <w:rFonts w:ascii="Times New Roman" w:hAnsi="Times New Roman" w:eastAsia="Times New Roman" w:cs="Times New Roman"/>
                <w:i w:val="1"/>
              </w:rPr>
              <w:t vyd:_id="vyd:00000000000107" xml:space="preserve"> /</w:t>
            </w:r>
            <w:r>
              <w:rPr>
                <w:rFonts w:ascii="Times New Roman" w:hAnsi="Times New Roman" w:eastAsia="Times New Roman" w:cs="Times New Roman"/>
                <w:i w:val="1"/>
                <w:lang w:val="en-US"/>
              </w:rPr>
              <w:t vyd:_id="vyd:00000000000106">Carpet</w:t>
            </w:r>
          </w:p>
        </w:tc>
        <w:tc vyd:_id="vyd:000000000000zz">
          <w:tcPr/>
          <w:p w14:paraId="2907C0FC" w14:textId="77777777" w:rsidR="00105068" w:rsidRDefault="00B929B4" vyd:_id="vyd:00000000000100">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103">от 5000</w:t>
            </w:r>
            <w:r>
              <w:rPr>
                <w:rFonts w:ascii="Times New Roman" w:hAnsi="Times New Roman" w:eastAsia="Times New Roman" w:cs="Times New Roman"/>
                <w:i w:val="1"/>
                <w:lang w:val="en-US"/>
              </w:rPr>
              <w:t vyd:_id="vyd:00000000000102">м</w:t>
            </w:r>
            <w:r>
              <w:rPr>
                <w:rFonts w:ascii="Times New Roman" w:hAnsi="Times New Roman" w:eastAsia="Times New Roman" w:cs="Times New Roman"/>
                <w:vertAlign w:val="superscript"/>
                <w:i w:val="1"/>
              </w:rPr>
              <w:t vyd:_id="vyd:00000000000101">2</w:t>
            </w:r>
          </w:p>
        </w:tc>
      </w:tr>
      <w:tr w:rsidR="00105068" w14:paraId="1D79BB16" w14:textId="77777777" vyd:_id="vyd:000000000000zm">
        <w:trPr>
          <w:jc w:val="center"/>
        </w:trPr>
        <w:tc vyd:_id="vyd:000000000000zu">
          <w:tcPr/>
          <w:p w14:paraId="2FE48DAA" w14:textId="77777777" w:rsidR="00105068" w:rsidRDefault="00B929B4" vyd:_id="vyd:000000000000zv">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zx">9</w:t>
            </w:r>
            <w:r>
              <w:rPr>
                <w:rFonts w:ascii="Times New Roman" w:hAnsi="Times New Roman" w:eastAsia="Times New Roman" w:cs="Times New Roman"/>
                <w:i w:val="1"/>
              </w:rPr>
              <w:t vyd:_id="vyd:000000000000zw">.</w:t>
            </w:r>
          </w:p>
        </w:tc>
        <w:tc vyd:_id="vyd:000000000000zq">
          <w:tcPr/>
          <w:p w14:paraId="6E1B7A16" w14:textId="77777777" w:rsidR="00105068" w:rsidRDefault="00B929B4" vyd:_id="vyd:000000000000zr">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zt">Кондиционер</w:t>
            </w:r>
            <w:r>
              <w:rPr>
                <w:rFonts w:ascii="Times New Roman" w:hAnsi="Times New Roman" w:eastAsia="Times New Roman" w:cs="Times New Roman"/>
                <w:i w:val="1"/>
                <w:lang w:val="en-US"/>
              </w:rPr>
              <w:t vyd:_id="vyd:000000000000zs" xml:space="preserve"> / Air conditioner</w:t>
            </w:r>
          </w:p>
        </w:tc>
        <w:tc vyd:_id="vyd:000000000000zn">
          <w:tcPr/>
          <w:p w14:paraId="2F279B33" w14:textId="77777777" w:rsidR="00105068" w:rsidRDefault="00B929B4" vyd:_id="vyd:000000000000zo">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zp">от 50000</w:t>
            </w:r>
          </w:p>
        </w:tc>
      </w:tr>
      <w:tr w:rsidR="00105068" w14:paraId="0BD88469" w14:textId="77777777" vyd:_id="vyd:000000000000zb">
        <w:trPr>
          <w:jc w:val="center"/>
        </w:trPr>
        <w:tc vyd:_id="vyd:000000000000zi">
          <w:tcPr/>
          <w:p w14:paraId="620B0060" w14:textId="77777777" w:rsidR="00105068" w:rsidRDefault="00B929B4" vyd:_id="vyd:000000000000zj">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zl">10</w:t>
            </w:r>
            <w:r>
              <w:rPr>
                <w:rFonts w:ascii="Times New Roman" w:hAnsi="Times New Roman" w:eastAsia="Times New Roman" w:cs="Times New Roman"/>
                <w:i w:val="1"/>
              </w:rPr>
              <w:t vyd:_id="vyd:000000000000zk">.</w:t>
            </w:r>
          </w:p>
        </w:tc>
        <w:tc vyd:_id="vyd:000000000000zf">
          <w:tcPr/>
          <w:p w14:paraId="5B1A445B" w14:textId="77777777" w:rsidR="00105068" w:rsidRDefault="00B929B4" vyd:_id="vyd:000000000000zg">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zh">Кресло / Arm-chair</w:t>
            </w:r>
          </w:p>
        </w:tc>
        <w:tc vyd:_id="vyd:000000000000zc">
          <w:tcPr/>
          <w:p w14:paraId="19BD3CF7" w14:textId="77777777" w:rsidR="00105068" w:rsidRDefault="00B929B4" vyd:_id="vyd:000000000000zd">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ze">от 20000</w:t>
            </w:r>
          </w:p>
        </w:tc>
      </w:tr>
      <w:tr w:rsidR="00105068" w14:paraId="4C0F35DF" w14:textId="77777777" vyd:_id="vyd:000000000000yz">
        <w:trPr>
          <w:jc w:val="center"/>
        </w:trPr>
        <w:tc vyd:_id="vyd:000000000000z7">
          <w:tcPr/>
          <w:p w14:paraId="0C5C57DC" w14:textId="77777777" w:rsidR="00105068" w:rsidRDefault="00B929B4" vyd:_id="vyd:000000000000z8">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za">11</w:t>
            </w:r>
            <w:r>
              <w:rPr>
                <w:rFonts w:ascii="Times New Roman" w:hAnsi="Times New Roman" w:eastAsia="Times New Roman" w:cs="Times New Roman"/>
                <w:i w:val="1"/>
              </w:rPr>
              <w:t vyd:_id="vyd:000000000000z9">.</w:t>
            </w:r>
          </w:p>
        </w:tc>
        <w:tc vyd:_id="vyd:000000000000z3">
          <w:tcPr/>
          <w:p w14:paraId="4DA350BD" w14:textId="77777777" w:rsidR="00105068" w:rsidRDefault="00B929B4" vyd:_id="vyd:000000000000z4">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z6">Кровать 1.5сп./2 сп. /</w:t>
            </w:r>
            <w:r>
              <w:rPr>
                <w:rFonts w:ascii="Times New Roman" w:hAnsi="Times New Roman" w:eastAsia="Times New Roman" w:cs="Times New Roman"/>
                <w:i w:val="1"/>
                <w:lang w:val="en-US"/>
              </w:rPr>
              <w:t vyd:_id="vyd:000000000000z5">Bed</w:t>
            </w:r>
          </w:p>
        </w:tc>
        <w:tc vyd:_id="vyd:000000000000z0">
          <w:tcPr/>
          <w:p w14:paraId="0D5D36E2" w14:textId="77777777" w:rsidR="00105068" w:rsidRDefault="00B929B4" vyd:_id="vyd:000000000000z1">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z2">20000/50000</w:t>
            </w:r>
          </w:p>
        </w:tc>
      </w:tr>
      <w:tr w:rsidR="00105068" w14:paraId="1E283D65" w14:textId="77777777" vyd:_id="vyd:000000000000ym">
        <w:trPr>
          <w:jc w:val="center"/>
        </w:trPr>
        <w:tc vyd:_id="vyd:000000000000yv">
          <w:tcPr/>
          <w:p w14:paraId="7E928792" w14:textId="77777777" w:rsidR="00105068" w:rsidRDefault="00B929B4" vyd:_id="vyd:000000000000yw">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yy">12</w:t>
            </w:r>
            <w:r>
              <w:rPr>
                <w:rFonts w:ascii="Times New Roman" w:hAnsi="Times New Roman" w:eastAsia="Times New Roman" w:cs="Times New Roman"/>
                <w:i w:val="1"/>
              </w:rPr>
              <w:t vyd:_id="vyd:000000000000yx">.</w:t>
            </w:r>
          </w:p>
        </w:tc>
        <w:tc vyd:_id="vyd:000000000000yq">
          <w:tcPr/>
          <w:p w14:paraId="5667EAE4" w14:textId="77777777" w:rsidR="00105068" w:rsidRDefault="00B929B4" vyd:_id="vyd:000000000000yr">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yu" xml:space="preserve">Матрац 1.5сп./2сп. / </w:t>
            </w:r>
            <w:r>
              <w:rPr>
                <w:rFonts w:ascii="Times New Roman" w:hAnsi="Times New Roman" w:eastAsia="Times New Roman" w:cs="Times New Roman"/>
                <w:i w:val="1"/>
                <w:lang w:val="en-US"/>
              </w:rPr>
              <w:t vyd:_id="vyd:000000000000yt">Mattress</w:t>
            </w:r>
            <w:r>
              <w:rPr>
                <w:rFonts w:ascii="Times New Roman" w:hAnsi="Times New Roman" w:eastAsia="Times New Roman" w:cs="Times New Roman"/>
                <w:i w:val="1"/>
              </w:rPr>
              <w:t vyd:_id="vyd:000000000000ys" xml:space="preserve"> </w:t>
            </w:r>
          </w:p>
        </w:tc>
        <w:tc vyd:_id="vyd:000000000000yn">
          <w:tcPr/>
          <w:p w14:paraId="6BAB1A99" w14:textId="77777777" w:rsidR="00105068" w:rsidRDefault="00B929B4" vyd:_id="vyd:000000000000yo">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yp">от 15000/30000</w:t>
            </w:r>
          </w:p>
        </w:tc>
      </w:tr>
      <w:tr w:rsidR="00105068" w14:paraId="51123A80" w14:textId="77777777" vyd:_id="vyd:000000000000y8">
        <w:trPr>
          <w:jc w:val="center"/>
        </w:trPr>
        <w:tc vyd:_id="vyd:000000000000yi">
          <w:tcPr/>
          <w:p w14:paraId="08C80F0E" w14:textId="77777777" w:rsidR="00105068" w:rsidRDefault="00B929B4" vyd:_id="vyd:000000000000yj">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yl">13</w:t>
            </w:r>
            <w:r>
              <w:rPr>
                <w:rFonts w:ascii="Times New Roman" w:hAnsi="Times New Roman" w:eastAsia="Times New Roman" w:cs="Times New Roman"/>
                <w:i w:val="1"/>
              </w:rPr>
              <w:t vyd:_id="vyd:000000000000yk">.</w:t>
            </w:r>
          </w:p>
        </w:tc>
        <w:tc vyd:_id="vyd:000000000000yc">
          <w:tcPr/>
          <w:p w14:paraId="7DF64ADF" w14:textId="77777777" w:rsidR="00105068" w:rsidRDefault="00B929B4" vyd:_id="vyd:000000000000yd">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yh" xml:space="preserve">Наволочка / </w:t>
            </w:r>
            <w:r>
              <w:rPr>
                <w:rFonts w:ascii="Times New Roman" w:hAnsi="Times New Roman" w:eastAsia="Times New Roman" w:cs="Times New Roman"/>
                <w:i w:val="1"/>
                <w:lang w:val="en-US"/>
              </w:rPr>
              <w:t vyd:_id="vyd:000000000000yg">Pillow</w:t>
            </w:r>
            <w:r>
              <w:rPr>
                <w:rFonts w:ascii="Times New Roman" w:hAnsi="Times New Roman" w:eastAsia="Times New Roman" w:cs="Times New Roman"/>
                <w:i w:val="1"/>
              </w:rPr>
              <w:t vyd:_id="vyd:000000000000yf" xml:space="preserve"> </w:t>
            </w:r>
            <w:r>
              <w:rPr>
                <w:rFonts w:ascii="Times New Roman" w:hAnsi="Times New Roman" w:eastAsia="Times New Roman" w:cs="Times New Roman"/>
                <w:i w:val="1"/>
                <w:lang w:val="en-US"/>
              </w:rPr>
              <w:t vyd:_id="vyd:000000000000ye">case</w:t>
            </w:r>
          </w:p>
        </w:tc>
        <w:tc vyd:_id="vyd:000000000000y9">
          <w:tcPr/>
          <w:p w14:paraId="6CA35574" w14:textId="77777777" w:rsidR="00105068" w:rsidRDefault="00B929B4" vyd:_id="vyd:000000000000ya">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yb">от 1000</w:t>
            </w:r>
          </w:p>
        </w:tc>
      </w:tr>
      <w:tr w:rsidR="00105068" w14:paraId="757EBC33" w14:textId="77777777" vyd:_id="vyd:000000000000xw">
        <w:trPr>
          <w:jc w:val="center"/>
        </w:trPr>
        <w:tc vyd:_id="vyd:000000000000y4">
          <w:tcPr/>
          <w:p w14:paraId="435B27FA" w14:textId="77777777" w:rsidR="00105068" w:rsidRDefault="00B929B4" vyd:_id="vyd:000000000000y5">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y7">14</w:t>
            </w:r>
            <w:r>
              <w:rPr>
                <w:rFonts w:ascii="Times New Roman" w:hAnsi="Times New Roman" w:eastAsia="Times New Roman" w:cs="Times New Roman"/>
                <w:i w:val="1"/>
              </w:rPr>
              <w:t vyd:_id="vyd:000000000000y6">.</w:t>
            </w:r>
          </w:p>
        </w:tc>
        <w:tc vyd:_id="vyd:000000000000y0">
          <w:tcPr/>
          <w:p w14:paraId="1B1975BE" w14:textId="77777777" w:rsidR="00105068" w:rsidRDefault="00B929B4" vyd:_id="vyd:000000000000y1">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y3" xml:space="preserve">Наматрасник 1.5сп./2 сп. / </w:t>
            </w:r>
            <w:r>
              <w:rPr>
                <w:rFonts w:ascii="Times New Roman" w:hAnsi="Times New Roman" w:eastAsia="Times New Roman" w:cs="Times New Roman"/>
                <w:i w:val="1"/>
                <w:lang w:val="en-US"/>
              </w:rPr>
              <w:t vyd:_id="vyd:000000000000y2">Bedtick</w:t>
            </w:r>
          </w:p>
        </w:tc>
        <w:tc vyd:_id="vyd:000000000000xx">
          <w:tcPr/>
          <w:p w14:paraId="3AC6BE49" w14:textId="77777777" w:rsidR="00105068" w:rsidRDefault="00B929B4" vyd:_id="vyd:000000000000xy">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xz">от 3000/5000</w:t>
            </w:r>
          </w:p>
        </w:tc>
      </w:tr>
      <w:tr w:rsidR="00105068" w14:paraId="63758970" w14:textId="77777777" vyd:_id="vyd:000000000000xk">
        <w:trPr>
          <w:jc w:val="center"/>
        </w:trPr>
        <w:tc vyd:_id="vyd:000000000000xs">
          <w:tcPr/>
          <w:p w14:paraId="1A06EDE3" w14:textId="77777777" w:rsidR="00105068" w:rsidRDefault="00B929B4" vyd:_id="vyd:000000000000xt">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xv">15</w:t>
            </w:r>
            <w:r>
              <w:rPr>
                <w:rFonts w:ascii="Times New Roman" w:hAnsi="Times New Roman" w:eastAsia="Times New Roman" w:cs="Times New Roman"/>
                <w:i w:val="1"/>
              </w:rPr>
              <w:t vyd:_id="vyd:000000000000xu">.</w:t>
            </w:r>
          </w:p>
        </w:tc>
        <w:tc vyd:_id="vyd:000000000000xo">
          <w:tcPr/>
          <w:p w14:paraId="16E0CC99" w14:textId="77777777" w:rsidR="00105068" w:rsidRDefault="00B929B4" vyd:_id="vyd:000000000000xp">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xr" xml:space="preserve">Напольные весы / </w:t>
            </w:r>
            <w:r>
              <w:rPr>
                <w:rFonts w:ascii="Times New Roman" w:hAnsi="Times New Roman" w:eastAsia="Times New Roman" w:cs="Times New Roman"/>
                <w:i w:val="1"/>
                <w:lang w:val="en-US"/>
              </w:rPr>
              <w:t vyd:_id="vyd:000000000000xq">Scales</w:t>
            </w:r>
          </w:p>
        </w:tc>
        <w:tc vyd:_id="vyd:000000000000xl">
          <w:tcPr/>
          <w:p w14:paraId="4915C6B9" w14:textId="77777777" w:rsidR="00105068" w:rsidRDefault="00B929B4" vyd:_id="vyd:000000000000xm">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xn">от 1500</w:t>
            </w:r>
          </w:p>
        </w:tc>
      </w:tr>
      <w:tr w:rsidR="00105068" w14:paraId="480CB6D2" w14:textId="77777777" vyd:_id="vyd:000000000000x8">
        <w:trPr>
          <w:jc w:val="center"/>
        </w:trPr>
        <w:tc vyd:_id="vyd:000000000000xg">
          <w:tcPr/>
          <w:p w14:paraId="2F266C8C" w14:textId="77777777" w:rsidR="00105068" w:rsidRDefault="00B929B4" vyd:_id="vyd:000000000000xh">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xj">16</w:t>
            </w:r>
            <w:r>
              <w:rPr>
                <w:rFonts w:ascii="Times New Roman" w:hAnsi="Times New Roman" w:eastAsia="Times New Roman" w:cs="Times New Roman"/>
                <w:i w:val="1"/>
              </w:rPr>
              <w:t vyd:_id="vyd:000000000000xi">.</w:t>
            </w:r>
          </w:p>
        </w:tc>
        <w:tc vyd:_id="vyd:000000000000xc">
          <w:tcPr/>
          <w:p w14:paraId="701F0F0C" w14:textId="77777777" w:rsidR="00105068" w:rsidRDefault="00B929B4" vyd:_id="vyd:000000000000xd">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xf" xml:space="preserve">Одеяло 1.5сп./2 сп. / </w:t>
            </w:r>
            <w:r>
              <w:rPr>
                <w:rFonts w:ascii="Times New Roman" w:hAnsi="Times New Roman" w:eastAsia="Times New Roman" w:cs="Times New Roman"/>
                <w:i w:val="1"/>
                <w:lang w:val="en-US"/>
              </w:rPr>
              <w:t vyd:_id="vyd:000000000000xe">Blanket</w:t>
            </w:r>
          </w:p>
        </w:tc>
        <w:tc vyd:_id="vyd:000000000000x9">
          <w:tcPr/>
          <w:p w14:paraId="7291378B" w14:textId="77777777" w:rsidR="00105068" w:rsidRDefault="00B929B4" vyd:_id="vyd:000000000000xa">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xb">от 5000/8000</w:t>
            </w:r>
          </w:p>
        </w:tc>
      </w:tr>
      <w:tr w:rsidR="00105068" w14:paraId="1CEFE689" w14:textId="77777777" vyd:_id="vyd:000000000000wu">
        <w:trPr>
          <w:jc w:val="center"/>
        </w:trPr>
        <w:tc vyd:_id="vyd:000000000000x4">
          <w:tcPr/>
          <w:p w14:paraId="2ACE82B6" w14:textId="77777777" w:rsidR="00105068" w:rsidRDefault="00B929B4" vyd:_id="vyd:000000000000x5">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x7">17</w:t>
            </w:r>
            <w:r>
              <w:rPr>
                <w:rFonts w:ascii="Times New Roman" w:hAnsi="Times New Roman" w:eastAsia="Times New Roman" w:cs="Times New Roman"/>
                <w:i w:val="1"/>
              </w:rPr>
              <w:t vyd:_id="vyd:000000000000x6">.</w:t>
            </w:r>
          </w:p>
        </w:tc>
        <w:tc vyd:_id="vyd:000000000000wy">
          <w:tcPr/>
          <w:p w14:paraId="4F795396" w14:textId="77777777" w:rsidR="00105068" w:rsidRDefault="00B929B4" vyd:_id="vyd:000000000000wz">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x3" xml:space="preserve">Папка / </w:t>
            </w:r>
            <w:r>
              <w:rPr>
                <w:rFonts w:ascii="Times New Roman" w:hAnsi="Times New Roman" w:eastAsia="Times New Roman" w:cs="Times New Roman"/>
                <w:i w:val="1"/>
                <w:lang w:val="en-US"/>
              </w:rPr>
              <w:t vyd:_id="vyd:000000000000x2">Information</w:t>
            </w:r>
            <w:r>
              <w:rPr>
                <w:rFonts w:ascii="Times New Roman" w:hAnsi="Times New Roman" w:eastAsia="Times New Roman" w:cs="Times New Roman"/>
                <w:i w:val="1"/>
              </w:rPr>
              <w:t vyd:_id="vyd:000000000000x1" xml:space="preserve"> </w:t>
            </w:r>
            <w:r>
              <w:rPr>
                <w:rFonts w:ascii="Times New Roman" w:hAnsi="Times New Roman" w:eastAsia="Times New Roman" w:cs="Times New Roman"/>
                <w:i w:val="1"/>
                <w:lang w:val="en-US"/>
              </w:rPr>
              <w:t vyd:_id="vyd:000000000000x0">book</w:t>
            </w:r>
          </w:p>
        </w:tc>
        <w:tc vyd:_id="vyd:000000000000wv">
          <w:tcPr/>
          <w:p w14:paraId="7C8888AA" w14:textId="77777777" w:rsidR="00105068" w:rsidRDefault="00B929B4" vyd:_id="vyd:000000000000ww">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wx">3000</w:t>
            </w:r>
          </w:p>
        </w:tc>
      </w:tr>
      <w:tr w:rsidR="00105068" w14:paraId="2229140B" w14:textId="77777777" vyd:_id="vyd:000000000000wg">
        <w:trPr>
          <w:jc w:val="center"/>
        </w:trPr>
        <w:tc vyd:_id="vyd:000000000000wq">
          <w:tcPr/>
          <w:p w14:paraId="3A6BC427" w14:textId="77777777" w:rsidR="00105068" w:rsidRDefault="00B929B4" vyd:_id="vyd:000000000000wr">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wt">18</w:t>
            </w:r>
            <w:r>
              <w:rPr>
                <w:rFonts w:ascii="Times New Roman" w:hAnsi="Times New Roman" w:eastAsia="Times New Roman" w:cs="Times New Roman"/>
                <w:i w:val="1"/>
              </w:rPr>
              <w:t vyd:_id="vyd:000000000000ws">.</w:t>
            </w:r>
          </w:p>
        </w:tc>
        <w:tc vyd:_id="vyd:000000000000wk">
          <w:tcPr/>
          <w:p w14:paraId="5350D05A" w14:textId="77777777" w:rsidR="00105068" w:rsidRDefault="00B929B4" vyd:_id="vyd:000000000000wl">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wp" xml:space="preserve">Пододеяльник 1.5сп./2 сп. / </w:t>
            </w:r>
            <w:r>
              <w:rPr>
                <w:rFonts w:ascii="Times New Roman" w:hAnsi="Times New Roman" w:eastAsia="Times New Roman" w:cs="Times New Roman"/>
                <w:i w:val="1"/>
                <w:lang w:val="en-US"/>
              </w:rPr>
              <w:t vyd:_id="vyd:000000000000wo">Blanket</w:t>
            </w:r>
            <w:r>
              <w:rPr>
                <w:rFonts w:ascii="Times New Roman" w:hAnsi="Times New Roman" w:eastAsia="Times New Roman" w:cs="Times New Roman"/>
                <w:i w:val="1"/>
              </w:rPr>
              <w:t vyd:_id="vyd:000000000000wn" xml:space="preserve"> </w:t>
            </w:r>
            <w:r>
              <w:rPr>
                <w:rFonts w:ascii="Times New Roman" w:hAnsi="Times New Roman" w:eastAsia="Times New Roman" w:cs="Times New Roman"/>
                <w:i w:val="1"/>
                <w:lang w:val="en-US"/>
              </w:rPr>
              <w:t vyd:_id="vyd:000000000000wm">cover</w:t>
            </w:r>
          </w:p>
        </w:tc>
        <w:tc vyd:_id="vyd:000000000000wh">
          <w:tcPr/>
          <w:p w14:paraId="5E55F1C6" w14:textId="77777777" w:rsidR="00105068" w:rsidRDefault="00B929B4" vyd:_id="vyd:000000000000wi">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wj">от 4500/6000</w:t>
            </w:r>
          </w:p>
        </w:tc>
      </w:tr>
      <w:tr w:rsidR="00105068" w14:paraId="2E3831CE" w14:textId="77777777" vyd:_id="vyd:000000000000w2">
        <w:trPr>
          <w:jc w:val="center"/>
        </w:trPr>
        <w:tc vyd:_id="vyd:000000000000wc">
          <w:tcPr/>
          <w:p w14:paraId="1CF2BF0B" w14:textId="77777777" w:rsidR="00105068" w:rsidRDefault="00B929B4" vyd:_id="vyd:000000000000wd">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wf">19</w:t>
            </w:r>
            <w:r>
              <w:rPr>
                <w:rFonts w:ascii="Times New Roman" w:hAnsi="Times New Roman" w:eastAsia="Times New Roman" w:cs="Times New Roman"/>
                <w:i w:val="1"/>
              </w:rPr>
              <w:t vyd:_id="vyd:000000000000we">.</w:t>
            </w:r>
          </w:p>
        </w:tc>
        <w:tc vyd:_id="vyd:000000000000w7">
          <w:tcPr/>
          <w:p w14:paraId="2797C2B1" w14:textId="77777777" w:rsidR="00105068" w:rsidRDefault="00B929B4" vyd:_id="vyd:000000000000w8">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wb" xml:space="preserve">Подушка / </w:t>
            </w:r>
            <w:r>
              <w:rPr>
                <w:rFonts w:ascii="Times New Roman" w:hAnsi="Times New Roman" w:eastAsia="Times New Roman" w:cs="Times New Roman"/>
                <w:i w:val="1"/>
                <w:lang w:val="en-US"/>
              </w:rPr>
              <w:t vyd:_id="vyd:000000000000wa">Pillow</w:t>
            </w:r>
            <w:r>
              <w:rPr>
                <w:rFonts w:ascii="Times New Roman" w:hAnsi="Times New Roman" w:eastAsia="Times New Roman" w:cs="Times New Roman"/>
                <w:i w:val="1"/>
              </w:rPr>
              <w:t vyd:_id="vyd:000000000000w9" xml:space="preserve"> </w:t>
            </w:r>
          </w:p>
        </w:tc>
        <w:tc vyd:_id="vyd:000000000000w3">
          <w:tcPr/>
          <w:p w14:paraId="0414D4E6" w14:textId="77777777" w:rsidR="00105068" w:rsidRDefault="00B929B4" vyd:_id="vyd:000000000000w4">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w6" xml:space="preserve">от </w:t>
            </w:r>
            <w:r>
              <w:rPr>
                <w:rFonts w:ascii="Times New Roman" w:hAnsi="Times New Roman" w:eastAsia="Times New Roman" w:cs="Times New Roman"/>
                <w:i w:val="1"/>
              </w:rPr>
              <w:t vyd:_id="vyd:000000000000w5">2500</w:t>
            </w:r>
          </w:p>
        </w:tc>
      </w:tr>
      <w:tr w:rsidR="00105068" w14:paraId="6EADE5BD" w14:textId="77777777" vyd:_id="vyd:000000000000vd">
        <w:trPr>
          <w:jc w:val="center"/>
        </w:trPr>
        <w:tc vyd:_id="vyd:000000000000vy">
          <w:tcPr/>
          <w:p w14:paraId="3CDB72CB" w14:textId="77777777" w:rsidR="00105068" w:rsidRDefault="00B929B4" vyd:_id="vyd:000000000000vz">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w1">20</w:t>
            </w:r>
            <w:r>
              <w:rPr>
                <w:rFonts w:ascii="Times New Roman" w:hAnsi="Times New Roman" w:eastAsia="Times New Roman" w:cs="Times New Roman"/>
                <w:i w:val="1"/>
              </w:rPr>
              <w:t vyd:_id="vyd:000000000000w0">.</w:t>
            </w:r>
          </w:p>
        </w:tc>
        <w:tc vyd:_id="vyd:000000000000vj">
          <w:tcPr/>
          <w:p w14:paraId="49CFB01C" w14:textId="77777777" w:rsidR="00105068" w:rsidRDefault="00B929B4" vyd:_id="vyd:000000000000vr">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vx" xml:space="preserve">Покрывало на полуторную кровать / </w:t>
            </w:r>
            <w:r>
              <w:rPr>
                <w:rFonts w:ascii="Times New Roman" w:hAnsi="Times New Roman" w:eastAsia="Times New Roman" w:cs="Times New Roman"/>
                <w:i w:val="1"/>
                <w:lang w:val="en-US"/>
              </w:rPr>
              <w:t vyd:_id="vyd:000000000000vw">Single</w:t>
            </w:r>
            <w:r>
              <w:rPr>
                <w:rFonts w:ascii="Times New Roman" w:hAnsi="Times New Roman" w:eastAsia="Times New Roman" w:cs="Times New Roman"/>
                <w:i w:val="1"/>
              </w:rPr>
              <w:t vyd:_id="vyd:000000000000vv" xml:space="preserve"> </w:t>
            </w:r>
            <w:r>
              <w:rPr>
                <w:rFonts w:ascii="Times New Roman" w:hAnsi="Times New Roman" w:eastAsia="Times New Roman" w:cs="Times New Roman"/>
                <w:i w:val="1"/>
                <w:lang w:val="en-US"/>
              </w:rPr>
              <w:t vyd:_id="vyd:000000000000vu">bed</w:t>
            </w:r>
            <w:r>
              <w:rPr>
                <w:rFonts w:ascii="Times New Roman" w:hAnsi="Times New Roman" w:eastAsia="Times New Roman" w:cs="Times New Roman"/>
                <w:i w:val="1"/>
              </w:rPr>
              <w:t vyd:_id="vyd:000000000000vt" xml:space="preserve"> </w:t>
            </w:r>
            <w:r>
              <w:rPr>
                <w:rFonts w:ascii="Times New Roman" w:hAnsi="Times New Roman" w:eastAsia="Times New Roman" w:cs="Times New Roman"/>
                <w:i w:val="1"/>
                <w:lang w:val="en-US"/>
              </w:rPr>
              <w:t vyd:_id="vyd:000000000000vs">coverlet</w:t>
            </w:r>
          </w:p>
          <w:p w14:paraId="3FA3FE42" w14:textId="77777777" w:rsidR="00105068" w:rsidRDefault="00B929B4" vyd:_id="vyd:000000000000vk">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vq" xml:space="preserve">Покрывало на двуспальную кровать / </w:t>
            </w:r>
            <w:r>
              <w:rPr>
                <w:rFonts w:ascii="Times New Roman" w:hAnsi="Times New Roman" w:eastAsia="Times New Roman" w:cs="Times New Roman"/>
                <w:i w:val="1"/>
                <w:lang w:val="en-US"/>
              </w:rPr>
              <w:t vyd:_id="vyd:000000000000vp">Double</w:t>
            </w:r>
            <w:r>
              <w:rPr>
                <w:rFonts w:ascii="Times New Roman" w:hAnsi="Times New Roman" w:eastAsia="Times New Roman" w:cs="Times New Roman"/>
                <w:i w:val="1"/>
              </w:rPr>
              <w:t vyd:_id="vyd:000000000000vo" xml:space="preserve"> </w:t>
            </w:r>
            <w:r>
              <w:rPr>
                <w:rFonts w:ascii="Times New Roman" w:hAnsi="Times New Roman" w:eastAsia="Times New Roman" w:cs="Times New Roman"/>
                <w:i w:val="1"/>
                <w:lang w:val="en-US"/>
              </w:rPr>
              <w:t vyd:_id="vyd:000000000000vn">bed</w:t>
            </w:r>
            <w:r>
              <w:rPr>
                <w:rFonts w:ascii="Times New Roman" w:hAnsi="Times New Roman" w:eastAsia="Times New Roman" w:cs="Times New Roman"/>
                <w:i w:val="1"/>
              </w:rPr>
              <w:t vyd:_id="vyd:000000000000vm" xml:space="preserve"> </w:t>
            </w:r>
            <w:r>
              <w:rPr>
                <w:rFonts w:ascii="Times New Roman" w:hAnsi="Times New Roman" w:eastAsia="Times New Roman" w:cs="Times New Roman"/>
                <w:i w:val="1"/>
                <w:lang w:val="en-US"/>
              </w:rPr>
              <w:t vyd:_id="vyd:000000000000vl">coverlet</w:t>
            </w:r>
          </w:p>
        </w:tc>
        <w:tc vyd:_id="vyd:000000000000ve">
          <w:tcPr/>
          <w:p w14:paraId="115E0CE3" w14:textId="77777777" w:rsidR="00105068" w:rsidRDefault="00B929B4" vyd:_id="vyd:000000000000vh">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vi">от 15000</w:t>
            </w:r>
          </w:p>
          <w:p w14:paraId="60210AF3" w14:textId="77777777" w:rsidR="00105068" w:rsidRDefault="00B929B4" vyd:_id="vyd:000000000000vf">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vg">от 25000</w:t>
            </w:r>
          </w:p>
        </w:tc>
      </w:tr>
      <w:tr w:rsidR="00105068" w14:paraId="63C5743C" w14:textId="77777777" vyd:_id="vyd:000000000000v1">
        <w:trPr>
          <w:jc w:val="center"/>
        </w:trPr>
        <w:tc vyd:_id="vyd:000000000000v9">
          <w:tcPr/>
          <w:p w14:paraId="20537F38" w14:textId="77777777" w:rsidR="00105068" w:rsidRDefault="00B929B4" vyd:_id="vyd:000000000000va">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vc">21</w:t>
            </w:r>
            <w:r>
              <w:rPr>
                <w:rFonts w:ascii="Times New Roman" w:hAnsi="Times New Roman" w:eastAsia="Times New Roman" w:cs="Times New Roman"/>
                <w:i w:val="1"/>
              </w:rPr>
              <w:t vyd:_id="vyd:000000000000vb">.</w:t>
            </w:r>
          </w:p>
        </w:tc>
        <w:tc vyd:_id="vyd:000000000000v6">
          <w:tcPr/>
          <w:p w14:paraId="3E444F0D" w14:textId="77777777" w:rsidR="00105068" w:rsidRDefault="00B929B4" vyd:_id="vyd:000000000000v7">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v8">Полировка мебели / Furniture polish</w:t>
            </w:r>
          </w:p>
        </w:tc>
        <w:tc vyd:_id="vyd:000000000000v2">
          <w:tcPr/>
          <w:p w14:paraId="5D99790B" w14:textId="77777777" w:rsidR="00105068" w:rsidRDefault="00B929B4" vyd:_id="vyd:000000000000v3">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v5">от 1000м</w:t>
            </w:r>
            <w:r>
              <w:rPr>
                <w:rFonts w:ascii="Times New Roman" w:hAnsi="Times New Roman" w:eastAsia="Times New Roman" w:cs="Times New Roman"/>
                <w:vertAlign w:val="superscript"/>
                <w:i w:val="1"/>
              </w:rPr>
              <w:t vyd:_id="vyd:000000000000v4">2</w:t>
            </w:r>
          </w:p>
        </w:tc>
      </w:tr>
      <w:tr w:rsidR="00105068" w14:paraId="67441074" w14:textId="77777777" vyd:_id="vyd:000000000000uq">
        <w:trPr>
          <w:jc w:val="center"/>
        </w:trPr>
        <w:tc vyd:_id="vyd:000000000000ux">
          <w:tcPr/>
          <w:p w14:paraId="29090873" w14:textId="77777777" w:rsidR="00105068" w:rsidRDefault="00B929B4" vyd:_id="vyd:000000000000uy">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v0">22</w:t>
            </w:r>
            <w:r>
              <w:rPr>
                <w:rFonts w:ascii="Times New Roman" w:hAnsi="Times New Roman" w:eastAsia="Times New Roman" w:cs="Times New Roman"/>
                <w:i w:val="1"/>
              </w:rPr>
              <w:t vyd:_id="vyd:000000000000uz">.</w:t>
            </w:r>
          </w:p>
        </w:tc>
        <w:tc vyd:_id="vyd:000000000000uu">
          <w:tcPr/>
          <w:p w14:paraId="5A95F7C5" w14:textId="77777777" w:rsidR="00105068" w:rsidRDefault="00B929B4" vyd:_id="vyd:000000000000uv">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uw">Полотенце банное / Big towel</w:t>
            </w:r>
          </w:p>
        </w:tc>
        <w:tc vyd:_id="vyd:000000000000ur">
          <w:tcPr/>
          <w:p w14:paraId="464F3228" w14:textId="77777777" w:rsidR="00105068" w:rsidRDefault="00B929B4" vyd:_id="vyd:000000000000us">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ut">1500</w:t>
            </w:r>
          </w:p>
        </w:tc>
      </w:tr>
      <w:tr w:rsidR="00105068" w14:paraId="0D4CA0A2" w14:textId="77777777" vyd:_id="vyd:000000000000u8">
        <w:trPr>
          <w:jc w:val="center"/>
        </w:trPr>
        <w:tc vyd:_id="vyd:000000000000um">
          <w:tcPr/>
          <w:p w14:paraId="39382FDF" w14:textId="77777777" w:rsidR="00105068" w:rsidRDefault="00B929B4" vyd:_id="vyd:000000000000un">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up">23</w:t>
            </w:r>
            <w:r>
              <w:rPr>
                <w:rFonts w:ascii="Times New Roman" w:hAnsi="Times New Roman" w:eastAsia="Times New Roman" w:cs="Times New Roman"/>
                <w:i w:val="1"/>
              </w:rPr>
              <w:t vyd:_id="vyd:000000000000uo">.</w:t>
            </w:r>
          </w:p>
        </w:tc>
        <w:tc vyd:_id="vyd:000000000000uc">
          <w:tcPr/>
          <w:p w14:paraId="3B914FE9" w14:textId="77777777" w:rsidR="00105068" w:rsidRDefault="00B929B4" vyd:_id="vyd:000000000000ud">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ul" xml:space="preserve">Полотенце малое или среднее / </w:t>
            </w:r>
            <w:r>
              <w:rPr>
                <w:rFonts w:ascii="Times New Roman" w:hAnsi="Times New Roman" w:eastAsia="Times New Roman" w:cs="Times New Roman"/>
                <w:i w:val="1"/>
                <w:lang w:val="en-US"/>
              </w:rPr>
              <w:t vyd:_id="vyd:000000000000uk">Small</w:t>
            </w:r>
            <w:r>
              <w:rPr>
                <w:rFonts w:ascii="Times New Roman" w:hAnsi="Times New Roman" w:eastAsia="Times New Roman" w:cs="Times New Roman"/>
                <w:i w:val="1"/>
              </w:rPr>
              <w:t vyd:_id="vyd:000000000000uj" xml:space="preserve"> </w:t>
            </w:r>
            <w:r>
              <w:rPr>
                <w:rFonts w:ascii="Times New Roman" w:hAnsi="Times New Roman" w:eastAsia="Times New Roman" w:cs="Times New Roman"/>
                <w:i w:val="1"/>
                <w:lang w:val="en-US"/>
              </w:rPr>
              <w:t vyd:_id="vyd:000000000000ui">or</w:t>
            </w:r>
            <w:r>
              <w:rPr>
                <w:rFonts w:ascii="Times New Roman" w:hAnsi="Times New Roman" w:eastAsia="Times New Roman" w:cs="Times New Roman"/>
                <w:i w:val="1"/>
              </w:rPr>
              <w:t vyd:_id="vyd:000000000000uh" xml:space="preserve"> </w:t>
            </w:r>
            <w:r>
              <w:rPr>
                <w:rFonts w:ascii="Times New Roman" w:hAnsi="Times New Roman" w:eastAsia="Times New Roman" w:cs="Times New Roman"/>
                <w:i w:val="1"/>
                <w:lang w:val="en-US"/>
              </w:rPr>
              <w:t vyd:_id="vyd:000000000000ug">medium</w:t>
            </w:r>
            <w:r>
              <w:rPr>
                <w:rFonts w:ascii="Times New Roman" w:hAnsi="Times New Roman" w:eastAsia="Times New Roman" w:cs="Times New Roman"/>
                <w:i w:val="1"/>
              </w:rPr>
              <w:t vyd:_id="vyd:000000000000uf" xml:space="preserve"> </w:t>
            </w:r>
            <w:r>
              <w:rPr>
                <w:rFonts w:ascii="Times New Roman" w:hAnsi="Times New Roman" w:eastAsia="Times New Roman" w:cs="Times New Roman"/>
                <w:i w:val="1"/>
                <w:lang w:val="en-US"/>
              </w:rPr>
              <w:t vyd:_id="vyd:000000000000ue">towel</w:t>
            </w:r>
          </w:p>
        </w:tc>
        <w:tc vyd:_id="vyd:000000000000u9">
          <w:tcPr/>
          <w:p w14:paraId="50B36593" w14:textId="77777777" w:rsidR="00105068" w:rsidRDefault="00B929B4" vyd:_id="vyd:000000000000ua">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ub">1000</w:t>
            </w:r>
          </w:p>
        </w:tc>
      </w:tr>
      <w:tr w:rsidR="00105068" w14:paraId="7A102C29" w14:textId="77777777" vyd:_id="vyd:000000000000tv">
        <w:trPr>
          <w:jc w:val="center"/>
        </w:trPr>
        <w:tc vyd:_id="vyd:000000000000u4">
          <w:tcPr/>
          <w:p w14:paraId="4FBB0D5D" w14:textId="77777777" w:rsidR="00105068" w:rsidRDefault="00B929B4" vyd:_id="vyd:000000000000u5">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u7">24</w:t>
            </w:r>
            <w:r>
              <w:rPr>
                <w:rFonts w:ascii="Times New Roman" w:hAnsi="Times New Roman" w:eastAsia="Times New Roman" w:cs="Times New Roman"/>
                <w:i w:val="1"/>
              </w:rPr>
              <w:t vyd:_id="vyd:000000000000u6">.</w:t>
            </w:r>
          </w:p>
        </w:tc>
        <w:tc vyd:_id="vyd:000000000000tz">
          <w:tcPr/>
          <w:p w14:paraId="55FC908F" w14:textId="77777777" w:rsidR="00105068" w:rsidRDefault="00B929B4" vyd:_id="vyd:000000000000u0">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u3" xml:space="preserve">Простыня 1.5сп./2сп. / </w:t>
            </w:r>
            <w:r>
              <w:rPr>
                <w:rFonts w:ascii="Times New Roman" w:hAnsi="Times New Roman" w:eastAsia="Times New Roman" w:cs="Times New Roman"/>
                <w:i w:val="1"/>
                <w:lang w:val="en-US"/>
              </w:rPr>
              <w:t vyd:_id="vyd:000000000000u2">Sheet</w:t>
            </w:r>
            <w:r>
              <w:rPr>
                <w:rFonts w:ascii="Times New Roman" w:hAnsi="Times New Roman" w:eastAsia="Times New Roman" w:cs="Times New Roman"/>
                <w:i w:val="1"/>
              </w:rPr>
              <w:t vyd:_id="vyd:000000000000u1" xml:space="preserve"> </w:t>
            </w:r>
          </w:p>
        </w:tc>
        <w:tc vyd:_id="vyd:000000000000tw">
          <w:tcPr/>
          <w:p w14:paraId="5542ADBE" w14:textId="77777777" w:rsidR="00105068" w:rsidRDefault="00B929B4" vyd:_id="vyd:000000000000tx">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ty">от 3500/5000</w:t>
            </w:r>
          </w:p>
        </w:tc>
      </w:tr>
      <w:tr w:rsidR="00105068" w14:paraId="53F288B5" w14:textId="77777777" vyd:_id="vyd:000000000000ti">
        <w:trPr>
          <w:jc w:val="center"/>
        </w:trPr>
        <w:tc vyd:_id="vyd:000000000000tr">
          <w:tcPr/>
          <w:p w14:paraId="597B0E70" w14:textId="77777777" w:rsidR="00105068" w:rsidRDefault="00B929B4" vyd:_id="vyd:000000000000ts">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tu">25</w:t>
            </w:r>
            <w:r>
              <w:rPr>
                <w:rFonts w:ascii="Times New Roman" w:hAnsi="Times New Roman" w:eastAsia="Times New Roman" w:cs="Times New Roman"/>
                <w:i w:val="1"/>
              </w:rPr>
              <w:t vyd:_id="vyd:000000000000tt">.</w:t>
            </w:r>
          </w:p>
        </w:tc>
        <w:tc vyd:_id="vyd:000000000000tm">
          <w:tcPr/>
          <w:p w14:paraId="60E5CE1B" w14:textId="77777777" w:rsidR="00105068" w:rsidRDefault="00B929B4" vyd:_id="vyd:000000000000tp">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tq">Сантехника (унитаз, бачок, биде, раковина) /</w:t>
            </w:r>
          </w:p>
          <w:p w14:paraId="6B20BF77" w14:textId="77777777" w:rsidR="00105068" w:rsidRDefault="00B929B4" vyd:_id="vyd:000000000000tn">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to">Bathroom fitments (toilet bowl, bidet, washbasin)</w:t>
            </w:r>
          </w:p>
        </w:tc>
        <w:tc vyd:_id="vyd:000000000000tj">
          <w:tcPr/>
          <w:p w14:paraId="625E3A61" w14:textId="77777777" w:rsidR="00105068" w:rsidRDefault="00B929B4" vyd:_id="vyd:000000000000tk">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tl">15000</w:t>
            </w:r>
          </w:p>
        </w:tc>
      </w:tr>
      <w:tr w:rsidR="00105068" w14:paraId="0B7D5AB5" w14:textId="77777777" vyd:_id="vyd:000000000000t6">
        <w:trPr>
          <w:jc w:val="center"/>
        </w:trPr>
        <w:tc vyd:_id="vyd:000000000000te">
          <w:tcPr/>
          <w:p w14:paraId="1A73700F" w14:textId="77777777" w:rsidR="00105068" w:rsidRDefault="00B929B4" vyd:_id="vyd:000000000000tf">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th">26</w:t>
            </w:r>
            <w:r>
              <w:rPr>
                <w:rFonts w:ascii="Times New Roman" w:hAnsi="Times New Roman" w:eastAsia="Times New Roman" w:cs="Times New Roman"/>
                <w:i w:val="1"/>
              </w:rPr>
              <w:t vyd:_id="vyd:000000000000tg">.</w:t>
            </w:r>
          </w:p>
        </w:tc>
        <w:tc vyd:_id="vyd:000000000000ta">
          <w:tcPr/>
          <w:p w14:paraId="599E9CEE" w14:textId="77777777" w:rsidR="00105068" w:rsidRDefault="00B929B4" vyd:_id="vyd:000000000000tb">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td" xml:space="preserve">Светильник </w:t>
            </w:r>
            <w:r>
              <w:rPr>
                <w:rFonts w:ascii="Times New Roman" w:hAnsi="Times New Roman" w:eastAsia="Times New Roman" w:cs="Times New Roman"/>
                <w:i w:val="1"/>
                <w:lang w:val="en-US"/>
              </w:rPr>
              <w:t vyd:_id="vyd:000000000000tc">/ Lamp</w:t>
            </w:r>
          </w:p>
        </w:tc>
        <w:tc vyd:_id="vyd:000000000000t7">
          <w:tcPr/>
          <w:p w14:paraId="34F73A1E" w14:textId="77777777" w:rsidR="00105068" w:rsidRDefault="00B929B4" vyd:_id="vyd:000000000000t8">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t9">от 5000</w:t>
            </w:r>
          </w:p>
        </w:tc>
      </w:tr>
      <w:tr w:rsidR="00105068" w14:paraId="5B567508" w14:textId="77777777" vyd:_id="vyd:000000000000sv">
        <w:trPr>
          <w:jc w:val="center"/>
        </w:trPr>
        <w:tc vyd:_id="vyd:000000000000t2">
          <w:tcPr/>
          <w:p w14:paraId="630D8202" w14:textId="77777777" w:rsidR="00105068" w:rsidRDefault="00B929B4" vyd:_id="vyd:000000000000t3">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t5">27</w:t>
            </w:r>
            <w:r>
              <w:rPr>
                <w:rFonts w:ascii="Times New Roman" w:hAnsi="Times New Roman" w:eastAsia="Times New Roman" w:cs="Times New Roman"/>
                <w:i w:val="1"/>
              </w:rPr>
              <w:t vyd:_id="vyd:000000000000t4">.</w:t>
            </w:r>
          </w:p>
        </w:tc>
        <w:tc vyd:_id="vyd:000000000000sz">
          <w:tcPr/>
          <w:p w14:paraId="18415FAB" w14:textId="77777777" w:rsidR="00105068" w:rsidRDefault="00B929B4" vyd:_id="vyd:000000000000t0">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t1">Скатерть / Table cloth</w:t>
            </w:r>
          </w:p>
        </w:tc>
        <w:tc vyd:_id="vyd:000000000000sw">
          <w:tcPr/>
          <w:p w14:paraId="1EFFEDE7" w14:textId="77777777" w:rsidR="00105068" w:rsidRDefault="00B929B4" vyd:_id="vyd:000000000000sx">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sy">от 1500</w:t>
            </w:r>
          </w:p>
        </w:tc>
      </w:tr>
      <w:tr w:rsidR="00105068" w14:paraId="1B07448E" w14:textId="77777777" vyd:_id="vyd:000000000000sj">
        <w:trPr>
          <w:jc w:val="center"/>
        </w:trPr>
        <w:tc vyd:_id="vyd:000000000000sr">
          <w:tcPr/>
          <w:p w14:paraId="1ED4A400" w14:textId="77777777" w:rsidR="00105068" w:rsidRDefault="00B929B4" vyd:_id="vyd:000000000000ss">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su">28</w:t>
            </w:r>
            <w:r>
              <w:rPr>
                <w:rFonts w:ascii="Times New Roman" w:hAnsi="Times New Roman" w:eastAsia="Times New Roman" w:cs="Times New Roman"/>
                <w:i w:val="1"/>
              </w:rPr>
              <w:t vyd:_id="vyd:000000000000st">.</w:t>
            </w:r>
          </w:p>
        </w:tc>
        <w:tc vyd:_id="vyd:000000000000sn">
          <w:tcPr/>
          <w:p w14:paraId="5EA463A6" w14:textId="77777777" w:rsidR="00105068" w:rsidRDefault="00B929B4" vyd:_id="vyd:000000000000so">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sq">Стакан</w:t>
            </w:r>
            <w:r>
              <w:rPr>
                <w:rFonts w:ascii="Times New Roman" w:hAnsi="Times New Roman" w:eastAsia="Times New Roman" w:cs="Times New Roman"/>
                <w:i w:val="1"/>
                <w:lang w:val="en-US"/>
              </w:rPr>
              <w:t vyd:_id="vyd:000000000000sp" xml:space="preserve"> / Glass</w:t>
            </w:r>
          </w:p>
        </w:tc>
        <w:tc vyd:_id="vyd:000000000000sk">
          <w:tcPr/>
          <w:p w14:paraId="638FB45D" w14:textId="77777777" w:rsidR="00105068" w:rsidRDefault="00B929B4" vyd:_id="vyd:000000000000sl">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sm">от 300</w:t>
            </w:r>
          </w:p>
        </w:tc>
      </w:tr>
      <w:tr w:rsidR="00105068" w14:paraId="04CD68B4" w14:textId="77777777" vyd:_id="vyd:000000000000s8">
        <w:trPr>
          <w:jc w:val="center"/>
        </w:trPr>
        <w:tc vyd:_id="vyd:000000000000sf">
          <w:tcPr/>
          <w:p w14:paraId="00DDBD3A" w14:textId="77777777" w:rsidR="00105068" w:rsidRDefault="00B929B4" vyd:_id="vyd:000000000000sg">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si">29</w:t>
            </w:r>
            <w:r>
              <w:rPr>
                <w:rFonts w:ascii="Times New Roman" w:hAnsi="Times New Roman" w:eastAsia="Times New Roman" w:cs="Times New Roman"/>
                <w:i w:val="1"/>
              </w:rPr>
              <w:t vyd:_id="vyd:000000000000sh">.</w:t>
            </w:r>
          </w:p>
        </w:tc>
        <w:tc vyd:_id="vyd:000000000000sc">
          <w:tcPr/>
          <w:p w14:paraId="55B1120A" w14:textId="77777777" w:rsidR="00105068" w:rsidRDefault="00B929B4" vyd:_id="vyd:000000000000sd">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se">Стеклопакет / Window</w:t>
            </w:r>
          </w:p>
        </w:tc>
        <w:tc vyd:_id="vyd:000000000000s9">
          <w:tcPr/>
          <w:p w14:paraId="050DFDC7" w14:textId="77777777" w:rsidR="00105068" w:rsidRDefault="00B929B4" vyd:_id="vyd:000000000000sa">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sb">от 20000</w:t>
            </w:r>
          </w:p>
        </w:tc>
      </w:tr>
      <w:tr w:rsidR="00105068" w14:paraId="4DD8DBA4" w14:textId="77777777" vyd:_id="vyd:000000000000rx">
        <w:trPr>
          <w:jc w:val="center"/>
        </w:trPr>
        <w:tc vyd:_id="vyd:000000000000s4">
          <w:tcPr/>
          <w:p w14:paraId="573677B6" w14:textId="77777777" w:rsidR="00105068" w:rsidRDefault="00B929B4" vyd:_id="vyd:000000000000s5">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s7">30</w:t>
            </w:r>
            <w:r>
              <w:rPr>
                <w:rFonts w:ascii="Times New Roman" w:hAnsi="Times New Roman" w:eastAsia="Times New Roman" w:cs="Times New Roman"/>
                <w:i w:val="1"/>
              </w:rPr>
              <w:t vyd:_id="vyd:000000000000s6">.</w:t>
            </w:r>
          </w:p>
        </w:tc>
        <w:tc vyd:_id="vyd:000000000000s1">
          <w:tcPr/>
          <w:p w14:paraId="5F9B7567" w14:textId="77777777" w:rsidR="00105068" w:rsidRDefault="00B929B4" vyd:_id="vyd:000000000000s2">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s3">Стол / Table</w:t>
            </w:r>
          </w:p>
        </w:tc>
        <w:tc vyd:_id="vyd:000000000000ry">
          <w:tcPr/>
          <w:p w14:paraId="69F3ED05" w14:textId="77777777" w:rsidR="00105068" w:rsidRDefault="00B929B4" vyd:_id="vyd:000000000000rz">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s0">от 20000</w:t>
            </w:r>
          </w:p>
        </w:tc>
      </w:tr>
      <w:tr w:rsidR="00105068" w14:paraId="70CBF0B1" w14:textId="77777777" vyd:_id="vyd:000000000000rm">
        <w:trPr>
          <w:jc w:val="center"/>
        </w:trPr>
        <w:tc vyd:_id="vyd:000000000000rt">
          <w:tcPr/>
          <w:p w14:paraId="136F01F7" w14:textId="77777777" w:rsidR="00105068" w:rsidRDefault="00B929B4" vyd:_id="vyd:000000000000ru">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rw">31</w:t>
            </w:r>
            <w:r>
              <w:rPr>
                <w:rFonts w:ascii="Times New Roman" w:hAnsi="Times New Roman" w:eastAsia="Times New Roman" w:cs="Times New Roman"/>
                <w:i w:val="1"/>
              </w:rPr>
              <w:t vyd:_id="vyd:000000000000rv">.</w:t>
            </w:r>
          </w:p>
        </w:tc>
        <w:tc vyd:_id="vyd:000000000000rq">
          <w:tcPr/>
          <w:p w14:paraId="24AB1CFA" w14:textId="77777777" w:rsidR="00105068" w:rsidRDefault="00B929B4" vyd:_id="vyd:000000000000rr">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rs">Стул / Chair</w:t>
            </w:r>
          </w:p>
        </w:tc>
        <w:tc vyd:_id="vyd:000000000000rn">
          <w:tcPr/>
          <w:p w14:paraId="538357CB" w14:textId="77777777" w:rsidR="00105068" w:rsidRDefault="00B929B4" vyd:_id="vyd:000000000000ro">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rp">от 5000</w:t>
            </w:r>
          </w:p>
        </w:tc>
      </w:tr>
      <w:tr w:rsidR="00105068" w14:paraId="2B3E4D63" w14:textId="77777777" vyd:_id="vyd:000000000000ra">
        <w:trPr>
          <w:jc w:val="center"/>
        </w:trPr>
        <w:tc vyd:_id="vyd:000000000000ri">
          <w:tcPr/>
          <w:p w14:paraId="5ADDB05C" w14:textId="77777777" w:rsidR="00105068" w:rsidRDefault="00B929B4" vyd:_id="vyd:000000000000rj">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rl">32</w:t>
            </w:r>
            <w:r>
              <w:rPr>
                <w:rFonts w:ascii="Times New Roman" w:hAnsi="Times New Roman" w:eastAsia="Times New Roman" w:cs="Times New Roman"/>
                <w:i w:val="1"/>
              </w:rPr>
              <w:t vyd:_id="vyd:000000000000rk">.</w:t>
            </w:r>
          </w:p>
        </w:tc>
        <w:tc vyd:_id="vyd:000000000000re">
          <w:tcPr/>
          <w:p w14:paraId="05C38F38" w14:textId="77777777" w:rsidR="00105068" w:rsidRDefault="00B929B4" vyd:_id="vyd:000000000000rf">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rh">Стул мягкий</w:t>
            </w:r>
            <w:r>
              <w:rPr>
                <w:rFonts w:ascii="Times New Roman" w:hAnsi="Times New Roman" w:eastAsia="Times New Roman" w:cs="Times New Roman"/>
                <w:i w:val="1"/>
                <w:lang w:val="en-US"/>
              </w:rPr>
              <w:t vyd:_id="vyd:000000000000rg" xml:space="preserve"> / Chair</w:t>
            </w:r>
          </w:p>
        </w:tc>
        <w:tc vyd:_id="vyd:000000000000rb">
          <w:tcPr/>
          <w:p w14:paraId="3A5A09FF" w14:textId="77777777" w:rsidR="00105068" w:rsidRDefault="00B929B4" vyd:_id="vyd:000000000000rc">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rd">от 8000/25000</w:t>
            </w:r>
          </w:p>
        </w:tc>
      </w:tr>
      <w:tr w:rsidR="00105068" w14:paraId="13015173" w14:textId="77777777" vyd:_id="vyd:000000000000qy">
        <w:trPr>
          <w:jc w:val="center"/>
        </w:trPr>
        <w:tc vyd:_id="vyd:000000000000r6">
          <w:tcPr/>
          <w:p w14:paraId="102B88F6" w14:textId="77777777" w:rsidR="00105068" w:rsidRDefault="00B929B4" vyd:_id="vyd:000000000000r7">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r9">33</w:t>
            </w:r>
            <w:r>
              <w:rPr>
                <w:rFonts w:ascii="Times New Roman" w:hAnsi="Times New Roman" w:eastAsia="Times New Roman" w:cs="Times New Roman"/>
                <w:i w:val="1"/>
              </w:rPr>
              <w:t vyd:_id="vyd:000000000000r8">.</w:t>
            </w:r>
          </w:p>
        </w:tc>
        <w:tc vyd:_id="vyd:000000000000r2">
          <w:tcPr/>
          <w:p w14:paraId="71320F78" w14:textId="77777777" w:rsidR="00105068" w:rsidRDefault="00B929B4" vyd:_id="vyd:000000000000r3">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r5">Сукно бильярдного стола</w:t>
            </w:r>
            <w:r>
              <w:rPr>
                <w:rFonts w:ascii="Times New Roman" w:hAnsi="Times New Roman" w:eastAsia="Times New Roman" w:cs="Times New Roman"/>
                <w:i w:val="1"/>
                <w:lang w:val="en-US"/>
              </w:rPr>
              <w:t vyd:_id="vyd:000000000000r4" xml:space="preserve"> / Billiard table cloth</w:t>
            </w:r>
          </w:p>
        </w:tc>
        <w:tc vyd:_id="vyd:000000000000qz">
          <w:tcPr/>
          <w:p w14:paraId="28886116" w14:textId="77777777" w:rsidR="00105068" w:rsidRDefault="00B929B4" vyd:_id="vyd:000000000000r0">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r1">от 20000</w:t>
            </w:r>
          </w:p>
        </w:tc>
      </w:tr>
      <w:tr w:rsidR="00105068" w14:paraId="6E9683FC" w14:textId="77777777" vyd:_id="vyd:000000000000qn">
        <w:trPr>
          <w:jc w:val="center"/>
        </w:trPr>
        <w:tc vyd:_id="vyd:000000000000qu">
          <w:tcPr/>
          <w:p w14:paraId="349E750E" w14:textId="77777777" w:rsidR="00105068" w:rsidRDefault="00B929B4" vyd:_id="vyd:000000000000qv">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qx">34</w:t>
            </w:r>
            <w:r>
              <w:rPr>
                <w:rFonts w:ascii="Times New Roman" w:hAnsi="Times New Roman" w:eastAsia="Times New Roman" w:cs="Times New Roman"/>
                <w:i w:val="1"/>
              </w:rPr>
              <w:t vyd:_id="vyd:000000000000qw">.</w:t>
            </w:r>
          </w:p>
        </w:tc>
        <w:tc vyd:_id="vyd:000000000000qr">
          <w:tcPr/>
          <w:p w14:paraId="3DFD707B" w14:textId="77777777" w:rsidR="00105068" w:rsidRDefault="00B929B4" vyd:_id="vyd:000000000000qs">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qt">Телевизор / TV set</w:t>
            </w:r>
          </w:p>
        </w:tc>
        <w:tc vyd:_id="vyd:000000000000qo">
          <w:tcPr/>
          <w:p w14:paraId="3ED0E2B8" w14:textId="77777777" w:rsidR="00105068" w:rsidRDefault="00B929B4" vyd:_id="vyd:000000000000qp">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qq">от 20000/50000</w:t>
            </w:r>
          </w:p>
        </w:tc>
      </w:tr>
      <w:tr w:rsidR="00105068" w14:paraId="7CB73710" w14:textId="77777777" vyd:_id="vyd:000000000000qc">
        <w:trPr>
          <w:jc w:val="center"/>
        </w:trPr>
        <w:tc vyd:_id="vyd:000000000000qj">
          <w:tcPr/>
          <w:p w14:paraId="1F523DE7" w14:textId="77777777" w:rsidR="00105068" w:rsidRDefault="00B929B4" vyd:_id="vyd:000000000000qk">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qm">35</w:t>
            </w:r>
            <w:r>
              <w:rPr>
                <w:rFonts w:ascii="Times New Roman" w:hAnsi="Times New Roman" w:eastAsia="Times New Roman" w:cs="Times New Roman"/>
                <w:i w:val="1"/>
              </w:rPr>
              <w:t vyd:_id="vyd:000000000000ql">.</w:t>
            </w:r>
          </w:p>
        </w:tc>
        <w:tc vyd:_id="vyd:000000000000qg">
          <w:tcPr/>
          <w:p w14:paraId="311D9B5D" w14:textId="77777777" w:rsidR="00105068" w:rsidRDefault="00B929B4" vyd:_id="vyd:000000000000qh">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qi">Телефон / Telephone</w:t>
            </w:r>
          </w:p>
        </w:tc>
        <w:tc vyd:_id="vyd:000000000000qd">
          <w:tcPr/>
          <w:p w14:paraId="57DE0D75" w14:textId="77777777" w:rsidR="00105068" w:rsidRDefault="00B929B4" vyd:_id="vyd:000000000000qe">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qf">от 1000</w:t>
            </w:r>
          </w:p>
        </w:tc>
      </w:tr>
      <w:tr w:rsidR="00105068" w14:paraId="09495039" w14:textId="77777777" vyd:_id="vyd:000000000000q0">
        <w:trPr>
          <w:jc w:val="center"/>
        </w:trPr>
        <w:tc vyd:_id="vyd:000000000000q8">
          <w:tcPr/>
          <w:p w14:paraId="1BC860CB" w14:textId="77777777" w:rsidR="00105068" w:rsidRDefault="00B929B4" vyd:_id="vyd:000000000000q9">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qb">36</w:t>
            </w:r>
            <w:r>
              <w:rPr>
                <w:rFonts w:ascii="Times New Roman" w:hAnsi="Times New Roman" w:eastAsia="Times New Roman" w:cs="Times New Roman"/>
                <w:i w:val="1"/>
              </w:rPr>
              <w:t vyd:_id="vyd:000000000000qa">.</w:t>
            </w:r>
          </w:p>
        </w:tc>
        <w:tc vyd:_id="vyd:000000000000q4">
          <w:tcPr/>
          <w:p w14:paraId="71360883" w14:textId="77777777" w:rsidR="00105068" w:rsidRDefault="00B929B4" vyd:_id="vyd:000000000000q5">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q7" xml:space="preserve">Тумбочка </w:t>
            </w:r>
            <w:r>
              <w:rPr>
                <w:rFonts w:ascii="Times New Roman" w:hAnsi="Times New Roman" w:eastAsia="Times New Roman" w:cs="Times New Roman"/>
                <w:i w:val="1"/>
                <w:lang w:val="en-US"/>
              </w:rPr>
              <w:t vyd:_id="vyd:000000000000q6">/ Bedside table</w:t>
            </w:r>
          </w:p>
        </w:tc>
        <w:tc vyd:_id="vyd:000000000000q1">
          <w:tcPr/>
          <w:p w14:paraId="40F16F58" w14:textId="77777777" w:rsidR="00105068" w:rsidRDefault="00B929B4" vyd:_id="vyd:000000000000q2">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q3">от 5000/15000</w:t>
            </w:r>
          </w:p>
        </w:tc>
      </w:tr>
      <w:tr w:rsidR="00105068" w14:paraId="496306B4" w14:textId="77777777" vyd:_id="vyd:000000000000po">
        <w:trPr>
          <w:jc w:val="center"/>
        </w:trPr>
        <w:tc vyd:_id="vyd:000000000000pw">
          <w:tcPr/>
          <w:p w14:paraId="5C975899" w14:textId="77777777" w:rsidR="00105068" w:rsidRDefault="00B929B4" vyd:_id="vyd:000000000000px">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pz">37</w:t>
            </w:r>
            <w:r>
              <w:rPr>
                <w:rFonts w:ascii="Times New Roman" w:hAnsi="Times New Roman" w:eastAsia="Times New Roman" w:cs="Times New Roman"/>
                <w:i w:val="1"/>
              </w:rPr>
              <w:t vyd:_id="vyd:000000000000py">.</w:t>
            </w:r>
          </w:p>
        </w:tc>
        <w:tc vyd:_id="vyd:000000000000ps">
          <w:tcPr/>
          <w:p w14:paraId="352EC0C5" w14:textId="77777777" w:rsidR="00105068" w:rsidRDefault="00B929B4" vyd:_id="vyd:000000000000pt">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pv" xml:space="preserve">Фен </w:t>
            </w:r>
            <w:r>
              <w:rPr>
                <w:rFonts w:ascii="Times New Roman" w:hAnsi="Times New Roman" w:eastAsia="Times New Roman" w:cs="Times New Roman"/>
                <w:i w:val="1"/>
                <w:lang w:val="en-US"/>
              </w:rPr>
              <w:t vyd:_id="vyd:000000000000pu">/ Hair-drier</w:t>
            </w:r>
          </w:p>
        </w:tc>
        <w:tc vyd:_id="vyd:000000000000pp">
          <w:tcPr/>
          <w:p w14:paraId="5DA62194" w14:textId="77777777" w:rsidR="00105068" w:rsidRDefault="00B929B4" vyd:_id="vyd:000000000000pq">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pr">3500</w:t>
            </w:r>
          </w:p>
        </w:tc>
      </w:tr>
      <w:tr w:rsidR="00105068" w14:paraId="037FDC73" w14:textId="77777777" vyd:_id="vyd:000000000000pa">
        <w:trPr>
          <w:jc w:val="center"/>
        </w:trPr>
        <w:tc vyd:_id="vyd:000000000000pk">
          <w:tcPr/>
          <w:p w14:paraId="7704FC5B" w14:textId="77777777" w:rsidR="00105068" w:rsidRDefault="00B929B4" vyd:_id="vyd:000000000000pl">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pn">38</w:t>
            </w:r>
            <w:r>
              <w:rPr>
                <w:rFonts w:ascii="Times New Roman" w:hAnsi="Times New Roman" w:eastAsia="Times New Roman" w:cs="Times New Roman"/>
                <w:i w:val="1"/>
              </w:rPr>
              <w:t vyd:_id="vyd:000000000000pm">.</w:t>
            </w:r>
          </w:p>
        </w:tc>
        <w:tc vyd:_id="vyd:000000000000pe">
          <w:tcPr/>
          <w:p w14:paraId="15522E84" w14:textId="77777777" w:rsidR="00105068" w:rsidRDefault="00B929B4" vyd:_id="vyd:000000000000pf">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pj">Халат</w:t>
            </w:r>
            <w:r>
              <w:rPr>
                <w:rFonts w:ascii="Times New Roman" w:hAnsi="Times New Roman" w:eastAsia="Times New Roman" w:cs="Times New Roman"/>
                <w:i w:val="1"/>
                <w:lang w:val="en-US"/>
              </w:rPr>
              <w:t vyd:_id="vyd:000000000000pi" xml:space="preserve"> </w:t>
            </w:r>
            <w:r>
              <w:rPr>
                <w:rFonts w:ascii="Times New Roman" w:hAnsi="Times New Roman" w:eastAsia="Times New Roman" w:cs="Times New Roman"/>
                <w:i w:val="1"/>
              </w:rPr>
              <w:t vyd:_id="vyd:000000000000ph">/</w:t>
            </w:r>
            <w:r>
              <w:rPr>
                <w:rFonts w:ascii="Times New Roman" w:hAnsi="Times New Roman" w:eastAsia="Times New Roman" w:cs="Times New Roman"/>
                <w:i w:val="1"/>
                <w:lang w:val="en-US"/>
              </w:rPr>
              <w:t vyd:_id="vyd:000000000000pg" xml:space="preserve"> Dressing gown</w:t>
            </w:r>
          </w:p>
        </w:tc>
        <w:tc vyd:_id="vyd:000000000000pb">
          <w:tcPr/>
          <w:p w14:paraId="0CCF3062" w14:textId="77777777" w:rsidR="00105068" w:rsidRDefault="00B929B4" vyd:_id="vyd:000000000000pc">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pd">3000</w:t>
            </w:r>
          </w:p>
        </w:tc>
      </w:tr>
      <w:tr w:rsidR="00105068" w14:paraId="72A5D726" w14:textId="77777777" vyd:_id="vyd:000000000000oy">
        <w:trPr>
          <w:jc w:val="center"/>
        </w:trPr>
        <w:tc vyd:_id="vyd:000000000000p6">
          <w:tcPr/>
          <w:p w14:paraId="5B38C7C5" w14:textId="77777777" w:rsidR="00105068" w:rsidRDefault="00B929B4" vyd:_id="vyd:000000000000p7">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p9">39</w:t>
            </w:r>
            <w:r>
              <w:rPr>
                <w:rFonts w:ascii="Times New Roman" w:hAnsi="Times New Roman" w:eastAsia="Times New Roman" w:cs="Times New Roman"/>
                <w:i w:val="1"/>
              </w:rPr>
              <w:t vyd:_id="vyd:000000000000p8">.</w:t>
            </w:r>
          </w:p>
        </w:tc>
        <w:tc vyd:_id="vyd:000000000000p2">
          <w:tcPr/>
          <w:p w14:paraId="2C54BFE9" w14:textId="77777777" w:rsidR="00105068" w:rsidRDefault="00B929B4" vyd:_id="vyd:000000000000p3">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p5" xml:space="preserve">Холодильник </w:t>
            </w:r>
            <w:r>
              <w:rPr>
                <w:rFonts w:ascii="Times New Roman" w:hAnsi="Times New Roman" w:eastAsia="Times New Roman" w:cs="Times New Roman"/>
                <w:i w:val="1"/>
                <w:lang w:val="en-US"/>
              </w:rPr>
              <w:t vyd:_id="vyd:000000000000p4" xml:space="preserve"> / Refrigerator</w:t>
            </w:r>
          </w:p>
        </w:tc>
        <w:tc vyd:_id="vyd:000000000000oz">
          <w:tcPr/>
          <w:p w14:paraId="4A532456" w14:textId="77777777" w:rsidR="00105068" w:rsidRDefault="00B929B4" vyd:_id="vyd:000000000000p0">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p1">15000</w:t>
            </w:r>
          </w:p>
        </w:tc>
      </w:tr>
      <w:tr w:rsidR="00105068" w14:paraId="1D1E02A0" w14:textId="77777777" vyd:_id="vyd:000000000000oi">
        <w:trPr>
          <w:jc w:val="center"/>
        </w:trPr>
        <w:tc vyd:_id="vyd:000000000000ou">
          <w:tcPr/>
          <w:p w14:paraId="5F3BB9D3" w14:textId="77777777" w:rsidR="00105068" w:rsidRDefault="00B929B4" vyd:_id="vyd:000000000000ov">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ox">40</w:t>
            </w:r>
            <w:r>
              <w:rPr>
                <w:rFonts w:ascii="Times New Roman" w:hAnsi="Times New Roman" w:eastAsia="Times New Roman" w:cs="Times New Roman"/>
                <w:i w:val="1"/>
              </w:rPr>
              <w:t vyd:_id="vyd:000000000000ow">.</w:t>
            </w:r>
          </w:p>
        </w:tc>
        <w:tc vyd:_id="vyd:000000000000om">
          <w:tcPr/>
          <w:p w14:paraId="1154B895" w14:textId="77777777" w:rsidR="00105068" w:rsidRDefault="00B929B4" vyd:_id="vyd:000000000000on">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ot">Цветок</w:t>
            </w:r>
            <w:r>
              <w:rPr>
                <w:rFonts w:ascii="Times New Roman" w:hAnsi="Times New Roman" w:eastAsia="Times New Roman" w:cs="Times New Roman"/>
                <w:i w:val="1"/>
                <w:lang w:val="en-US"/>
              </w:rPr>
              <w:t vyd:_id="vyd:000000000000os" xml:space="preserve"> </w:t>
            </w:r>
            <w:r>
              <w:rPr>
                <w:rFonts w:ascii="Times New Roman" w:hAnsi="Times New Roman" w:eastAsia="Times New Roman" w:cs="Times New Roman"/>
                <w:i w:val="1"/>
              </w:rPr>
              <w:t vyd:_id="vyd:000000000000or">в</w:t>
            </w:r>
            <w:r>
              <w:rPr>
                <w:rFonts w:ascii="Times New Roman" w:hAnsi="Times New Roman" w:eastAsia="Times New Roman" w:cs="Times New Roman"/>
                <w:i w:val="1"/>
                <w:lang w:val="en-US"/>
              </w:rPr>
              <w:t vyd:_id="vyd:000000000000oq" xml:space="preserve"> </w:t>
            </w:r>
            <w:r>
              <w:rPr>
                <w:rFonts w:ascii="Times New Roman" w:hAnsi="Times New Roman" w:eastAsia="Times New Roman" w:cs="Times New Roman"/>
                <w:i w:val="1"/>
              </w:rPr>
              <w:t vyd:_id="vyd:000000000000op">горшке</w:t>
            </w:r>
            <w:r>
              <w:rPr>
                <w:rFonts w:ascii="Times New Roman" w:hAnsi="Times New Roman" w:eastAsia="Times New Roman" w:cs="Times New Roman"/>
                <w:i w:val="1"/>
                <w:lang w:val="en-US"/>
              </w:rPr>
              <w:t vyd:_id="vyd:000000000000oo" xml:space="preserve"> / Flower in a pot</w:t>
            </w:r>
          </w:p>
        </w:tc>
        <w:tc vyd:_id="vyd:000000000000oj">
          <w:tcPr/>
          <w:p w14:paraId="7A39F94D" w14:textId="77777777" w:rsidR="00105068" w:rsidRDefault="00B929B4" vyd:_id="vyd:000000000000ok">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ol">от 1500</w:t>
            </w:r>
          </w:p>
        </w:tc>
      </w:tr>
      <w:tr w:rsidR="00105068" w14:paraId="5FCFC0B0" w14:textId="77777777" vyd:_id="vyd:000000000000o2">
        <w:trPr>
          <w:jc w:val="center"/>
        </w:trPr>
        <w:tc vyd:_id="vyd:000000000000oe">
          <w:tcPr/>
          <w:p w14:paraId="23576D26" w14:textId="77777777" w:rsidR="00105068" w:rsidRDefault="00B929B4" vyd:_id="vyd:000000000000of">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oh">41</w:t>
            </w:r>
            <w:r>
              <w:rPr>
                <w:rFonts w:ascii="Times New Roman" w:hAnsi="Times New Roman" w:eastAsia="Times New Roman" w:cs="Times New Roman"/>
                <w:i w:val="1"/>
              </w:rPr>
              <w:t vyd:_id="vyd:000000000000og">.</w:t>
            </w:r>
          </w:p>
        </w:tc>
        <w:tc vyd:_id="vyd:000000000000o7">
          <w:tcPr/>
          <w:p w14:paraId="6C03070B" w14:textId="77777777" w:rsidR="00105068" w:rsidRDefault="00B929B4" vyd:_id="vyd:000000000000o8">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od">Часы</w:t>
            </w:r>
            <w:r>
              <w:rPr>
                <w:rFonts w:ascii="Times New Roman" w:hAnsi="Times New Roman" w:eastAsia="Times New Roman" w:cs="Times New Roman"/>
                <w:i w:val="1"/>
                <w:lang w:val="en-US"/>
              </w:rPr>
              <w:t vyd:_id="vyd:000000000000oc" xml:space="preserve"> </w:t>
            </w:r>
            <w:r>
              <w:rPr>
                <w:rFonts w:ascii="Times New Roman" w:hAnsi="Times New Roman" w:eastAsia="Times New Roman" w:cs="Times New Roman"/>
                <w:i w:val="1"/>
              </w:rPr>
              <w:t vyd:_id="vyd:000000000000ob">/</w:t>
            </w:r>
            <w:r>
              <w:rPr>
                <w:rFonts w:ascii="Times New Roman" w:hAnsi="Times New Roman" w:eastAsia="Times New Roman" w:cs="Times New Roman"/>
                <w:i w:val="1"/>
                <w:lang w:val="en-US"/>
              </w:rPr>
              <w:t vyd:_id="vyd:000000000000oa" xml:space="preserve"> </w:t>
            </w:r>
            <w:r>
              <w:rPr>
                <w:rFonts w:ascii="Times New Roman" w:hAnsi="Times New Roman" w:eastAsia="Times New Roman" w:cs="Times New Roman"/>
                <w:i w:val="1"/>
              </w:rPr>
              <w:t vyd:_id="vyd:000000000000o9">Clock</w:t>
            </w:r>
          </w:p>
        </w:tc>
        <w:tc vyd:_id="vyd:000000000000o3">
          <w:tcPr/>
          <w:p w14:paraId="4B3232B2" w14:textId="77777777" w:rsidR="00105068" w:rsidRDefault="00B929B4" vyd:_id="vyd:000000000000o4">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rPr>
              <w:t vyd:_id="vyd:000000000000o6">от 1</w:t>
            </w:r>
            <w:r>
              <w:rPr>
                <w:rFonts w:ascii="Times New Roman" w:hAnsi="Times New Roman" w:eastAsia="Times New Roman" w:cs="Times New Roman"/>
                <w:i w:val="1"/>
                <w:lang w:val="en-US"/>
              </w:rPr>
              <w:t vyd:_id="vyd:000000000000o5">500</w:t>
            </w:r>
          </w:p>
        </w:tc>
      </w:tr>
      <w:tr w:rsidR="00105068" w14:paraId="693D06B7" w14:textId="77777777" vyd:_id="vyd:000000000000np">
        <w:trPr>
          <w:jc w:val="center"/>
        </w:trPr>
        <w:tc vyd:_id="vyd:000000000000ny">
          <w:tcPr/>
          <w:p w14:paraId="401FFA9A" w14:textId="77777777" w:rsidR="00105068" w:rsidRDefault="00B929B4" vyd:_id="vyd:000000000000nz">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o1">4</w:t>
            </w:r>
            <w:r>
              <w:rPr>
                <w:rFonts w:ascii="Times New Roman" w:hAnsi="Times New Roman" w:eastAsia="Times New Roman" w:cs="Times New Roman"/>
                <w:i w:val="1"/>
              </w:rPr>
              <w:t vyd:_id="vyd:000000000000o0">2.</w:t>
            </w:r>
          </w:p>
        </w:tc>
        <w:tc vyd:_id="vyd:000000000000nt">
          <w:tcPr/>
          <w:p w14:paraId="25DDB78B" w14:textId="77777777" w:rsidR="00105068" w:rsidRDefault="00B929B4" vyd:_id="vyd:000000000000nu">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nx">Шка</w:t>
            </w:r>
            <w:r>
              <w:rPr>
                <w:rFonts w:ascii="Times New Roman" w:hAnsi="Times New Roman" w:eastAsia="Times New Roman" w:cs="Times New Roman"/>
                <w:i w:val="1"/>
              </w:rPr>
              <w:t vyd:_id="vyd:000000000000nw" xml:space="preserve">ф / </w:t>
            </w:r>
            <w:r>
              <w:rPr>
                <w:rFonts w:ascii="Times New Roman" w:hAnsi="Times New Roman" w:eastAsia="Times New Roman" w:cs="Times New Roman"/>
                <w:i w:val="1"/>
                <w:lang w:val="en-US"/>
              </w:rPr>
              <w:t vyd:_id="vyd:000000000000nv" xml:space="preserve">Wardrobe </w:t>
            </w:r>
          </w:p>
        </w:tc>
        <w:tc vyd:_id="vyd:000000000000nq">
          <w:tcPr/>
          <w:p w14:paraId="45D721EB" w14:textId="77777777" w:rsidR="00105068" w:rsidRDefault="00B929B4" vyd:_id="vyd:000000000000nr">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ns">от 20000</w:t>
            </w:r>
          </w:p>
        </w:tc>
      </w:tr>
      <w:tr w:rsidR="00105068" w14:paraId="76D081E2" w14:textId="77777777" vyd:_id="vyd:000000000000ne">
        <w:trPr>
          <w:trHeight w:val="122"/>
          <w:jc w:val="center"/>
        </w:trPr>
        <w:tc vyd:_id="vyd:000000000000nl">
          <w:tcPr/>
          <w:p w14:paraId="65378C38" w14:textId="77777777" w:rsidR="00105068" w:rsidRDefault="00B929B4" vyd:_id="vyd:000000000000nm">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lang w:val="en-US"/>
              </w:rPr>
              <w:t vyd:_id="vyd:000000000000no">4</w:t>
            </w:r>
            <w:r>
              <w:rPr>
                <w:rFonts w:ascii="Times New Roman" w:hAnsi="Times New Roman" w:eastAsia="Times New Roman" w:cs="Times New Roman"/>
                <w:i w:val="1"/>
              </w:rPr>
              <w:t vyd:_id="vyd:000000000000nn">3.</w:t>
            </w:r>
          </w:p>
        </w:tc>
        <w:tc vyd:_id="vyd:000000000000ni">
          <w:tcPr/>
          <w:p w14:paraId="1F0B3635" w14:textId="77777777" w:rsidR="00105068" w:rsidRDefault="00B929B4" vyd:_id="vyd:000000000000nj">
            <w:pPr>
              <w:spacing w:after="0" w:line="240" w:lineRule="auto"/>
              <w:rPr>
                <w:rFonts w:ascii="Times New Roman" w:hAnsi="Times New Roman" w:eastAsia="Times New Roman" w:cs="Times New Roman"/>
                <w:i w:val="1"/>
                <w:lang w:val="en-US"/>
              </w:rPr>
            </w:pPr>
            <w:r>
              <w:rPr>
                <w:rFonts w:ascii="Times New Roman" w:hAnsi="Times New Roman" w:eastAsia="Times New Roman" w:cs="Times New Roman"/>
                <w:i w:val="1"/>
                <w:lang w:val="en-US"/>
              </w:rPr>
              <w:t vyd:_id="vyd:000000000000nk">Шторы / Curtains</w:t>
            </w:r>
          </w:p>
        </w:tc>
        <w:tc vyd:_id="vyd:000000000000nf">
          <w:tcPr/>
          <w:p w14:paraId="0C2B5E62" w14:textId="77777777" w:rsidR="00105068" w:rsidRDefault="00B929B4" vyd:_id="vyd:000000000000ng">
            <w:pPr>
              <w:spacing w:after="0" w:line="240" w:lineRule="auto"/>
              <w:rPr>
                <w:rFonts w:ascii="Times New Roman" w:hAnsi="Times New Roman" w:eastAsia="Times New Roman" w:cs="Times New Roman"/>
                <w:i w:val="1"/>
              </w:rPr>
            </w:pPr>
            <w:r>
              <w:rPr>
                <w:rFonts w:ascii="Times New Roman" w:hAnsi="Times New Roman" w:eastAsia="Times New Roman" w:cs="Times New Roman"/>
                <w:i w:val="1"/>
              </w:rPr>
              <w:t vyd:_id="vyd:000000000000nh">от 20000 шт./40000шт.</w:t>
            </w:r>
          </w:p>
        </w:tc>
      </w:tr>
    </w:tbl>
    <w:p w14:paraId="3813A25B" w14:textId="77777777" w:rsidR="00105068" w:rsidRDefault="00105068" vyd:_id="vyd:000000000000nc">
      <w:pPr>
        <w:tabs>
          <w:tab w:val="left" w:pos="-142"/>
        </w:tabs>
        <w:spacing w:after="0" w:line="240" w:lineRule="auto"/>
        <w:ind w:start="-284"/>
        <w:rPr>
          <w:rFonts w:ascii="Times New Roman" w:hAnsi="Times New Roman" w:eastAsia="Times New Roman" w:cs="Times New Roman"/>
          <w:sz w:val="20"/>
          <w:szCs w:val="20"/>
        </w:rPr>
      </w:pPr>
    </w:p>
    <w:p w14:paraId="64483C39" w14:textId="77777777" w:rsidR="00105068" w:rsidRDefault="00B929B4" vyd:_id="vyd:000000000000na">
      <w:pPr>
        <w:tabs>
          <w:tab w:val="left" w:pos="-142"/>
        </w:tabs>
        <w:spacing w:after="0" w:line="240" w:lineRule="auto"/>
        <w:ind w:start="-284"/>
        <w:rPr>
          <w:rFonts w:ascii="Times New Roman" w:hAnsi="Times New Roman" w:eastAsia="Times New Roman" w:cs="Times New Roman"/>
          <w:b w:val="1"/>
          <w:i w:val="1"/>
        </w:rPr>
      </w:pPr>
      <w:r>
        <w:rPr>
          <w:rFonts w:ascii="Times New Roman" w:hAnsi="Times New Roman" w:eastAsia="Times New Roman" w:cs="Times New Roman"/>
          <w:b w:val="1"/>
          <w:i w:val="1"/>
        </w:rPr>
        <w:t vyd:_id="vyd:000000000000nb">Примечание: Стоимость ущерба зависит от стоимости конкретного товара</w:t>
      </w:r>
    </w:p>
    <w:p w14:paraId="423B3544" w14:textId="77777777" w:rsidR="00105068" w:rsidRDefault="00105068" vyd:_id="vyd:000000000000n9">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4775461" w14:textId="77777777" w:rsidR="00105068" w:rsidRDefault="00105068" vyd:_id="vyd:000000000000n8">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0ED15E9" w14:textId="77777777" w:rsidR="00105068" w:rsidRDefault="00105068" vyd:_id="vyd:000000000000n7">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26E4B1C" w14:textId="77777777" w:rsidR="00105068" w:rsidRDefault="00105068" vyd:_id="vyd:000000000000n6">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C44453E" w14:textId="77777777" w:rsidR="00105068" w:rsidRDefault="00105068" vyd:_id="vyd:000000000000n5">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2212DB9" w14:textId="77777777" w:rsidR="00105068" w:rsidRDefault="00105068" vyd:_id="vyd:000000000000n4">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DE3CFA6" w14:textId="77777777" w:rsidR="00105068" w:rsidRDefault="00105068" vyd:_id="vyd:000000000000n3">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7A1EB0D" w14:textId="77777777" w:rsidR="00105068" w:rsidRDefault="00105068" vyd:_id="vyd:000000000000n2">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9C310BC" w14:textId="77777777" w:rsidR="00105068" w:rsidRDefault="00105068" vyd:_id="vyd:000000000000n1">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B65F349" w14:textId="77777777" w:rsidR="00105068" w:rsidRDefault="00B929B4" vyd:_id="vyd:000000000000mz">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n0">Утверждаю ___________</w:t>
      </w:r>
    </w:p>
    <w:p w14:paraId="0132FC15" w14:textId="77777777" w:rsidR="00105068" w:rsidRDefault="00B929B4" vyd:_id="vyd:000000000000mx">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my" xml:space="preserve">                                                                                                                                                                 Директор Швец Н.А.</w:t>
      </w:r>
    </w:p>
    <w:p w14:paraId="1BFD6CD3" w14:textId="77777777" w:rsidR="00105068" w:rsidRDefault="00105068" vyd:_id="vyd:000000000000mw">
      <w:pPr>
        <w:spacing w:after="0" w:line="240" w:lineRule="auto"/>
        <w:rPr>
          <w:rFonts w:ascii="Times New Roman" w:hAnsi="Times New Roman" w:eastAsia="Times New Roman" w:cs="Times New Roman"/>
          <w:sz w:val="24"/>
          <w:szCs w:val="24"/>
        </w:rPr>
      </w:pPr>
    </w:p>
    <w:p w14:paraId="6444A129" w14:textId="77777777" w:rsidR="00105068" w:rsidRDefault="00105068" vyd:_id="vyd:000000000000mv">
      <w:pPr>
        <w:widowControl w:val="0"/>
        <w:autoSpaceDE w:val="0"/>
        <w:autoSpaceDN w:val="0"/>
        <w:adjustRightInd w:val="0"/>
        <w:spacing w:after="0" w:line="240" w:lineRule="auto"/>
        <w:rPr>
          <w:rFonts w:ascii="Times New Roman" w:hAnsi="Times New Roman" w:eastAsia="Times New Roman" w:cs="Times New Roman"/>
          <w:sz w:val="20"/>
          <w:szCs w:val="20"/>
        </w:rPr>
      </w:pPr>
    </w:p>
    <w:p w14:paraId="37E78450" w14:textId="77777777" w:rsidR="00105068" w:rsidRDefault="00105068" vyd:_id="vyd:000000000000mu">
      <w:pPr>
        <w:widowControl w:val="0"/>
        <w:autoSpaceDE w:val="0"/>
        <w:autoSpaceDN w:val="0"/>
        <w:adjustRightInd w:val="0"/>
        <w:spacing w:after="0" w:line="240" w:lineRule="auto"/>
        <w:rPr>
          <w:rFonts w:ascii="Times New Roman" w:hAnsi="Times New Roman" w:eastAsia="Times New Roman" w:cs="Times New Roman"/>
          <w:sz w:val="20"/>
          <w:szCs w:val="20"/>
        </w:rPr>
      </w:pPr>
    </w:p>
    <w:p w14:paraId="47CBCE20" w14:textId="77777777" w:rsidR="00105068" w:rsidRDefault="00105068" vyd:_id="vyd:000000000000mt">
      <w:pPr>
        <w:widowControl w:val="0"/>
        <w:autoSpaceDE w:val="0"/>
        <w:autoSpaceDN w:val="0"/>
        <w:adjustRightInd w:val="0"/>
        <w:spacing w:after="0" w:line="240" w:lineRule="auto"/>
        <w:rPr>
          <w:rFonts w:ascii="Times New Roman" w:hAnsi="Times New Roman" w:eastAsia="Times New Roman" w:cs="Times New Roman"/>
          <w:sz w:val="20"/>
          <w:szCs w:val="20"/>
        </w:rPr>
      </w:pPr>
    </w:p>
    <w:p w14:paraId="70AF6C07" w14:textId="77777777" w:rsidR="00105068" w:rsidRDefault="00B929B4" vyd:_id="vyd:000000000000mr">
      <w:pPr>
        <w:keepNext w:val="1"/>
        <w:spacing w:after="0" w:line="240" w:lineRule="auto"/>
        <w:jc w:val="center"/>
        <w:outlineLvl w:val="0"/>
        <w:rPr>
          <w:rFonts w:ascii="Times New Roman" w:hAnsi="Times New Roman" w:eastAsia="Times New Roman" w:cs="Times New Roman"/>
          <w:sz w:val="24"/>
          <w:b w:val="1"/>
          <w:bCs w:val="1"/>
          <w:szCs w:val="24"/>
        </w:rPr>
      </w:pPr>
      <w:r>
        <w:rPr>
          <w:rFonts w:ascii="Times New Roman" w:hAnsi="Times New Roman" w:eastAsia="Times New Roman" w:cs="Times New Roman"/>
          <w:sz w:val="24"/>
          <w:b w:val="1"/>
          <w:bCs w:val="1"/>
          <w:szCs w:val="24"/>
        </w:rPr>
        <w:t vyd:_id="vyd:000000000000ms" xml:space="preserve">ПРАВИЛА ПРОЖИВАНИЯ (ПРЕБЫВАНИЯ) ГОСТЕЙ </w:t>
      </w:r>
    </w:p>
    <w:p w14:paraId="14D0308C" w14:textId="77777777" w:rsidR="00105068" w:rsidRDefault="00B929B4" vyd:_id="vyd:000000000000mp">
      <w:pPr>
        <w:keepNext w:val="1"/>
        <w:spacing w:after="0" w:line="240" w:lineRule="auto"/>
        <w:jc w:val="center"/>
        <w:outlineLvl w:val="0"/>
        <w:rPr>
          <w:rFonts w:ascii="Times New Roman" w:hAnsi="Times New Roman" w:eastAsia="Times New Roman" w:cs="Times New Roman"/>
          <w:sz w:val="24"/>
          <w:b w:val="1"/>
          <w:bCs w:val="1"/>
          <w:szCs w:val="24"/>
        </w:rPr>
      </w:pPr>
      <w:r>
        <w:rPr>
          <w:rFonts w:ascii="Times New Roman" w:hAnsi="Times New Roman" w:eastAsia="Times New Roman" w:cs="Times New Roman"/>
          <w:sz w:val="24"/>
          <w:b w:val="1"/>
          <w:bCs w:val="1"/>
          <w:szCs w:val="24"/>
        </w:rPr>
        <w:t vyd:_id="vyd:000000000000mq" xml:space="preserve">В ГОСТИНИЦЕ «ЦАРСКАЯ ДЕРЕВНЯ»                   </w:t>
      </w:r>
    </w:p>
    <w:p w14:paraId="11E322D5" w14:textId="77777777" w:rsidR="00105068" w:rsidRDefault="00B929B4" vyd:_id="vyd:000000000000mn">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o">(в редакции от «28» февраля 2021 г.)</w:t>
      </w:r>
    </w:p>
    <w:p w14:paraId="51BC1327" w14:textId="77777777" w:rsidR="00105068" w:rsidRDefault="00105068" vyd:_id="vyd:000000000000mm">
      <w:pPr>
        <w:spacing w:after="0" w:line="240" w:lineRule="auto"/>
        <w:jc w:val="center"/>
        <w:rPr>
          <w:rFonts w:ascii="Times New Roman" w:hAnsi="Times New Roman" w:eastAsia="Times New Roman" w:cs="Times New Roman"/>
          <w:sz w:val="24"/>
          <w:b w:val="1"/>
          <w:szCs w:val="24"/>
        </w:rPr>
      </w:pPr>
    </w:p>
    <w:p w14:paraId="3737ADD7" w14:textId="77777777" w:rsidR="00105068" w:rsidRDefault="00105068" vyd:_id="vyd:000000000000ml">
      <w:pPr>
        <w:spacing w:after="0" w:line="240" w:lineRule="auto"/>
        <w:jc w:val="center"/>
        <w:rPr>
          <w:rFonts w:ascii="Times New Roman" w:hAnsi="Times New Roman" w:eastAsia="Times New Roman" w:cs="Times New Roman"/>
          <w:sz w:val="24"/>
          <w:b w:val="1"/>
          <w:szCs w:val="24"/>
        </w:rPr>
      </w:pPr>
    </w:p>
    <w:p w14:paraId="6E14CF71" w14:textId="77777777" w:rsidR="00105068" w:rsidRDefault="00B929B4" vyd:_id="vyd:000000000000mj">
      <w:pPr>
        <w:numPr>
          <w:ilvl w:val="0"/>
          <w:numId w:val="1"/>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mk">Определения</w:t>
      </w:r>
    </w:p>
    <w:p w14:paraId="2F67270D" w14:textId="77777777" w:rsidR="00105068" w:rsidRDefault="00B929B4" vyd:_id="vyd:000000000000mg">
      <w:pPr>
        <w:numPr>
          <w:ilvl w:val="1"/>
          <w:numId w:val="1"/>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i" xml:space="preserve">Под понятием «отель» следует понимать гостиничный комплекс, включающий территорию отеля, жилые корпуса и другие объекты, обеспечивающие его </w:t>
      </w:r>
      <w:r>
        <w:rPr>
          <w:rFonts w:ascii="Times New Roman" w:hAnsi="Times New Roman" w:eastAsia="Times New Roman" w:cs="Times New Roman"/>
          <w:sz w:val="24"/>
          <w:szCs w:val="24"/>
        </w:rPr>
        <w:t vyd:_id="vyd:000000000000mh">функционирование.</w:t>
      </w:r>
    </w:p>
    <w:p w14:paraId="2351E116" w14:textId="77777777" w:rsidR="00105068" w:rsidRDefault="00B929B4" vyd:_id="vyd:000000000000me">
      <w:pPr>
        <w:numPr>
          <w:ilvl w:val="1"/>
          <w:numId w:val="1"/>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f">Под понятием «гость отеля» (далее по тексту – гость) следует понимать лицо, находящееся на территории отеля, пользующееся заранее оплаченными услугами проживания и иными услугами отеля на основании, выдаваемой Отелем «карты гостя».</w:t>
      </w:r>
    </w:p>
    <w:p w14:paraId="1734C7C9" w14:textId="77777777" w:rsidR="00105068" w:rsidRDefault="00B929B4" vyd:_id="vyd:000000000000mb">
      <w:pPr>
        <w:numPr>
          <w:ilvl w:val="1"/>
          <w:numId w:val="1"/>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d">Под по</w:t>
      </w:r>
      <w:r>
        <w:rPr>
          <w:rFonts w:ascii="Times New Roman" w:hAnsi="Times New Roman" w:eastAsia="Times New Roman" w:cs="Times New Roman"/>
          <w:sz w:val="24"/>
          <w:szCs w:val="24"/>
        </w:rPr>
        <w:t vyd:_id="vyd:000000000000mc">нятием «посетитель отеля» (далее по тексту – посетитель) следует понимать лицо, находящееся на территории отеля, пользующееся услугами отеля, за исключением услуги по проживанию.</w:t>
      </w:r>
    </w:p>
    <w:p w14:paraId="5EE125BC" w14:textId="77777777" w:rsidR="00105068" w:rsidRDefault="00B929B4" vyd:_id="vyd:000000000000m8">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a">Под понятием «оказанная услуга» следует понимать действие или деятельность, о</w:t>
      </w:r>
      <w:r>
        <w:rPr>
          <w:rFonts w:ascii="Times New Roman" w:hAnsi="Times New Roman" w:eastAsia="Times New Roman" w:cs="Times New Roman"/>
          <w:sz w:val="24"/>
          <w:szCs w:val="24"/>
        </w:rPr>
        <w:t vyd:_id="vyd:000000000000m9">существлённые сотрудниками отеля по выполнению принятых на себя обязательств в соответствии с законом «О защите прав потребителей» и другими нормативными актами, регламентирующими соответствующие виды деятельности.</w:t>
      </w:r>
    </w:p>
    <w:p w14:paraId="7E719494" w14:textId="77777777" w:rsidR="00105068" w:rsidRDefault="00B929B4" vyd:_id="vyd:000000000000m5">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7">Под понятием «не оказанная услуга» следуе</w:t>
      </w:r>
      <w:r>
        <w:rPr>
          <w:rFonts w:ascii="Times New Roman" w:hAnsi="Times New Roman" w:eastAsia="Times New Roman" w:cs="Times New Roman"/>
          <w:sz w:val="24"/>
          <w:szCs w:val="24"/>
        </w:rPr>
        <w:t vyd:_id="vyd:000000000000m6" xml:space="preserve">т понимать невыполнение сотрудниками отеля обязательств по предоставлению оплаченных услуг. </w:t>
      </w:r>
    </w:p>
    <w:p w14:paraId="665DF88F" w14:textId="77777777" w:rsidR="00105068" w:rsidRDefault="00B929B4" vyd:_id="vyd:000000000000m2">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m4">Под понятием «услуга ненадлежащего качества» следует понимать услугу, которая была оказана с нарушением сроков и/ или с какими-либо отступлениями от заявленных хар</w:t>
      </w:r>
      <w:r>
        <w:rPr>
          <w:rFonts w:ascii="Times New Roman" w:hAnsi="Times New Roman" w:eastAsia="Times New Roman" w:cs="Times New Roman"/>
          <w:sz w:val="24"/>
          <w:szCs w:val="24"/>
        </w:rPr>
        <w:t vyd:_id="vyd:000000000000m3" xml:space="preserve">актеристик. </w:t>
      </w:r>
    </w:p>
    <w:p w14:paraId="3E157D76" w14:textId="77777777" w:rsidR="00105068" w:rsidRDefault="00B929B4" vyd:_id="vyd:000000000000lz">
      <w:pPr>
        <w:numPr>
          <w:ilvl w:val="1"/>
          <w:numId w:val="1"/>
        </w:numPr>
        <w:tabs>
          <w:tab w:val="left" w:pos="567"/>
        </w:tabs>
        <w:spacing w:after="0" w:line="240" w:lineRule="auto"/>
        <w:ind w:start="0" w:firstLine="567"/>
        <w:jc w:val="both"/>
        <w:rPr>
          <w:rFonts w:ascii="Times New Roman" w:hAnsi="Times New Roman" w:eastAsia="Times New Roman" w:cs="Times New Roman"/>
          <w:sz w:val="24"/>
          <w:i w:val="1"/>
          <w:szCs w:val="24"/>
        </w:rPr>
      </w:pPr>
      <w:r>
        <w:rPr>
          <w:rFonts w:ascii="Times New Roman" w:hAnsi="Times New Roman" w:eastAsia="Times New Roman" w:cs="Times New Roman"/>
          <w:sz w:val="24"/>
          <w:szCs w:val="24"/>
        </w:rPr>
        <w:t vyd:_id="vyd:000000000000m1">Под понятием «грубое нарушение правил проживания гостей в отеле» следует понимать ситуацию, при которой поведение гостя препятствует администрации отеля и/или его персоналу выполнять надлежащим образом свои обязанности по обеспечению отдыха го</w:t>
      </w:r>
      <w:r>
        <w:rPr>
          <w:rFonts w:ascii="Times New Roman" w:hAnsi="Times New Roman" w:eastAsia="Times New Roman" w:cs="Times New Roman"/>
          <w:sz w:val="24"/>
          <w:szCs w:val="24"/>
        </w:rPr>
        <w:t vyd:_id="vyd:000000000000m0" xml:space="preserve">стей и посетителей отеля или его действия оскорбляют честь и достоинство обслуживающего персонала, а также нарушает нормы действующего законодательства РФ. </w:t>
      </w:r>
    </w:p>
    <w:p w14:paraId="597AE6D7" w14:textId="77777777" w:rsidR="00105068" w:rsidRDefault="00105068" vyd:_id="vyd:000000000000ly">
      <w:pPr>
        <w:spacing w:after="0" w:line="240" w:lineRule="auto"/>
        <w:ind w:firstLine="540"/>
        <w:jc w:val="both"/>
        <w:rPr>
          <w:rFonts w:ascii="Times New Roman" w:hAnsi="Times New Roman" w:eastAsia="Times New Roman" w:cs="Times New Roman"/>
          <w:sz w:val="24"/>
          <w:i w:val="1"/>
          <w:szCs w:val="24"/>
        </w:rPr>
      </w:pPr>
    </w:p>
    <w:p w14:paraId="5AF6B12D" w14:textId="77777777" w:rsidR="00105068" w:rsidRDefault="00B929B4" vyd:_id="vyd:000000000000lw">
      <w:pPr>
        <w:numPr>
          <w:ilvl w:val="0"/>
          <w:numId w:val="1"/>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lx">Общие положения</w:t>
      </w:r>
    </w:p>
    <w:p w14:paraId="44F7FAD7" w14:textId="77777777" w:rsidR="00105068" w:rsidRDefault="00B929B4" vyd:_id="vyd:000000000000lq">
      <w:pPr>
        <w:numPr>
          <w:ilvl w:val="1"/>
          <w:numId w:val="1"/>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v">Настоящие правила (далее по тексту - Правила) разработаны в соответствии с Правила</w:t>
      </w:r>
      <w:r>
        <w:rPr>
          <w:rFonts w:ascii="Times New Roman" w:hAnsi="Times New Roman" w:eastAsia="Times New Roman" w:cs="Times New Roman"/>
          <w:sz w:val="24"/>
          <w:szCs w:val="24"/>
        </w:rPr>
        <w:t vyd:_id="vyd:000000000000lu" xml:space="preserve">ми предоставления гостиничных услуг в Российской Федерации (утвержденными постановлением Правительства Российской Федерации от 18 ноября </w:t>
      </w:r>
      <w:r>
        <w:rPr>
          <w:rFonts w:ascii="Times New Roman" w:hAnsi="Times New Roman" w:eastAsia="Times New Roman" w:cs="Times New Roman"/>
          <w:sz w:val="24"/>
          <w:szCs w:val="24"/>
        </w:rPr>
        <w:t vyd:_id="vyd:000000000000lt">2020 г</w:t>
      </w:r>
      <w:r>
        <w:rPr>
          <w:rFonts w:ascii="Times New Roman" w:hAnsi="Times New Roman" w:eastAsia="Times New Roman" w:cs="Times New Roman"/>
          <w:sz w:val="24"/>
          <w:szCs w:val="24"/>
        </w:rPr>
        <w:t vyd:_id="vyd:000000000000ls" xml:space="preserve">. N 1853) и Законом Российской Федерации «О защите прав потребителей» от 07.02.1992 года № 2300-1, устанавливают </w:t>
      </w:r>
      <w:r>
        <w:rPr>
          <w:rFonts w:ascii="Times New Roman" w:hAnsi="Times New Roman" w:eastAsia="Times New Roman" w:cs="Times New Roman"/>
          <w:sz w:val="24"/>
          <w:szCs w:val="24"/>
        </w:rPr>
        <w:t vyd:_id="vyd:000000000000lr">правила проживания (пребывания) гостей и посетителей отеля на его территории, а также определяют порядок предоставления услуг в отеле.</w:t>
      </w:r>
    </w:p>
    <w:p w14:paraId="785EEEBB" w14:textId="77777777" w:rsidR="00105068" w:rsidRDefault="00B929B4" vyd:_id="vyd:000000000000lo">
      <w:pPr>
        <w:numPr>
          <w:ilvl w:val="1"/>
          <w:numId w:val="1"/>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p">Настоящие правила распространяются на гостей и посетителей отеля.</w:t>
      </w:r>
    </w:p>
    <w:p w14:paraId="6CF979F6" w14:textId="77777777" w:rsidR="00105068" w:rsidRDefault="00B929B4" vyd:_id="vyd:000000000000lk">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n">Гость/посетитель обязан довести информацию, содержащуюс</w:t>
      </w:r>
      <w:r>
        <w:rPr>
          <w:rFonts w:ascii="Times New Roman" w:hAnsi="Times New Roman" w:eastAsia="Times New Roman" w:cs="Times New Roman"/>
          <w:sz w:val="24"/>
          <w:szCs w:val="24"/>
        </w:rPr>
        <w:t vyd:_id="vyd:000000000000lm">я в настоящих Правилах до сведения проживающих (пребывающих) с ним гостей/посетителей на территории отеля. При этом ответственным за соблюдение настоящих Правил является персонально каждый гость/посетитель за исключением случаев, предусмотренных действующи</w:t>
      </w:r>
      <w:r>
        <w:rPr>
          <w:rFonts w:ascii="Times New Roman" w:hAnsi="Times New Roman" w:eastAsia="Times New Roman" w:cs="Times New Roman"/>
          <w:sz w:val="24"/>
          <w:szCs w:val="24"/>
        </w:rPr>
        <w:t vyd:_id="vyd:000000000000ll">м законодательством и настоящими Правилами.</w:t>
      </w:r>
    </w:p>
    <w:p w14:paraId="39C8C04A" w14:textId="77777777" w:rsidR="00105068" w:rsidRDefault="00B929B4" vyd:_id="vyd:000000000000li">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j" xml:space="preserve">Гость/посетитель отеля принимает к сведению и не возражает против факта использования в помещениях гостиничного комплекса (за исключением личных номеров, раздевалок и туалетных кабин) систем видеонаблюдения. </w:t>
      </w:r>
    </w:p>
    <w:p w14:paraId="65859C57" w14:textId="77777777" w:rsidR="00105068" w:rsidRDefault="00105068" vyd:_id="vyd:000000000000lh">
      <w:pPr>
        <w:spacing w:after="0" w:line="240" w:lineRule="auto"/>
        <w:jc w:val="both"/>
        <w:rPr>
          <w:rFonts w:ascii="Times New Roman" w:hAnsi="Times New Roman" w:eastAsia="Times New Roman" w:cs="Times New Roman"/>
          <w:sz w:val="24"/>
          <w:szCs w:val="24"/>
        </w:rPr>
      </w:pPr>
    </w:p>
    <w:p w14:paraId="51CB9E0E" w14:textId="77777777" w:rsidR="00105068" w:rsidRDefault="00B929B4" vyd:_id="vyd:000000000000lf">
      <w:pPr>
        <w:numPr>
          <w:ilvl w:val="0"/>
          <w:numId w:val="1"/>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lg">Порядок предоставления услуг в отеле</w:t>
      </w:r>
    </w:p>
    <w:p w14:paraId="0B7B60DF" w14:textId="77777777" w:rsidR="00105068" w:rsidRDefault="00B929B4" vyd:_id="vyd:000000000000lb">
      <w:pPr>
        <w:numPr>
          <w:ilvl w:val="1"/>
          <w:numId w:val="1"/>
        </w:numPr>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e">Заезд и размещение в отеле осуществляется с 1</w:t>
      </w:r>
      <w:r>
        <w:rPr>
          <w:rFonts w:ascii="Times New Roman" w:hAnsi="Times New Roman" w:eastAsia="Times New Roman" w:cs="Times New Roman"/>
          <w:sz w:val="24"/>
          <w:szCs w:val="24"/>
        </w:rPr>
        <w:t vyd:_id="vyd:000000000000ld">5</w:t>
      </w:r>
      <w:r>
        <w:rPr>
          <w:rFonts w:ascii="Times New Roman" w:hAnsi="Times New Roman" w:eastAsia="Times New Roman" w:cs="Times New Roman"/>
          <w:sz w:val="24"/>
          <w:szCs w:val="24"/>
        </w:rPr>
        <w:t vyd:_id="vyd:000000000000lc">:00 на основании предъявления гостем и/или посетителем отеля:</w:t>
      </w:r>
    </w:p>
    <w:p w14:paraId="17400010" w14:textId="77777777" w:rsidR="00105068" w:rsidRDefault="00B929B4" vyd:_id="vyd:000000000000l9">
      <w:pPr>
        <w:spacing w:after="0" w:line="240" w:lineRule="auto"/>
        <w:ind w:start="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a" xml:space="preserve">    1) документа, удостоверяющего личность:</w:t>
      </w:r>
    </w:p>
    <w:p w14:paraId="0D4F305F" w14:textId="77777777" w:rsidR="00105068" w:rsidRDefault="00B929B4" vyd:_id="vyd:000000000000l6">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l8">-паспорта гражданина Российской Федерации, удостоверяющего личность</w:t>
      </w:r>
      <w:r>
        <w:rPr>
          <w:rFonts w:ascii="Times New Roman" w:hAnsi="Times New Roman" w:eastAsia="Times New Roman" w:cs="Times New Roman"/>
          <w:sz w:val="24"/>
          <w:szCs w:val="24"/>
        </w:rPr>
        <w:t vyd:_id="vyd:000000000000l7" xml:space="preserve"> гражданина Российской Федерации на территории Российской Федерации;</w:t>
      </w:r>
    </w:p>
    <w:p w14:paraId="31FF55B9" w14:textId="77777777" w:rsidR="00105068" w:rsidRDefault="00105068" vyd:_id="vyd:000000000000l5">
      <w:pPr>
        <w:spacing w:after="0" w:line="240" w:lineRule="auto"/>
        <w:ind w:firstLine="540"/>
        <w:jc w:val="both"/>
        <w:rPr>
          <w:rFonts w:ascii="Times New Roman" w:hAnsi="Times New Roman" w:eastAsia="Times New Roman" w:cs="Times New Roman"/>
          <w:sz w:val="24"/>
          <w:szCs w:val="24"/>
        </w:rPr>
      </w:pPr>
    </w:p>
    <w:p w14:paraId="2B88704D" w14:textId="77777777" w:rsidR="00105068" w:rsidRDefault="00105068" vyd:_id="vyd:000000000000l4">
      <w:pPr>
        <w:spacing w:after="0" w:line="240" w:lineRule="auto"/>
        <w:ind w:firstLine="540"/>
        <w:jc w:val="both"/>
        <w:rPr>
          <w:rFonts w:ascii="Times New Roman" w:hAnsi="Times New Roman" w:eastAsia="Times New Roman" w:cs="Times New Roman"/>
          <w:sz w:val="24"/>
          <w:szCs w:val="24"/>
        </w:rPr>
      </w:pPr>
    </w:p>
    <w:p w14:paraId="2C490880" w14:textId="77777777" w:rsidR="00105068" w:rsidRDefault="00105068" vyd:_id="vyd:000000000000l3">
      <w:pPr>
        <w:spacing w:after="0" w:line="240" w:lineRule="auto"/>
        <w:ind w:firstLine="540"/>
        <w:jc w:val="both"/>
        <w:rPr>
          <w:rFonts w:ascii="Times New Roman" w:hAnsi="Times New Roman" w:eastAsia="Times New Roman" w:cs="Times New Roman"/>
          <w:sz w:val="24"/>
          <w:szCs w:val="24"/>
        </w:rPr>
      </w:pPr>
    </w:p>
    <w:p w14:paraId="08D7D7C4" w14:textId="77777777" w:rsidR="00105068" w:rsidRDefault="00105068" vyd:_id="vyd:000000000000l2">
      <w:pPr>
        <w:spacing w:after="0" w:line="240" w:lineRule="auto"/>
        <w:ind w:firstLine="540"/>
        <w:jc w:val="both"/>
        <w:rPr>
          <w:rFonts w:ascii="Times New Roman" w:hAnsi="Times New Roman" w:eastAsia="Times New Roman" w:cs="Times New Roman"/>
          <w:sz w:val="24"/>
          <w:szCs w:val="24"/>
        </w:rPr>
      </w:pPr>
    </w:p>
    <w:p w14:paraId="5B7D35B2" w14:textId="77777777" w:rsidR="00105068" w:rsidRDefault="00105068" vyd:_id="vyd:000000000000l1">
      <w:pPr>
        <w:spacing w:after="0" w:line="240" w:lineRule="auto"/>
        <w:ind w:firstLine="540"/>
        <w:jc w:val="both"/>
        <w:rPr>
          <w:rFonts w:ascii="Times New Roman" w:hAnsi="Times New Roman" w:eastAsia="Times New Roman" w:cs="Times New Roman"/>
          <w:sz w:val="20"/>
          <w:szCs w:val="20"/>
        </w:rPr>
      </w:pPr>
    </w:p>
    <w:p w14:paraId="6D81D00B" w14:textId="77777777" w:rsidR="00105068" w:rsidRDefault="00105068" vyd:_id="vyd:000000000000l0">
      <w:pPr>
        <w:spacing w:after="0" w:line="240" w:lineRule="auto"/>
        <w:ind w:firstLine="540"/>
        <w:jc w:val="both"/>
        <w:rPr>
          <w:rFonts w:ascii="Times New Roman" w:hAnsi="Times New Roman" w:eastAsia="Times New Roman" w:cs="Times New Roman"/>
          <w:sz w:val="20"/>
          <w:szCs w:val="20"/>
        </w:rPr>
      </w:pPr>
    </w:p>
    <w:p w14:paraId="281722CB" w14:textId="77777777" w:rsidR="00105068" w:rsidRDefault="00B929B4" vyd:_id="vyd:000000000000ky">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kz">Утверждаю ___________</w:t>
      </w:r>
    </w:p>
    <w:p w14:paraId="1A9E95B2" w14:textId="77777777" w:rsidR="00105068" w:rsidRDefault="00B929B4" vyd:_id="vyd:000000000000kw">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kx" xml:space="preserve">                                                                                                                                                                 Директор Швец Н.А.</w:t>
      </w:r>
    </w:p>
    <w:p w14:paraId="50E1A03C" w14:textId="77777777" w:rsidR="00105068" w:rsidRDefault="00105068" vyd:_id="vyd:000000000000kv">
      <w:pPr>
        <w:spacing w:after="0" w:line="240" w:lineRule="auto"/>
        <w:ind w:firstLine="540"/>
        <w:jc w:val="both"/>
        <w:rPr>
          <w:rFonts w:ascii="Times New Roman" w:hAnsi="Times New Roman" w:eastAsia="Times New Roman" w:cs="Times New Roman"/>
          <w:sz w:val="24"/>
          <w:szCs w:val="24"/>
        </w:rPr>
      </w:pPr>
    </w:p>
    <w:p w14:paraId="7ACCFE14" w14:textId="77777777" w:rsidR="00105068" w:rsidRDefault="00105068" vyd:_id="vyd:000000000000ku">
      <w:pPr>
        <w:spacing w:after="0" w:line="240" w:lineRule="auto"/>
        <w:ind w:firstLine="540"/>
        <w:jc w:val="both"/>
        <w:rPr>
          <w:rFonts w:ascii="Times New Roman" w:hAnsi="Times New Roman" w:eastAsia="Times New Roman" w:cs="Times New Roman"/>
          <w:sz w:val="24"/>
          <w:szCs w:val="24"/>
        </w:rPr>
      </w:pPr>
    </w:p>
    <w:p w14:paraId="253C2EC4" w14:textId="77777777" w:rsidR="00105068" w:rsidRDefault="00105068" vyd:_id="vyd:000000000000kt">
      <w:pPr>
        <w:spacing w:after="0" w:line="240" w:lineRule="auto"/>
        <w:ind w:firstLine="540"/>
        <w:jc w:val="both"/>
        <w:rPr>
          <w:rFonts w:ascii="Times New Roman" w:hAnsi="Times New Roman" w:eastAsia="Times New Roman" w:cs="Times New Roman"/>
          <w:sz w:val="24"/>
          <w:szCs w:val="24"/>
        </w:rPr>
      </w:pPr>
    </w:p>
    <w:p w14:paraId="10DAE574" w14:textId="77777777" w:rsidR="00105068" w:rsidRDefault="00B929B4" vyd:_id="vyd:000000000000kq">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s">-паспорта гражданина СССР, удостоверяющего личность гражданина Российской</w:t>
      </w:r>
      <w:r>
        <w:rPr>
          <w:rFonts w:ascii="Times New Roman" w:hAnsi="Times New Roman" w:eastAsia="Times New Roman" w:cs="Times New Roman"/>
          <w:sz w:val="24"/>
          <w:szCs w:val="24"/>
        </w:rPr>
        <w:t vyd:_id="vyd:000000000000kr" xml:space="preserve"> Федерации, до замены его в установленный срок на паспорт гражданина Российской Федерации;</w:t>
      </w:r>
    </w:p>
    <w:p w14:paraId="38A15B39" w14:textId="77777777" w:rsidR="00105068" w:rsidRDefault="00B929B4" vyd:_id="vyd:000000000000ko">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p">-свидетельства о рождении - для лица, не достигшего 14-летнего возраста;</w:t>
      </w:r>
    </w:p>
    <w:p w14:paraId="21356982" w14:textId="77777777" w:rsidR="00105068" w:rsidRDefault="00B929B4" vyd:_id="vyd:000000000000kl">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n" xml:space="preserve">-паспорта гражданина Российской Федерации, удостоверяющего личность гражданина </w:t>
      </w:r>
      <w:r>
        <w:rPr>
          <w:rFonts w:ascii="Times New Roman" w:hAnsi="Times New Roman" w:eastAsia="Times New Roman" w:cs="Times New Roman"/>
          <w:sz w:val="24"/>
          <w:szCs w:val="24"/>
        </w:rPr>
        <w:t vyd:_id="vyd:000000000000km">Российской Федерации за пределами Российской Федерации, для лица, постоянно проживающего за пределами Российской Федерации;</w:t>
      </w:r>
    </w:p>
    <w:p w14:paraId="191D64DD" w14:textId="77777777" w:rsidR="00105068" w:rsidRDefault="00B929B4" vyd:_id="vyd:000000000000kh">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k">-</w:t>
      </w:r>
      <w:r>
        <w:fldChar w:fldCharType="begin" vyd:_id="vyd:000000000000kj"/>
      </w:r>
      <w:r>
        <w:instrText>HYPERLINK "https://login.consultant.ru/link/?rnd=77ACDEE2357BBD89359C3068AC1DC465&amp;req=query&amp;REFDOC=368292&amp;REFBASE=LAW&amp;REFPAGE=0&amp;REFTYPE=CDLT_MAIN_BACKREFS&amp;ts=10161450563411297&amp;mode=backrefs&amp;REFDST=100071&amp;date=28.02.2021"</w:instrText>
      </w:r>
      <w:r>
        <w:fldChar w:fldCharType="separate"/>
      </w:r>
      <w:r>
        <w:fldChar w:fldCharType="end" vyd:_id="vyd:000000000000kj-end"/>
      </w:r>
      <w:r>
        <w:rPr>
          <w:rFonts w:ascii="Times New Roman" w:hAnsi="Times New Roman" w:eastAsia="Times New Roman" w:cs="Times New Roman"/>
          <w:sz w:val="24"/>
          <w:szCs w:val="24"/>
        </w:rPr>
        <w:t vyd:_id="vyd:000000000000ki">временного удостоверения личности гражданина Российской Федерации;</w:t>
      </w:r>
    </w:p>
    <w:p w14:paraId="17B33473" w14:textId="77777777" w:rsidR="00105068" w:rsidRDefault="00B929B4" vyd:_id="vyd:000000000000ke">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g">-паспорта иностранного гражданина либо иного документа, установленного федеральным законом или при</w:t>
      </w:r>
      <w:r>
        <w:rPr>
          <w:rFonts w:ascii="Times New Roman" w:hAnsi="Times New Roman" w:eastAsia="Times New Roman" w:cs="Times New Roman"/>
          <w:sz w:val="24"/>
          <w:szCs w:val="24"/>
        </w:rPr>
        <w:t vyd:_id="vyd:000000000000kf">знанного в соответствии с международным договором Российской Федерации в качестве документа, удостоверяющего личность иностранного гражданина;</w:t>
      </w:r>
    </w:p>
    <w:p w14:paraId="50EFE22A" w14:textId="77777777" w:rsidR="00105068" w:rsidRDefault="00B929B4" vyd:_id="vyd:000000000000kb">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d">-документа, выданного иностранным государством и признаваемого в соответствии с международным договором Российско</w:t>
      </w:r>
      <w:r>
        <w:rPr>
          <w:rFonts w:ascii="Times New Roman" w:hAnsi="Times New Roman" w:eastAsia="Times New Roman" w:cs="Times New Roman"/>
          <w:sz w:val="24"/>
          <w:szCs w:val="24"/>
        </w:rPr>
        <w:t vyd:_id="vyd:000000000000kc">й Федерации в качестве документа, удостоверяющего личность лица без гражданства;</w:t>
      </w:r>
    </w:p>
    <w:p w14:paraId="1DC43C8D" w14:textId="77777777" w:rsidR="00105068" w:rsidRDefault="00B929B4" vyd:_id="vyd:000000000000k9">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a">-разрешения на временное проживание лица без гражданства;</w:t>
      </w:r>
    </w:p>
    <w:p w14:paraId="0C53B828" w14:textId="77777777" w:rsidR="00105068" w:rsidRDefault="00B929B4" vyd:_id="vyd:000000000000k7">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k8">-вида на жительство лица без гражданства.</w:t>
      </w:r>
    </w:p>
    <w:p w14:paraId="02CC7C39" w14:textId="77777777" w:rsidR="00105068" w:rsidRDefault="00B929B4" vyd:_id="vyd:000000000000k2">
      <w:pPr>
        <w:spacing w:after="0" w:line="240" w:lineRule="auto"/>
        <w:ind w:firstLine="540"/>
        <w:jc w:val="both"/>
        <w:rPr>
          <w:rFonts w:ascii="Times New Roman" w:hAnsi="Times New Roman" w:eastAsia="Times New Roman" w:cs="Times New Roman"/>
          <w:sz w:val="24"/>
          <w:szCs w:val="24"/>
        </w:rPr>
      </w:pPr>
      <w:r>
        <w:fldChar w:fldCharType="begin" vyd:_id="vyd:000000000000k6"/>
      </w:r>
      <w:r>
        <w:instrText>HYPERLINK "https://login.consultant.ru/link/?rnd=77ACDEE2357BBD89359C3068AC1DC465&amp;req=query&amp;REFDOC=368292&amp;REFBASE=LAW&amp;REFPAGE=0&amp;REFTYPE=CDLT_MAIN_BACKREFS&amp;ts=299616145056348705&amp;mode=backrefs&amp;REFDST=100076&amp;date=28.02.2021"</w:instrText>
      </w:r>
      <w:r>
        <w:fldChar w:fldCharType="separate"/>
      </w:r>
      <w:r>
        <w:fldChar w:fldCharType="end" vyd:_id="vyd:000000000000k6-end"/>
      </w:r>
      <w:r>
        <w:rPr>
          <w:rFonts w:ascii="Times New Roman" w:hAnsi="Times New Roman" w:eastAsia="Times New Roman" w:cs="Times New Roman"/>
          <w:sz w:val="24"/>
          <w:szCs w:val="24"/>
        </w:rPr>
        <w:t vyd:_id="vyd:000000000000k5">Заселение в гостиницу несовершеннолетних граждан, не достигших 14-летнего возраста, осуществляется на основа</w:t>
      </w:r>
      <w:r>
        <w:rPr>
          <w:rFonts w:ascii="Times New Roman" w:hAnsi="Times New Roman" w:eastAsia="Times New Roman" w:cs="Times New Roman"/>
          <w:sz w:val="24"/>
          <w:szCs w:val="24"/>
        </w:rPr>
        <w:t vyd:_id="vyd:000000000000k4">нии документов, удостоверяющих личность находящихся вместе с ними родителей (усыновителей, опекунов), сопровождающего лица (лиц), при условии предоставления таким сопровождающим лицом (лицами) нотариально заверенного согласия законных представителей (одног</w:t>
      </w:r>
      <w:r>
        <w:rPr>
          <w:rFonts w:ascii="Times New Roman" w:hAnsi="Times New Roman" w:eastAsia="Times New Roman" w:cs="Times New Roman"/>
          <w:sz w:val="24"/>
          <w:szCs w:val="24"/>
        </w:rPr>
        <w:t vyd:_id="vyd:000000000000k3">о из них), а также свидетельств о рождении этих несовершеннолетних.</w:t>
      </w:r>
    </w:p>
    <w:p w14:paraId="79C65831" w14:textId="77777777" w:rsidR="00105068" w:rsidRDefault="00B929B4" vyd:_id="vyd:000000000000jy">
      <w:pPr>
        <w:spacing w:after="0" w:line="240" w:lineRule="auto"/>
        <w:ind w:firstLine="540"/>
        <w:jc w:val="both"/>
        <w:rPr>
          <w:rFonts w:ascii="Times New Roman" w:hAnsi="Times New Roman" w:eastAsia="Times New Roman" w:cs="Times New Roman"/>
          <w:sz w:val="24"/>
          <w:szCs w:val="24"/>
        </w:rPr>
      </w:pPr>
      <w:r>
        <w:fldChar w:fldCharType="begin" vyd:_id="vyd:000000000000k1"/>
      </w:r>
      <w:r>
        <w:instrText>HYPERLINK "https://login.consultant.ru/link/?rnd=77ACDEE2357BBD89359C3068AC1DC465&amp;req=query&amp;REFDOC=368292&amp;REFBASE=LAW&amp;REFPAGE=0&amp;REFTYPE=CDLT_MAIN_BACKREFS&amp;ts=1647416145056349665&amp;mode=backrefs&amp;REFDST=100077&amp;date=28.02.2021"</w:instrText>
      </w:r>
      <w:r>
        <w:fldChar w:fldCharType="separate"/>
      </w:r>
      <w:r>
        <w:fldChar w:fldCharType="end" vyd:_id="vyd:000000000000k1-end"/>
      </w:r>
      <w:r>
        <w:rPr>
          <w:rFonts w:ascii="Times New Roman" w:hAnsi="Times New Roman" w:eastAsia="Times New Roman" w:cs="Times New Roman"/>
          <w:sz w:val="24"/>
          <w:szCs w:val="24"/>
        </w:rPr>
        <w:t vyd:_id="vyd:000000000000k0">Заселение в гостиницу несовершеннолетних граждан, достигших 14-летнего возраста, в отсутствие нахождения рядом с ними законных представителей осуществляется на основании документов, удостоверяющих личность этих несоверше</w:t>
      </w:r>
      <w:r>
        <w:rPr>
          <w:rFonts w:ascii="Times New Roman" w:hAnsi="Times New Roman" w:eastAsia="Times New Roman" w:cs="Times New Roman"/>
          <w:sz w:val="24"/>
          <w:szCs w:val="24"/>
        </w:rPr>
        <w:t vyd:_id="vyd:000000000000jz">ннолетних, при условии предоставления нотариально заверенного согласия законных представителей (одного из них);</w:t>
      </w:r>
    </w:p>
    <w:p w14:paraId="49324690" w14:textId="77777777" w:rsidR="00105068" w:rsidRDefault="00B929B4" vyd:_id="vyd:000000000000jw">
      <w:pPr>
        <w:spacing w:after="0" w:line="240" w:lineRule="auto"/>
        <w:ind w:start="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x" xml:space="preserve">    2) документа, подтверждающего оплату за проживание (для гостей отеля).</w:t>
      </w:r>
    </w:p>
    <w:p w14:paraId="28C9EF56" w14:textId="77777777" w:rsidR="00105068" w:rsidRDefault="00B929B4" vyd:_id="vyd:000000000000ju">
      <w:pPr>
        <w:numPr>
          <w:ilvl w:val="1"/>
          <w:numId w:val="1"/>
        </w:numPr>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v" xml:space="preserve">Выезд из отеля осуществляется до 12:00. </w:t>
      </w:r>
    </w:p>
    <w:p w14:paraId="65EF74BB" w14:textId="77777777" w:rsidR="00105068" w:rsidRDefault="00B929B4" vyd:_id="vyd:000000000000jq">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t">В отеле действует наличная и</w:t>
      </w:r>
      <w:r>
        <w:rPr>
          <w:rFonts w:ascii="Times New Roman" w:hAnsi="Times New Roman" w:eastAsia="Times New Roman" w:cs="Times New Roman"/>
          <w:sz w:val="24"/>
          <w:szCs w:val="24"/>
        </w:rPr>
        <w:t vyd:_id="vyd:000000000000js" xml:space="preserve"> безналичная система предоставления услуг: гость\посетитель при заказе услуги подписывает чек, в котором содержатся все существенные условия, касающиеся данной услуги. Подпись гостя\посетителя на чеке означает принятие этой услуги и согласие оплатить стоим</w:t>
      </w:r>
      <w:r>
        <w:rPr>
          <w:rFonts w:ascii="Times New Roman" w:hAnsi="Times New Roman" w:eastAsia="Times New Roman" w:cs="Times New Roman"/>
          <w:sz w:val="24"/>
          <w:szCs w:val="24"/>
        </w:rPr>
        <w:t vyd:_id="vyd:000000000000jr" xml:space="preserve">ость данной услуги при выезде из отеля или в любое другое удобное для гостя\посетителя отеля время (до выезда из отеля).    </w:t>
      </w:r>
    </w:p>
    <w:p w14:paraId="2E5E1682" w14:textId="77777777" w:rsidR="00105068" w:rsidRDefault="00B929B4" vyd:_id="vyd:000000000000jo">
      <w:pPr>
        <w:numPr>
          <w:ilvl w:val="1"/>
          <w:numId w:val="1"/>
        </w:numPr>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p">В отеле установлена следующая система питания:</w:t>
      </w:r>
    </w:p>
    <w:p w14:paraId="6A923445" w14:textId="77777777" w:rsidR="00105068" w:rsidRDefault="00B929B4" vyd:_id="vyd:000000000000jm">
      <w:pPr>
        <w:spacing w:after="0" w:line="240" w:lineRule="auto"/>
        <w:ind w:start="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n">- завтрак (континентальный – расширенный  или по меню на заказ);</w:t>
      </w:r>
    </w:p>
    <w:p w14:paraId="05EC1A01" w14:textId="77777777" w:rsidR="00105068" w:rsidRDefault="00B929B4" vyd:_id="vyd:000000000000jj">
      <w:pPr>
        <w:spacing w:after="0" w:line="240" w:lineRule="auto"/>
        <w:ind w:start="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l" xml:space="preserve">- обед (по меню на </w:t>
      </w:r>
      <w:r>
        <w:rPr>
          <w:rFonts w:ascii="Times New Roman" w:hAnsi="Times New Roman" w:eastAsia="Times New Roman" w:cs="Times New Roman"/>
          <w:sz w:val="24"/>
          <w:szCs w:val="24"/>
        </w:rPr>
        <w:t vyd:_id="vyd:000000000000jk">заказ) за дополнительную плату;</w:t>
      </w:r>
    </w:p>
    <w:p w14:paraId="4DAE5129" w14:textId="77777777" w:rsidR="00105068" w:rsidRDefault="00B929B4" vyd:_id="vyd:000000000000jh">
      <w:pPr>
        <w:spacing w:after="0" w:line="240" w:lineRule="auto"/>
        <w:ind w:start="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i" xml:space="preserve">- ужин (по меню на заказ) за дополнительную плату. </w:t>
      </w:r>
    </w:p>
    <w:p w14:paraId="336C5F99" w14:textId="77777777" w:rsidR="00105068" w:rsidRDefault="00B929B4" vyd:_id="vyd:000000000000j6">
      <w:pPr>
        <w:spacing w:after="0" w:line="240" w:lineRule="auto"/>
        <w:ind w:firstLine="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g" xml:space="preserve">Оплата услуг\товаров, оказываемых на территории отеля, может осуществляться как наличными денежными средствами, так и банковскими картами: </w:t>
      </w:r>
      <w:r>
        <w:rPr>
          <w:rFonts w:ascii="Times New Roman" w:hAnsi="Times New Roman" w:eastAsia="Times New Roman" w:cs="Times New Roman"/>
          <w:sz w:val="24"/>
          <w:lang w:val="en-US"/>
          <w:szCs w:val="24"/>
        </w:rPr>
        <w:t vyd:_id="vyd:000000000000jf">Visa</w:t>
      </w:r>
      <w:r>
        <w:rPr>
          <w:rFonts w:ascii="Times New Roman" w:hAnsi="Times New Roman" w:eastAsia="Times New Roman" w:cs="Times New Roman"/>
          <w:sz w:val="24"/>
          <w:szCs w:val="24"/>
        </w:rPr>
        <w:t vyd:_id="vyd:000000000000je" xml:space="preserve"> </w:t>
      </w:r>
      <w:r>
        <w:rPr>
          <w:rFonts w:ascii="Times New Roman" w:hAnsi="Times New Roman" w:eastAsia="Times New Roman" w:cs="Times New Roman"/>
          <w:sz w:val="24"/>
          <w:lang w:val="en-US"/>
          <w:szCs w:val="24"/>
        </w:rPr>
        <w:t vyd:_id="vyd:000000000000jd">International</w:t>
      </w:r>
      <w:r>
        <w:rPr>
          <w:rFonts w:ascii="Times New Roman" w:hAnsi="Times New Roman" w:eastAsia="Times New Roman" w:cs="Times New Roman"/>
          <w:sz w:val="24"/>
          <w:szCs w:val="24"/>
        </w:rPr>
        <w:t vyd:_id="vyd:000000000000jc" xml:space="preserve">, </w:t>
      </w:r>
      <w:r>
        <w:rPr>
          <w:rFonts w:ascii="Times New Roman" w:hAnsi="Times New Roman" w:eastAsia="Times New Roman" w:cs="Times New Roman"/>
          <w:sz w:val="24"/>
          <w:lang w:val="en-US"/>
          <w:szCs w:val="24"/>
        </w:rPr>
        <w:t vyd:_id="vyd:000000000000jb">MasterCard</w:t>
      </w:r>
      <w:r>
        <w:rPr>
          <w:rFonts w:ascii="Times New Roman" w:hAnsi="Times New Roman" w:eastAsia="Times New Roman" w:cs="Times New Roman"/>
          <w:sz w:val="24"/>
          <w:szCs w:val="24"/>
        </w:rPr>
        <w:t vyd:_id="vyd:000000000000ja" xml:space="preserve"> </w:t>
      </w:r>
      <w:r>
        <w:rPr>
          <w:rFonts w:ascii="Times New Roman" w:hAnsi="Times New Roman" w:eastAsia="Times New Roman" w:cs="Times New Roman"/>
          <w:sz w:val="24"/>
          <w:lang w:val="en-US"/>
          <w:szCs w:val="24"/>
        </w:rPr>
        <w:t vyd:_id="vyd:000000000000j9">In</w:t>
      </w:r>
      <w:r>
        <w:rPr>
          <w:rFonts w:ascii="Times New Roman" w:hAnsi="Times New Roman" w:eastAsia="Times New Roman" w:cs="Times New Roman"/>
          <w:sz w:val="24"/>
          <w:lang w:val="en-US"/>
          <w:szCs w:val="24"/>
        </w:rPr>
        <w:t vyd:_id="vyd:000000000000j8">ternational</w:t>
      </w:r>
      <w:r>
        <w:rPr>
          <w:rFonts w:ascii="Times New Roman" w:hAnsi="Times New Roman" w:eastAsia="Times New Roman" w:cs="Times New Roman"/>
          <w:sz w:val="24"/>
          <w:szCs w:val="24"/>
        </w:rPr>
        <w:t vyd:_id="vyd:000000000000j7">, Национальной платежной системы «Мир». При оплате услуг юридическими лицами используется безналичная форма расчетов, а также оплата наличными с соблюдением требований действующего законодательства.</w:t>
      </w:r>
    </w:p>
    <w:p w14:paraId="5F9C31EB" w14:textId="77777777" w:rsidR="00105068" w:rsidRDefault="00B929B4" vyd:_id="vyd:000000000000j3">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5">Все претензии по качеству услуг/товаров должны</w:t>
      </w:r>
      <w:r>
        <w:rPr>
          <w:rFonts w:ascii="Times New Roman" w:hAnsi="Times New Roman" w:eastAsia="Times New Roman" w:cs="Times New Roman"/>
          <w:sz w:val="24"/>
          <w:szCs w:val="24"/>
        </w:rPr>
        <w:t vyd:_id="vyd:000000000000j4" xml:space="preserve"> быть заявлены в ходе оказания услуги/ продажи товара либо сразу после их оказания/продажи в соответствии с п. 7.1. настоящих Правил.</w:t>
      </w:r>
    </w:p>
    <w:p w14:paraId="0633ED33" w14:textId="77777777" w:rsidR="00105068" w:rsidRDefault="00B929B4" vyd:_id="vyd:000000000000iz">
      <w:pPr>
        <w:numPr>
          <w:ilvl w:val="1"/>
          <w:numId w:val="1"/>
        </w:numPr>
        <w:tabs>
          <w:tab w:val="left" w:pos="567"/>
        </w:tabs>
        <w:spacing w:after="0" w:line="240" w:lineRule="auto"/>
        <w:ind w:start="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j2" xml:space="preserve">В отеле предоставляются услуги банного комплекса «Пар Коромыслом» на территории гостиницы «Царская деревня». Гости вправе </w:t>
      </w:r>
      <w:r>
        <w:rPr>
          <w:rFonts w:ascii="Times New Roman" w:hAnsi="Times New Roman" w:eastAsia="Times New Roman" w:cs="Times New Roman"/>
          <w:sz w:val="24"/>
          <w:szCs w:val="24"/>
        </w:rPr>
        <w:t vyd:_id="vyd:000000000000j1" xml:space="preserve">осуществить бронирование банного комплекса на удобные им дату и время. Гости вправе отказаться от услуг банного комплекса в любое время, в случае отказа менее чем за 2 (два) часа с гостя взимается денежная сумма в размере 4000 (две тысячи) руб. 00 копеек, </w:t>
      </w:r>
      <w:r>
        <w:rPr>
          <w:rFonts w:ascii="Times New Roman" w:hAnsi="Times New Roman" w:eastAsia="Times New Roman" w:cs="Times New Roman"/>
          <w:sz w:val="24"/>
          <w:szCs w:val="24"/>
        </w:rPr>
        <w:t vyd:_id="vyd:000000000000j0" xml:space="preserve"> эквивалентная стоимости одного часа аренды банного комплекса.   </w:t>
      </w:r>
    </w:p>
    <w:p w14:paraId="111F756D" w14:textId="77777777" w:rsidR="00105068" w:rsidRDefault="00105068" vyd:_id="vyd:000000000000iy">
      <w:pPr>
        <w:spacing w:after="0" w:line="240" w:lineRule="auto"/>
        <w:jc w:val="both"/>
        <w:rPr>
          <w:rFonts w:ascii="Times New Roman" w:hAnsi="Times New Roman" w:eastAsia="Times New Roman" w:cs="Times New Roman"/>
          <w:sz w:val="24"/>
          <w:szCs w:val="24"/>
        </w:rPr>
      </w:pPr>
    </w:p>
    <w:p w14:paraId="7EE89D67" w14:textId="77777777" w:rsidR="00105068" w:rsidRDefault="00105068" vyd:_id="vyd:000000000000ix">
      <w:pPr>
        <w:spacing w:after="0" w:line="240" w:lineRule="auto"/>
        <w:jc w:val="both"/>
        <w:rPr>
          <w:rFonts w:ascii="Times New Roman" w:hAnsi="Times New Roman" w:eastAsia="Times New Roman" w:cs="Times New Roman"/>
          <w:sz w:val="24"/>
          <w:szCs w:val="24"/>
        </w:rPr>
      </w:pPr>
    </w:p>
    <w:p w14:paraId="3CEB6B35" w14:textId="77777777" w:rsidR="00105068" w:rsidRDefault="00105068" vyd:_id="vyd:000000000000iw">
      <w:pPr>
        <w:spacing w:after="0" w:line="240" w:lineRule="auto"/>
        <w:jc w:val="both"/>
        <w:rPr>
          <w:rFonts w:ascii="Times New Roman" w:hAnsi="Times New Roman" w:eastAsia="Times New Roman" w:cs="Times New Roman"/>
          <w:sz w:val="24"/>
          <w:szCs w:val="24"/>
        </w:rPr>
      </w:pPr>
    </w:p>
    <w:p w14:paraId="2E7CB496" w14:textId="77777777" w:rsidR="00105068" w:rsidRDefault="00105068" vyd:_id="vyd:000000000000iv">
      <w:pPr>
        <w:spacing w:after="0" w:line="240" w:lineRule="auto"/>
        <w:jc w:val="both"/>
        <w:rPr>
          <w:rFonts w:ascii="Times New Roman" w:hAnsi="Times New Roman" w:eastAsia="Times New Roman" w:cs="Times New Roman"/>
          <w:sz w:val="24"/>
          <w:szCs w:val="24"/>
        </w:rPr>
      </w:pPr>
    </w:p>
    <w:p w14:paraId="01289A4A" w14:textId="77777777" w:rsidR="00105068" w:rsidRDefault="00105068" vyd:_id="vyd:000000000000iu">
      <w:pPr>
        <w:spacing w:after="0" w:line="240" w:lineRule="auto"/>
        <w:jc w:val="both"/>
        <w:rPr>
          <w:rFonts w:ascii="Times New Roman" w:hAnsi="Times New Roman" w:eastAsia="Times New Roman" w:cs="Times New Roman"/>
          <w:sz w:val="24"/>
          <w:szCs w:val="24"/>
        </w:rPr>
      </w:pPr>
    </w:p>
    <w:p w14:paraId="0DB3BA6A" w14:textId="77777777" w:rsidR="00105068" w:rsidRDefault="00105068" vyd:_id="vyd:000000000000it">
      <w:pPr>
        <w:spacing w:after="0" w:line="240" w:lineRule="auto"/>
        <w:jc w:val="both"/>
        <w:rPr>
          <w:rFonts w:ascii="Times New Roman" w:hAnsi="Times New Roman" w:eastAsia="Times New Roman" w:cs="Times New Roman"/>
          <w:sz w:val="24"/>
          <w:szCs w:val="24"/>
        </w:rPr>
      </w:pPr>
    </w:p>
    <w:p w14:paraId="43032A75" w14:textId="77777777" w:rsidR="00105068" w:rsidRDefault="00105068" vyd:_id="vyd:000000000000is">
      <w:pPr>
        <w:spacing w:after="0" w:line="240" w:lineRule="auto"/>
        <w:jc w:val="both"/>
        <w:rPr>
          <w:rFonts w:ascii="Times New Roman" w:hAnsi="Times New Roman" w:eastAsia="Times New Roman" w:cs="Times New Roman"/>
          <w:sz w:val="20"/>
          <w:szCs w:val="20"/>
        </w:rPr>
      </w:pPr>
    </w:p>
    <w:p w14:paraId="6B80A773" w14:textId="77777777" w:rsidR="00105068" w:rsidRDefault="00105068" vyd:_id="vyd:000000000000ir">
      <w:pPr>
        <w:spacing w:after="0" w:line="240" w:lineRule="auto"/>
        <w:jc w:val="both"/>
        <w:rPr>
          <w:rFonts w:ascii="Times New Roman" w:hAnsi="Times New Roman" w:eastAsia="Times New Roman" w:cs="Times New Roman"/>
          <w:sz w:val="20"/>
          <w:szCs w:val="20"/>
        </w:rPr>
      </w:pPr>
    </w:p>
    <w:p w14:paraId="41A4E050" w14:textId="77777777" w:rsidR="00105068" w:rsidRDefault="00105068" vyd:_id="vyd:000000000000iq">
      <w:pPr>
        <w:spacing w:after="0" w:line="240" w:lineRule="auto"/>
        <w:jc w:val="both"/>
        <w:rPr>
          <w:rFonts w:ascii="Times New Roman" w:hAnsi="Times New Roman" w:eastAsia="Times New Roman" w:cs="Times New Roman"/>
          <w:sz w:val="20"/>
          <w:szCs w:val="20"/>
        </w:rPr>
      </w:pPr>
    </w:p>
    <w:p w14:paraId="6D3E2883" w14:textId="77777777" w:rsidR="00105068" w:rsidRDefault="00105068" vyd:_id="vyd:000000000000ip">
      <w:pPr>
        <w:spacing w:after="0" w:line="240" w:lineRule="auto"/>
        <w:jc w:val="both"/>
        <w:rPr>
          <w:rFonts w:ascii="Times New Roman" w:hAnsi="Times New Roman" w:eastAsia="Times New Roman" w:cs="Times New Roman"/>
          <w:sz w:val="20"/>
          <w:szCs w:val="20"/>
        </w:rPr>
      </w:pPr>
    </w:p>
    <w:p w14:paraId="04A5266D" w14:textId="77777777" w:rsidR="00105068" w:rsidRDefault="00B929B4" vyd:_id="vyd:000000000000in">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io">Утверждаю ___________</w:t>
      </w:r>
    </w:p>
    <w:p w14:paraId="4EBFC863" w14:textId="77777777" w:rsidR="00105068" w:rsidRDefault="00B929B4" vyd:_id="vyd:000000000000il">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im" xml:space="preserve">                                                                                                                                                                 Директор Швец Н.А.</w:t>
      </w:r>
    </w:p>
    <w:p w14:paraId="2E775EEC" w14:textId="77777777" w:rsidR="00105068" w:rsidRDefault="00105068" vyd:_id="vyd:000000000000ik">
      <w:pPr>
        <w:widowControl w:val="0"/>
        <w:autoSpaceDE w:val="0"/>
        <w:autoSpaceDN w:val="0"/>
        <w:adjustRightInd w:val="0"/>
        <w:spacing w:after="0" w:line="240" w:lineRule="auto"/>
        <w:jc w:val="center"/>
        <w:rPr>
          <w:rFonts w:ascii="Times New Roman" w:hAnsi="Times New Roman" w:eastAsia="Times New Roman" w:cs="Times New Roman"/>
          <w:sz w:val="20"/>
          <w:szCs w:val="20"/>
        </w:rPr>
      </w:pPr>
    </w:p>
    <w:p w14:paraId="34815F39" w14:textId="77777777" w:rsidR="00105068" w:rsidRDefault="00105068" vyd:_id="vyd:000000000000ij">
      <w:pPr>
        <w:widowControl w:val="0"/>
        <w:autoSpaceDE w:val="0"/>
        <w:autoSpaceDN w:val="0"/>
        <w:adjustRightInd w:val="0"/>
        <w:spacing w:after="0" w:line="240" w:lineRule="auto"/>
        <w:jc w:val="center"/>
        <w:rPr>
          <w:rFonts w:ascii="Times New Roman" w:hAnsi="Times New Roman" w:eastAsia="Times New Roman" w:cs="Times New Roman"/>
          <w:sz w:val="20"/>
          <w:szCs w:val="20"/>
        </w:rPr>
      </w:pPr>
    </w:p>
    <w:p w14:paraId="622EDF3A" w14:textId="77777777" w:rsidR="00105068" w:rsidRDefault="00105068" vyd:_id="vyd:000000000000ii">
      <w:pPr>
        <w:widowControl w:val="0"/>
        <w:autoSpaceDE w:val="0"/>
        <w:autoSpaceDN w:val="0"/>
        <w:adjustRightInd w:val="0"/>
        <w:spacing w:after="0" w:line="240" w:lineRule="auto"/>
        <w:jc w:val="center"/>
        <w:rPr>
          <w:rFonts w:ascii="Times New Roman" w:hAnsi="Times New Roman" w:eastAsia="Times New Roman" w:cs="Times New Roman"/>
          <w:sz w:val="20"/>
          <w:szCs w:val="20"/>
        </w:rPr>
      </w:pPr>
    </w:p>
    <w:p w14:paraId="3B36A5E3" w14:textId="77777777" w:rsidR="00105068" w:rsidRDefault="00105068" vyd:_id="vyd:000000000000ih">
      <w:pPr>
        <w:widowControl w:val="0"/>
        <w:autoSpaceDE w:val="0"/>
        <w:autoSpaceDN w:val="0"/>
        <w:adjustRightInd w:val="0"/>
        <w:spacing w:after="0" w:line="240" w:lineRule="auto"/>
        <w:jc w:val="center"/>
        <w:rPr>
          <w:rFonts w:ascii="Times New Roman" w:hAnsi="Times New Roman" w:eastAsia="Times New Roman" w:cs="Times New Roman"/>
          <w:sz w:val="20"/>
          <w:szCs w:val="20"/>
        </w:rPr>
      </w:pPr>
    </w:p>
    <w:p w14:paraId="3A86CBEF" w14:textId="77777777" w:rsidR="00105068" w:rsidRDefault="00B929B4" vyd:_id="vyd:000000000000if">
      <w:pPr>
        <w:numPr>
          <w:ilvl w:val="0"/>
          <w:numId w:val="1"/>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ig">Права гостя/посетителя</w:t>
      </w:r>
    </w:p>
    <w:p w14:paraId="604A5AD3" w14:textId="77777777" w:rsidR="00105068" w:rsidRDefault="00B929B4" vyd:_id="vyd:000000000000id">
      <w:pPr>
        <w:spacing w:after="0" w:line="240" w:lineRule="auto"/>
        <w:ind w:start="180" w:firstLine="36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ie">Гости/посетители отеля вправе:</w:t>
      </w:r>
    </w:p>
    <w:p w14:paraId="1F8B4A0A" w14:textId="77777777" w:rsidR="00105068" w:rsidRDefault="00B929B4" vyd:_id="vyd:000000000000ib">
      <w:pPr>
        <w:numPr>
          <w:ilvl w:val="1"/>
          <w:numId w:val="1"/>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ic">Пользоваться всеми услугами отеля в установленном регламентом рабочего времени интервале.</w:t>
      </w:r>
    </w:p>
    <w:p w14:paraId="3DA41F00" w14:textId="77777777" w:rsidR="00105068" w:rsidRDefault="00B929B4" vyd:_id="vyd:000000000000i8">
      <w:pPr>
        <w:numPr>
          <w:ilvl w:val="1"/>
          <w:numId w:val="1"/>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ia" xml:space="preserve">Получать информацию о часах работы, стоимости, перечне услуг, оказываемых отелем, производить предварительный заказ услуг, получать информацию о состоянии </w:t>
      </w:r>
      <w:r>
        <w:rPr>
          <w:rFonts w:ascii="Times New Roman" w:hAnsi="Times New Roman" w:eastAsia="Times New Roman" w:cs="Times New Roman"/>
          <w:sz w:val="24"/>
          <w:szCs w:val="24"/>
        </w:rPr>
        <w:t vyd:_id="vyd:000000000000i9">своего счета у сотрудников ресепшн и делать его промежуточную или полную оплату.</w:t>
      </w:r>
    </w:p>
    <w:p w14:paraId="5C4613C5" w14:textId="77777777" w:rsidR="00105068" w:rsidRDefault="00B929B4" vyd:_id="vyd:000000000000i6">
      <w:pPr>
        <w:numPr>
          <w:ilvl w:val="1"/>
          <w:numId w:val="1"/>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i7" xml:space="preserve">Приглашать на территорию отеля лиц, посещающих гостей отеля. </w:t>
      </w:r>
    </w:p>
    <w:p w14:paraId="0771656E" w14:textId="77777777" w:rsidR="00105068" w:rsidRDefault="00B929B4" vyd:_id="vyd:000000000000i3">
      <w:pPr>
        <w:numPr>
          <w:ilvl w:val="1"/>
          <w:numId w:val="1"/>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i5">Обращаться к сотрудникам ресепшн по вопросам качества оказанных услуг и при необходимости своевременно составлять</w:t>
      </w:r>
      <w:r>
        <w:rPr>
          <w:rFonts w:ascii="Times New Roman" w:hAnsi="Times New Roman" w:eastAsia="Times New Roman" w:cs="Times New Roman"/>
          <w:sz w:val="24"/>
          <w:szCs w:val="24"/>
        </w:rPr>
        <w:t vyd:_id="vyd:000000000000i4" xml:space="preserve"> акт-претензию по качеству оказанных услуг.</w:t>
      </w:r>
    </w:p>
    <w:p w14:paraId="244CDFEA" w14:textId="77777777" w:rsidR="00105068" w:rsidRDefault="00105068" vyd:_id="vyd:000000000000i2">
      <w:pPr>
        <w:spacing w:after="0" w:line="240" w:lineRule="auto"/>
        <w:jc w:val="both"/>
        <w:rPr>
          <w:rFonts w:ascii="Times New Roman" w:hAnsi="Times New Roman" w:eastAsia="Times New Roman" w:cs="Times New Roman"/>
          <w:sz w:val="24"/>
          <w:szCs w:val="24"/>
        </w:rPr>
      </w:pPr>
    </w:p>
    <w:p w14:paraId="3436DB44" w14:textId="77777777" w:rsidR="00105068" w:rsidRDefault="00B929B4" vyd:_id="vyd:000000000000i0">
      <w:pPr>
        <w:numPr>
          <w:ilvl w:val="0"/>
          <w:numId w:val="1"/>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i1">Обязанности гостя/посетителя</w:t>
      </w:r>
    </w:p>
    <w:p w14:paraId="37868F94" w14:textId="77777777" w:rsidR="00105068" w:rsidRDefault="00B929B4" vyd:_id="vyd:000000000000hy">
      <w:pPr>
        <w:spacing w:after="0" w:line="240" w:lineRule="auto"/>
        <w:ind w:start="18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z" xml:space="preserve">      Гости/посетители отеля обязаны:</w:t>
      </w:r>
    </w:p>
    <w:p w14:paraId="403EEC5E" w14:textId="77777777" w:rsidR="00105068" w:rsidRDefault="00B929B4" vyd:_id="vyd:000000000000hv">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x">В период пребывания в Отеле соблюдать морально-этические нормы, воздерживаться в местах массового отдыха гостей от чрезмерного употребления алко</w:t>
      </w:r>
      <w:r>
        <w:rPr>
          <w:rFonts w:ascii="Times New Roman" w:hAnsi="Times New Roman" w:eastAsia="Times New Roman" w:cs="Times New Roman"/>
          <w:sz w:val="24"/>
          <w:szCs w:val="24"/>
        </w:rPr>
        <w:t vyd:_id="vyd:000000000000hw">голя и нецензурных выражений. Уважать право других гостей на отдых, не оскорблять действиями и словами обслуживающий персонал.</w:t>
      </w:r>
    </w:p>
    <w:p w14:paraId="48FEB68D" w14:textId="77777777" w:rsidR="00105068" w:rsidRDefault="00B929B4" vyd:_id="vyd:000000000000ht">
      <w:pPr>
        <w:numPr>
          <w:ilvl w:val="1"/>
          <w:numId w:val="2"/>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u" xml:space="preserve">Соблюдать дресс-код при посещении ресторанов и баров (не надевать одежду и обувь для сна и отдыха или занятий спортом). </w:t>
      </w:r>
    </w:p>
    <w:p w14:paraId="6EAE2858" w14:textId="77777777" w:rsidR="00105068" w:rsidRDefault="00B929B4" vyd:_id="vyd:000000000000hq">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s">Соблюдат</w:t>
      </w:r>
      <w:r>
        <w:rPr>
          <w:rFonts w:ascii="Times New Roman" w:hAnsi="Times New Roman" w:eastAsia="Times New Roman" w:cs="Times New Roman"/>
          <w:sz w:val="24"/>
          <w:szCs w:val="24"/>
        </w:rPr>
        <w:t vyd:_id="vyd:000000000000hr">ь правила пользования объектами инфраструктуры отеля, прописанными на информационной доске. Беречь имущество отеля, предоставленное гостю/посетителю во временное пользование. В случае возникновения ущерба возмещать убытки, причиненные имуществу отеля.</w:t>
      </w:r>
    </w:p>
    <w:p w14:paraId="2A4EB21B" w14:textId="77777777" w:rsidR="00105068" w:rsidRDefault="00B929B4" vyd:_id="vyd:000000000000hn">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p">Озна</w:t>
      </w:r>
      <w:r>
        <w:rPr>
          <w:rFonts w:ascii="Times New Roman" w:hAnsi="Times New Roman" w:eastAsia="Times New Roman" w:cs="Times New Roman"/>
          <w:sz w:val="24"/>
          <w:szCs w:val="24"/>
        </w:rPr>
        <w:t vyd:_id="vyd:000000000000ho" xml:space="preserve">комиться и соблюдать правила пожарной безопасности на всех объектах инфраструктуры отеля, соблюдать настоящие Правила. </w:t>
      </w:r>
    </w:p>
    <w:p w14:paraId="28136C49" w14:textId="77777777" w:rsidR="00105068" w:rsidRDefault="00B929B4" vyd:_id="vyd:000000000000hk">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m">В период с 21:00 до 08:00 в будние дни и с 22:00 до 10:00 в выходные и нерабочие праздничные дни соблюдать тишину и не нарушать отдых др</w:t>
      </w:r>
      <w:r>
        <w:rPr>
          <w:rFonts w:ascii="Times New Roman" w:hAnsi="Times New Roman" w:eastAsia="Times New Roman" w:cs="Times New Roman"/>
          <w:sz w:val="24"/>
          <w:szCs w:val="24"/>
        </w:rPr>
        <w:t vyd:_id="vyd:000000000000hl">угих гостей.</w:t>
      </w:r>
    </w:p>
    <w:p w14:paraId="0C2DE206" w14:textId="77777777" w:rsidR="00105068" w:rsidRDefault="00B929B4" vyd:_id="vyd:000000000000hi">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j">Своевременно оплачивать счет за оказанные услуги при выезде из отеля, а также оплатить все услуги, временно покидая территорию отеля в день выезда.</w:t>
      </w:r>
    </w:p>
    <w:p w14:paraId="5744A7D1" w14:textId="77777777" w:rsidR="00105068" w:rsidRDefault="00B929B4" vyd:_id="vyd:000000000000he">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h">Освободить номер в дату, указанную в карте гостя, не позже расчетного часа (12:00). При наступл</w:t>
      </w:r>
      <w:r>
        <w:rPr>
          <w:rFonts w:ascii="Times New Roman" w:hAnsi="Times New Roman" w:eastAsia="Times New Roman" w:cs="Times New Roman"/>
          <w:sz w:val="24"/>
          <w:szCs w:val="24"/>
        </w:rPr>
        <w:t vyd:_id="vyd:000000000000hg">ении расчетного часа электронные ключи от номера блокируются; новый ключ выдается только при условии оплаты продления проживания. В случае задержки выезда гостя из отеля более чем на 1 час без предупреждения об этом ресепшн на его счет начисляется штраф за</w:t>
      </w:r>
      <w:r>
        <w:rPr>
          <w:rFonts w:ascii="Times New Roman" w:hAnsi="Times New Roman" w:eastAsia="Times New Roman" w:cs="Times New Roman"/>
          <w:sz w:val="24"/>
          <w:szCs w:val="24"/>
        </w:rPr>
        <w:t vyd:_id="vyd:000000000000hf" xml:space="preserve"> поздний выезд в соответствии с действующим законодательством.</w:t>
      </w:r>
    </w:p>
    <w:p w14:paraId="7FE6DA22" w14:textId="77777777" w:rsidR="00105068" w:rsidRDefault="00B929B4" vyd:_id="vyd:000000000000hc">
      <w:pPr>
        <w:numPr>
          <w:ilvl w:val="1"/>
          <w:numId w:val="2"/>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d">Уведомить сотрудников ресепшн о своем выезде из отеля.</w:t>
      </w:r>
    </w:p>
    <w:p w14:paraId="564B490E" w14:textId="77777777" w:rsidR="00105068" w:rsidRDefault="00B929B4" vyd:_id="vyd:000000000000ha">
      <w:pPr>
        <w:numPr>
          <w:ilvl w:val="1"/>
          <w:numId w:val="2"/>
        </w:numPr>
        <w:tabs>
          <w:tab w:val="left" w:pos="567"/>
        </w:tabs>
        <w:spacing w:after="0" w:line="240" w:lineRule="auto"/>
        <w:ind w:start="142" w:firstLine="39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hb">Посетители отеля должны производить оплату за предоставленные услуги на ресепшн при каждом выезде с территории отеля.</w:t>
      </w:r>
    </w:p>
    <w:p w14:paraId="213E7DEC" w14:textId="77777777" w:rsidR="00105068" w:rsidRDefault="00105068" vyd:_id="vyd:000000000000h9">
      <w:pPr>
        <w:spacing w:after="0" w:line="240" w:lineRule="auto"/>
        <w:ind w:start="180"/>
        <w:jc w:val="both"/>
        <w:rPr>
          <w:rFonts w:ascii="Times New Roman" w:hAnsi="Times New Roman" w:eastAsia="Times New Roman" w:cs="Times New Roman"/>
          <w:sz w:val="24"/>
          <w:szCs w:val="24"/>
        </w:rPr>
      </w:pPr>
    </w:p>
    <w:p w14:paraId="7571866C" w14:textId="77777777" w:rsidR="00105068" w:rsidRDefault="00B929B4" vyd:_id="vyd:000000000000h7">
      <w:pPr>
        <w:numPr>
          <w:ilvl w:val="0"/>
          <w:numId w:val="2"/>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h8">Права отеля</w:t>
      </w:r>
    </w:p>
    <w:p w14:paraId="1F3EC636" w14:textId="77777777" w:rsidR="00105068" w:rsidRDefault="00B929B4" vyd:_id="vyd:000000000000h4">
      <w:pPr>
        <w:numPr>
          <w:ilvl w:val="1"/>
          <w:numId w:val="3"/>
        </w:numPr>
        <w:tabs>
          <w:tab w:val="left" w:pos="567"/>
        </w:tabs>
        <w:spacing w:after="0" w:line="240" w:lineRule="auto"/>
        <w:ind w:start="0" w:firstLine="539"/>
        <w:jc w:val="both"/>
        <w:rPr>
          <w:rFonts w:ascii="Times New Roman" w:hAnsi="Times New Roman" w:eastAsia="Times New Roman" w:cs="Times New Roman"/>
          <w:sz w:val="24"/>
          <w:i w:val="1"/>
          <w:szCs w:val="24"/>
        </w:rPr>
      </w:pPr>
      <w:r>
        <w:rPr>
          <w:rFonts w:ascii="Times New Roman" w:hAnsi="Times New Roman" w:eastAsia="Times New Roman" w:cs="Times New Roman"/>
          <w:sz w:val="24"/>
          <w:szCs w:val="24"/>
        </w:rPr>
        <w:t vyd:_id="vyd:000000000000h6">Администрация отеля имеет право отказать гостю/посетителю в предоставлении каких-либо услуг, обозначенных в прейскуранте, в случае нахождения гостя/посетителя в состоянии алкогольного и/или наркотического опьянения, по медицинским показаниям и/или в случае</w:t>
      </w:r>
      <w:r>
        <w:rPr>
          <w:rFonts w:ascii="Times New Roman" w:hAnsi="Times New Roman" w:eastAsia="Times New Roman" w:cs="Times New Roman"/>
          <w:sz w:val="24"/>
          <w:szCs w:val="24"/>
        </w:rPr>
        <w:t vyd:_id="vyd:000000000000h5" xml:space="preserve"> проявления со стороны гостя/посетителя в отношении персонала и других отдыхающих агрессии или действий, угрожающих здоровью, безопасности или имуществу других лиц.</w:t>
      </w:r>
    </w:p>
    <w:p w14:paraId="4646CB86" w14:textId="77777777" w:rsidR="00105068" w:rsidRDefault="00B929B4" vyd:_id="vyd:000000000000h1">
      <w:pPr>
        <w:numPr>
          <w:ilvl w:val="1"/>
          <w:numId w:val="3"/>
        </w:numPr>
        <w:tabs>
          <w:tab w:val="left" w:pos="567"/>
        </w:tabs>
        <w:spacing w:after="0" w:line="240" w:lineRule="auto"/>
        <w:ind w:start="0" w:firstLine="539"/>
        <w:jc w:val="both"/>
        <w:rPr>
          <w:rFonts w:ascii="Times New Roman" w:hAnsi="Times New Roman" w:eastAsia="Times New Roman" w:cs="Times New Roman"/>
          <w:sz w:val="24"/>
          <w:i w:val="1"/>
          <w:szCs w:val="24"/>
        </w:rPr>
      </w:pPr>
      <w:r>
        <w:rPr>
          <w:rFonts w:ascii="Times New Roman" w:hAnsi="Times New Roman" w:eastAsia="Times New Roman" w:cs="Times New Roman"/>
          <w:sz w:val="24"/>
          <w:szCs w:val="24"/>
        </w:rPr>
        <w:t vyd:_id="vyd:000000000000h3">В случае грубого нарушения настоящих Правил со стороны гостя/посетителя, администрация имее</w:t>
      </w:r>
      <w:r>
        <w:rPr>
          <w:rFonts w:ascii="Times New Roman" w:hAnsi="Times New Roman" w:eastAsia="Times New Roman" w:cs="Times New Roman"/>
          <w:sz w:val="24"/>
          <w:szCs w:val="24"/>
        </w:rPr>
        <w:t vyd:_id="vyd:000000000000h2" xml:space="preserve">т право отказать гостю/посетителю в дальнейшем пребывании на территории отеля с обязательным составлением акта по данному нарушению и приглашением при необходимости сотрудников компетентных органов. </w:t>
      </w:r>
    </w:p>
    <w:p w14:paraId="24FABF94" w14:textId="77777777" w:rsidR="00105068" w:rsidRDefault="00B929B4" vyd:_id="vyd:000000000000gw">
      <w:pPr>
        <w:numPr>
          <w:ilvl w:val="1"/>
          <w:numId w:val="3"/>
        </w:numPr>
        <w:tabs>
          <w:tab w:val="left" w:pos="567"/>
        </w:tabs>
        <w:spacing w:after="0" w:line="240" w:lineRule="auto"/>
        <w:ind w:start="0" w:firstLine="539"/>
        <w:jc w:val="both"/>
        <w:rPr>
          <w:rFonts w:ascii="Times New Roman" w:hAnsi="Times New Roman" w:eastAsia="Times New Roman" w:cs="Times New Roman"/>
          <w:sz w:val="24"/>
          <w:i w:val="1"/>
          <w:szCs w:val="24"/>
        </w:rPr>
      </w:pPr>
      <w:r>
        <w:rPr>
          <w:rFonts w:ascii="Times New Roman" w:hAnsi="Times New Roman" w:eastAsia="Times New Roman" w:cs="Times New Roman"/>
          <w:sz w:val="24"/>
          <w:szCs w:val="24"/>
        </w:rPr>
        <w:t vyd:_id="vyd:000000000000h0" xml:space="preserve">В случае досрочного прекращения отдыха гостя/посетителя </w:t>
      </w:r>
      <w:r>
        <w:rPr>
          <w:rFonts w:ascii="Times New Roman" w:hAnsi="Times New Roman" w:eastAsia="Times New Roman" w:cs="Times New Roman"/>
          <w:sz w:val="24"/>
          <w:szCs w:val="24"/>
        </w:rPr>
        <w:t vyd:_id="vyd:000000000000gz">в соответствии с пунктами 6.1 и 6.2, гостю/посетителю, в отношении которого была применена мера по досрочному прекращению отдыха, возврат денег</w:t>
      </w:r>
      <w:r>
        <w:rPr>
          <w:rFonts w:ascii="Times New Roman" w:hAnsi="Times New Roman" w:eastAsia="Times New Roman" w:cs="Times New Roman"/>
          <w:sz w:val="24"/>
          <w:i w:val="1"/>
          <w:szCs w:val="24"/>
        </w:rPr>
        <w:t vyd:_id="vyd:000000000000gy" xml:space="preserve"> </w:t>
      </w:r>
      <w:r>
        <w:rPr>
          <w:rFonts w:ascii="Times New Roman" w:hAnsi="Times New Roman" w:eastAsia="Times New Roman" w:cs="Times New Roman"/>
          <w:sz w:val="24"/>
          <w:szCs w:val="24"/>
        </w:rPr>
        <w:t vyd:_id="vyd:000000000000gx" xml:space="preserve">за оплаченные, но не предоставленные услуги по проживанию осуществляется в соответствии с законодательством РФ. </w:t>
      </w:r>
    </w:p>
    <w:p w14:paraId="429459D2" w14:textId="77777777" w:rsidR="00105068" w:rsidRDefault="00105068" vyd:_id="vyd:000000000000gv">
      <w:pPr>
        <w:tabs>
          <w:tab w:val="left" w:pos="900"/>
        </w:tabs>
        <w:spacing w:after="0" w:line="240" w:lineRule="auto"/>
        <w:jc w:val="both"/>
        <w:rPr>
          <w:rFonts w:ascii="Times New Roman" w:hAnsi="Times New Roman" w:eastAsia="Times New Roman" w:cs="Times New Roman"/>
          <w:sz w:val="24"/>
          <w:szCs w:val="24"/>
        </w:rPr>
      </w:pPr>
    </w:p>
    <w:p w14:paraId="5046AAF3" w14:textId="77777777" w:rsidR="00105068" w:rsidRDefault="00105068" vyd:_id="vyd:000000000000gu">
      <w:pPr>
        <w:tabs>
          <w:tab w:val="left" w:pos="900"/>
        </w:tabs>
        <w:spacing w:after="0" w:line="240" w:lineRule="auto"/>
        <w:jc w:val="both"/>
        <w:rPr>
          <w:rFonts w:ascii="Times New Roman" w:hAnsi="Times New Roman" w:eastAsia="Times New Roman" w:cs="Times New Roman"/>
          <w:sz w:val="24"/>
          <w:szCs w:val="24"/>
        </w:rPr>
      </w:pPr>
    </w:p>
    <w:p w14:paraId="42190811" w14:textId="77777777" w:rsidR="00105068" w:rsidRDefault="00105068" vyd:_id="vyd:000000000000gt">
      <w:pPr>
        <w:tabs>
          <w:tab w:val="left" w:pos="900"/>
        </w:tabs>
        <w:spacing w:after="0" w:line="240" w:lineRule="auto"/>
        <w:jc w:val="both"/>
        <w:rPr>
          <w:rFonts w:ascii="Times New Roman" w:hAnsi="Times New Roman" w:eastAsia="Times New Roman" w:cs="Times New Roman"/>
          <w:sz w:val="20"/>
          <w:szCs w:val="20"/>
        </w:rPr>
      </w:pPr>
    </w:p>
    <w:p w14:paraId="55573B35" w14:textId="77777777" w:rsidR="00105068" w:rsidRDefault="00105068" vyd:_id="vyd:000000000000gs">
      <w:pPr>
        <w:tabs>
          <w:tab w:val="left" w:pos="900"/>
        </w:tabs>
        <w:spacing w:after="0" w:line="240" w:lineRule="auto"/>
        <w:jc w:val="both"/>
        <w:rPr>
          <w:rFonts w:ascii="Times New Roman" w:hAnsi="Times New Roman" w:eastAsia="Times New Roman" w:cs="Times New Roman"/>
          <w:sz w:val="20"/>
          <w:szCs w:val="20"/>
        </w:rPr>
      </w:pPr>
    </w:p>
    <w:p w14:paraId="0E874197" w14:textId="77777777" w:rsidR="00105068" w:rsidRDefault="00105068" vyd:_id="vyd:000000000000gr">
      <w:pPr>
        <w:tabs>
          <w:tab w:val="left" w:pos="900"/>
        </w:tabs>
        <w:spacing w:after="0" w:line="240" w:lineRule="auto"/>
        <w:jc w:val="both"/>
        <w:rPr>
          <w:rFonts w:ascii="Times New Roman" w:hAnsi="Times New Roman" w:eastAsia="Times New Roman" w:cs="Times New Roman"/>
          <w:sz w:val="20"/>
          <w:szCs w:val="20"/>
        </w:rPr>
      </w:pPr>
    </w:p>
    <w:p w14:paraId="75EBEF74" w14:textId="77777777" w:rsidR="00105068" w:rsidRDefault="00105068" vyd:_id="vyd:000000000000gq">
      <w:pPr>
        <w:tabs>
          <w:tab w:val="left" w:pos="900"/>
        </w:tabs>
        <w:spacing w:after="0" w:line="240" w:lineRule="auto"/>
        <w:jc w:val="both"/>
        <w:rPr>
          <w:rFonts w:ascii="Times New Roman" w:hAnsi="Times New Roman" w:eastAsia="Times New Roman" w:cs="Times New Roman"/>
          <w:sz w:val="20"/>
          <w:i w:val="1"/>
          <w:szCs w:val="20"/>
        </w:rPr>
      </w:pPr>
    </w:p>
    <w:p w14:paraId="774E3EC8" w14:textId="77777777" w:rsidR="00105068" w:rsidRDefault="00B929B4" vyd:_id="vyd:000000000000go">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gp">Утверждаю ___________</w:t>
      </w:r>
    </w:p>
    <w:p w14:paraId="0FCB726C" w14:textId="77777777" w:rsidR="00105068" w:rsidRDefault="00B929B4" vyd:_id="vyd:000000000000gm">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gn" xml:space="preserve">                                                                                                                                                                 Директор Швец Н.А.</w:t>
      </w:r>
    </w:p>
    <w:p w14:paraId="0AF16524" w14:textId="77777777" w:rsidR="00105068" w:rsidRDefault="00105068" vyd:_id="vyd:000000000000gl">
      <w:pPr>
        <w:tabs>
          <w:tab w:val="left" w:pos="900"/>
        </w:tabs>
        <w:spacing w:after="0" w:line="240" w:lineRule="auto"/>
        <w:jc w:val="both"/>
        <w:rPr>
          <w:rFonts w:ascii="Times New Roman" w:hAnsi="Times New Roman" w:eastAsia="Times New Roman" w:cs="Times New Roman"/>
          <w:sz w:val="24"/>
          <w:i w:val="1"/>
          <w:szCs w:val="24"/>
        </w:rPr>
      </w:pPr>
    </w:p>
    <w:p w14:paraId="69C1C9A0" w14:textId="77777777" w:rsidR="00105068" w:rsidRDefault="00105068" vyd:_id="vyd:000000000000gk">
      <w:pPr>
        <w:tabs>
          <w:tab w:val="left" w:pos="900"/>
        </w:tabs>
        <w:spacing w:after="0" w:line="240" w:lineRule="auto"/>
        <w:jc w:val="both"/>
        <w:rPr>
          <w:rFonts w:ascii="Times New Roman" w:hAnsi="Times New Roman" w:eastAsia="Times New Roman" w:cs="Times New Roman"/>
          <w:sz w:val="24"/>
          <w:i w:val="1"/>
          <w:szCs w:val="24"/>
        </w:rPr>
      </w:pPr>
    </w:p>
    <w:p w14:paraId="4A60FE21" w14:textId="77777777" w:rsidR="00105068" w:rsidRDefault="00B929B4" vyd:_id="vyd:000000000000gh">
      <w:pPr>
        <w:numPr>
          <w:ilvl w:val="1"/>
          <w:numId w:val="3"/>
        </w:numPr>
        <w:tabs>
          <w:tab w:val="left" w:pos="567"/>
        </w:tabs>
        <w:spacing w:after="0" w:line="240" w:lineRule="auto"/>
        <w:ind w:start="0" w:firstLine="539"/>
        <w:jc w:val="both"/>
        <w:rPr>
          <w:rFonts w:ascii="Times New Roman" w:hAnsi="Times New Roman" w:eastAsia="Times New Roman" w:cs="Times New Roman"/>
          <w:sz w:val="24"/>
          <w:i w:val="1"/>
          <w:szCs w:val="24"/>
        </w:rPr>
      </w:pPr>
      <w:r>
        <w:rPr>
          <w:rFonts w:ascii="Times New Roman" w:hAnsi="Times New Roman" w:eastAsia="Times New Roman" w:cs="Times New Roman"/>
          <w:sz w:val="24"/>
          <w:i w:val="1"/>
          <w:szCs w:val="24"/>
        </w:rPr>
        <w:t vyd:_id="vyd:000000000000gj" xml:space="preserve"> </w:t>
      </w:r>
      <w:r>
        <w:rPr>
          <w:rFonts w:ascii="Times New Roman" w:hAnsi="Times New Roman" w:eastAsia="Times New Roman" w:cs="Times New Roman"/>
          <w:sz w:val="24"/>
          <w:szCs w:val="24"/>
        </w:rPr>
        <w:t vyd:_id="vyd:000000000000gi" xml:space="preserve">Отель не несет ответственности за состояние здоровья гостя/посетителя в случае употребления им напитков (в том числе спиртных) и продуктов питания, приобретенных за территорией отеля. </w:t>
      </w:r>
    </w:p>
    <w:p w14:paraId="06020D43" w14:textId="77777777" w:rsidR="00105068" w:rsidRDefault="00B929B4" vyd:_id="vyd:000000000000gf">
      <w:pPr>
        <w:tabs>
          <w:tab w:val="left" w:pos="2580"/>
        </w:tabs>
        <w:spacing w:after="0" w:line="240" w:lineRule="auto"/>
        <w:jc w:val="both"/>
        <w:rPr>
          <w:rFonts w:ascii="Times New Roman" w:hAnsi="Times New Roman" w:eastAsia="Times New Roman" w:cs="Times New Roman"/>
          <w:sz w:val="24"/>
          <w:i w:val="1"/>
          <w:szCs w:val="24"/>
        </w:rPr>
      </w:pPr>
      <w:r>
        <w:rPr>
          <w:rFonts w:ascii="Times New Roman" w:hAnsi="Times New Roman" w:eastAsia="Times New Roman" w:cs="Times New Roman"/>
          <w:sz w:val="24"/>
          <w:i w:val="1"/>
          <w:szCs w:val="24"/>
        </w:rPr>
        <w:tab vyd:_id="vyd:000000000000gg"/>
      </w:r>
    </w:p>
    <w:p w14:paraId="17C36B94" w14:textId="77777777" w:rsidR="00105068" w:rsidRDefault="00B929B4" vyd:_id="vyd:000000000000gd">
      <w:pPr>
        <w:numPr>
          <w:ilvl w:val="0"/>
          <w:numId w:val="3"/>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ge">Обязанности отеля</w:t>
      </w:r>
    </w:p>
    <w:p w14:paraId="3F02D4FF" w14:textId="77777777" w:rsidR="00105068" w:rsidRDefault="00B929B4" vyd:_id="vyd:000000000000gb">
      <w:pPr>
        <w:spacing w:after="0" w:line="240" w:lineRule="auto"/>
        <w:ind w:start="180" w:firstLine="360"/>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gc" xml:space="preserve">   Отель обязан:</w:t>
      </w:r>
    </w:p>
    <w:p w14:paraId="6AB2185F" w14:textId="77777777" w:rsidR="00105068" w:rsidRDefault="00B929B4" vyd:_id="vyd:000000000000g8">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ga">Своевременно и в полном объеме пре</w:t>
      </w:r>
      <w:r>
        <w:rPr>
          <w:rFonts w:ascii="Times New Roman" w:hAnsi="Times New Roman" w:eastAsia="Times New Roman" w:cs="Times New Roman"/>
          <w:sz w:val="24"/>
          <w:szCs w:val="24"/>
        </w:rPr>
        <w:t vyd:_id="vyd:000000000000g9">доставлять гостю/посетителю оплаченные услуги.</w:t>
      </w:r>
    </w:p>
    <w:p w14:paraId="4D5DD744" w14:textId="77777777" w:rsidR="00105068" w:rsidRDefault="00B929B4" vyd:_id="vyd:000000000000g5">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g7">Осуществлять в специально отведенных местах размещение автотранспорта гостей/посетителей. Нахождение автотранспорта на территории отеля является услугой по парковке автомобиля, входящей в стоимость услуг по пр</w:t>
      </w:r>
      <w:r>
        <w:rPr>
          <w:rFonts w:ascii="Times New Roman" w:hAnsi="Times New Roman" w:eastAsia="Times New Roman" w:cs="Times New Roman"/>
          <w:sz w:val="24"/>
          <w:szCs w:val="24"/>
        </w:rPr>
        <w:t vyd:_id="vyd:000000000000g6">оживанию.</w:t>
      </w:r>
    </w:p>
    <w:p w14:paraId="241834FB" w14:textId="77777777" w:rsidR="00105068" w:rsidRDefault="00B929B4" vyd:_id="vyd:000000000000g3">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g4">Обеспечить полное соответствие санитарно-гигиеническим нормам, другим нормативным актам качество предлагаемых услуг на всех объектах отеля.</w:t>
      </w:r>
    </w:p>
    <w:p w14:paraId="4FB53C87" w14:textId="77777777" w:rsidR="00105068" w:rsidRDefault="00B929B4" vyd:_id="vyd:000000000000g1">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g2">Соблюдать конфиденциальность информации о гостях/посетителях отеля, в соответствие с законодательством РФ.</w:t>
      </w:r>
    </w:p>
    <w:p w14:paraId="76DFDB7C" w14:textId="77777777" w:rsidR="00105068" w:rsidRDefault="00B929B4" vyd:_id="vyd:000000000000fz">
      <w:pPr>
        <w:numPr>
          <w:ilvl w:val="1"/>
          <w:numId w:val="3"/>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g0" xml:space="preserve">Не проводить шумных мероприятий на территории отеля после 22:00, за исключением оговоренных заранее праздничных и развлекательных программ. </w:t>
      </w:r>
    </w:p>
    <w:p w14:paraId="04F41917" w14:textId="77777777" w:rsidR="00105068" w:rsidRDefault="00B929B4" vyd:_id="vyd:000000000000fw">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y">Своевременно реагировать на просьбы гостя/посетителя в устранении поломок в номерном фонде, на объектах инфраструк</w:t>
      </w:r>
      <w:r>
        <w:rPr>
          <w:rFonts w:ascii="Times New Roman" w:hAnsi="Times New Roman" w:eastAsia="Times New Roman" w:cs="Times New Roman"/>
          <w:sz w:val="24"/>
          <w:szCs w:val="24"/>
        </w:rPr>
        <w:t vyd:_id="vyd:000000000000fx">туры отеля.</w:t>
      </w:r>
    </w:p>
    <w:p w14:paraId="23733058" w14:textId="77777777" w:rsidR="00105068" w:rsidRDefault="00B929B4" vyd:_id="vyd:000000000000ft">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v">В случае аварии или выходе из строя какого-либо оборудования в номере и невозможности устранения данной проблемы, предлагать гостю номер не ниже оплаченной им категории. При невозможности последнего, выдать справку о прекращении проживания, для</w:t>
      </w:r>
      <w:r>
        <w:rPr>
          <w:rFonts w:ascii="Times New Roman" w:hAnsi="Times New Roman" w:eastAsia="Times New Roman" w:cs="Times New Roman"/>
          <w:sz w:val="24"/>
          <w:szCs w:val="24"/>
        </w:rPr>
        <w:t vyd:_id="vyd:000000000000fu" xml:space="preserve"> дальнейшего возмещения реального ущерба.</w:t>
      </w:r>
    </w:p>
    <w:p w14:paraId="15126129" w14:textId="77777777" w:rsidR="00105068" w:rsidRDefault="00105068" vyd:_id="vyd:000000000000fs">
      <w:pPr>
        <w:tabs>
          <w:tab w:val="left" w:pos="567"/>
        </w:tabs>
        <w:spacing w:after="0" w:line="240" w:lineRule="auto"/>
        <w:ind w:start="284" w:firstLine="256"/>
        <w:rPr>
          <w:rFonts w:ascii="Times New Roman" w:hAnsi="Times New Roman" w:eastAsia="Times New Roman" w:cs="Times New Roman"/>
          <w:sz w:val="24"/>
          <w:szCs w:val="24"/>
        </w:rPr>
      </w:pPr>
    </w:p>
    <w:p w14:paraId="7D26166A" w14:textId="77777777" w:rsidR="00105068" w:rsidRDefault="00B929B4" vyd:_id="vyd:000000000000fq">
      <w:pPr>
        <w:numPr>
          <w:ilvl w:val="0"/>
          <w:numId w:val="3"/>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fr">На территории отеля запрещается</w:t>
      </w:r>
    </w:p>
    <w:p w14:paraId="3936ED60" w14:textId="77777777" w:rsidR="00105068" w:rsidRDefault="00B929B4" vyd:_id="vyd:000000000000fo">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p">Разводить костры в непредусмотренных для этого местах.</w:t>
      </w:r>
    </w:p>
    <w:p w14:paraId="0B3D41F0" w14:textId="77777777" w:rsidR="00105068" w:rsidRDefault="00B929B4" vyd:_id="vyd:000000000000fm">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n">Производить видео- и фотосъемку несовершеннолетних на территории отеля без согласия их законных представителей.</w:t>
      </w:r>
    </w:p>
    <w:p w14:paraId="4817414B" w14:textId="77777777" w:rsidR="00105068" w:rsidRDefault="00B929B4" vyd:_id="vyd:000000000000fk">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l">Выносить из ресторана в период его работы в режиме «шведского стола» продукты питания, напитки и посуду. Вынос продуктов разрешен в одноразовой посуде с разрешения администрации ресторана в случаях болезни кого-либо из гостей.</w:t>
      </w:r>
    </w:p>
    <w:p w14:paraId="3F30C16C" w14:textId="77777777" w:rsidR="00105068" w:rsidRDefault="00B929B4" vyd:_id="vyd:000000000000fh">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j">Проносить и употреблять в рес</w:t>
      </w:r>
      <w:r>
        <w:rPr>
          <w:rFonts w:ascii="Times New Roman" w:hAnsi="Times New Roman" w:eastAsia="Times New Roman" w:cs="Times New Roman"/>
          <w:sz w:val="24"/>
          <w:szCs w:val="24"/>
        </w:rPr>
        <w:t vyd:_id="vyd:000000000000fi">торане и барах алкогольные напитки, приобретенные за территорией отеля.</w:t>
      </w:r>
    </w:p>
    <w:p w14:paraId="4C792AA5" w14:textId="77777777" w:rsidR="00105068" w:rsidRDefault="00B929B4" vyd:_id="vyd:000000000000ff">
      <w:pPr>
        <w:numPr>
          <w:ilvl w:val="1"/>
          <w:numId w:val="3"/>
        </w:numPr>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g" xml:space="preserve">Проносить и употреблять напитки в стеклянной таре на территории спортивных сооружений  и банного комплекса отеля. </w:t>
      </w:r>
    </w:p>
    <w:p w14:paraId="5F65D0AF" w14:textId="77777777" w:rsidR="00105068" w:rsidRDefault="00B929B4" vyd:_id="vyd:000000000000fd">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e" xml:space="preserve">Находиться в помещении ресторанов и баров в верхней одежде. </w:t>
      </w:r>
    </w:p>
    <w:p w14:paraId="6003B41F" w14:textId="77777777" w:rsidR="00105068" w:rsidRDefault="00B929B4" vyd:_id="vyd:000000000000f9">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c" xml:space="preserve">Ношение </w:t>
      </w:r>
      <w:r>
        <w:rPr>
          <w:rFonts w:ascii="Times New Roman" w:hAnsi="Times New Roman" w:eastAsia="Times New Roman" w:cs="Times New Roman"/>
          <w:sz w:val="24"/>
          <w:szCs w:val="24"/>
        </w:rPr>
        <w:t vyd:_id="vyd:000000000000fb">и хранение оружия, взрывчатых и легковоспламеняющихся, едких, ядовитых и наркотических веществ. Гости/посетители, имеющие по роду своей деятельности право на ношение и хранение оружия, обязаны предоставить документы, удостоверяющие данное право по требован</w:t>
      </w:r>
      <w:r>
        <w:rPr>
          <w:rFonts w:ascii="Times New Roman" w:hAnsi="Times New Roman" w:eastAsia="Times New Roman" w:cs="Times New Roman"/>
          <w:sz w:val="24"/>
          <w:szCs w:val="24"/>
        </w:rPr>
        <w:t vyd:_id="vyd:000000000000fa">ию администрации отеля. Под оружием следует понимать средства, указанные в законе РФ «Об оружии».</w:t>
      </w:r>
    </w:p>
    <w:p w14:paraId="0921EE58" w14:textId="77777777" w:rsidR="00105068" w:rsidRDefault="00B929B4" vyd:_id="vyd:000000000000f6">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8">Хранение и несанкционированное использование на территории и/или в помещениях отеля пиротехнических изделий, а также конфетти, хлопушек и сходных с ними по на</w:t>
      </w:r>
      <w:r>
        <w:rPr>
          <w:rFonts w:ascii="Times New Roman" w:hAnsi="Times New Roman" w:eastAsia="Times New Roman" w:cs="Times New Roman"/>
          <w:sz w:val="24"/>
          <w:szCs w:val="24"/>
        </w:rPr>
        <w:t vyd:_id="vyd:000000000000f7" xml:space="preserve">значению изделий. В случае нарушения гостями/посетителями отеля настоящего пункта, взимается стоимость уборки территории согласно прейскуранта с целью удаления отходов, оставшихся после применения указанных в настоящем пункте изделий. </w:t>
      </w:r>
    </w:p>
    <w:p w14:paraId="75C15AB7" w14:textId="77777777" w:rsidR="00105068" w:rsidRDefault="00B929B4" vyd:_id="vyd:000000000000f3">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5">Проживание в номерно</w:t>
      </w:r>
      <w:r>
        <w:rPr>
          <w:rFonts w:ascii="Times New Roman" w:hAnsi="Times New Roman" w:eastAsia="Times New Roman" w:cs="Times New Roman"/>
          <w:sz w:val="24"/>
          <w:szCs w:val="24"/>
        </w:rPr>
        <w:t vyd:_id="vyd:000000000000f4" xml:space="preserve">м фонде с домашними животными. В случае нарушения гостями отеля настоящего пункта взимается стоимость обработки номера после проживания с домашними животными согласно прейскуранта. </w:t>
      </w:r>
    </w:p>
    <w:p w14:paraId="15C219E4" w14:textId="77777777" w:rsidR="00105068" w:rsidRDefault="00B929B4" vyd:_id="vyd:000000000000f0">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f2">Запрещается курение в гостинице согласно Федеральному закону от 23 февраля</w:t>
      </w:r>
      <w:r>
        <w:rPr>
          <w:rFonts w:ascii="Times New Roman" w:hAnsi="Times New Roman" w:eastAsia="Times New Roman" w:cs="Times New Roman"/>
          <w:sz w:val="24"/>
          <w:szCs w:val="24"/>
        </w:rPr>
        <w:t vyd:_id="vyd:000000000000f1" xml:space="preserve"> 2013 года и № 15 –ФЗ «Об охране здоровья граждан от воздействия окружающего табачного дыма и последствий потребления табака». В случае нарушения гостями отеля настоящего пункта взимается стоимость обработки номера после курения, согласно прейскуранта. </w:t>
      </w:r>
    </w:p>
    <w:p w14:paraId="5267F999" w14:textId="77777777" w:rsidR="00105068" w:rsidRDefault="00105068" vyd:_id="vyd:000000000000ez">
      <w:pPr>
        <w:spacing w:after="0" w:line="240" w:lineRule="auto"/>
        <w:jc w:val="both"/>
        <w:rPr>
          <w:rFonts w:ascii="Times New Roman" w:hAnsi="Times New Roman" w:eastAsia="Times New Roman" w:cs="Times New Roman"/>
          <w:sz w:val="24"/>
          <w:szCs w:val="24"/>
        </w:rPr>
      </w:pPr>
    </w:p>
    <w:p w14:paraId="79DF3E24" w14:textId="77777777" w:rsidR="00105068" w:rsidRDefault="00105068" vyd:_id="vyd:000000000000ey">
      <w:pPr>
        <w:spacing w:after="0" w:line="240" w:lineRule="auto"/>
        <w:jc w:val="both"/>
        <w:rPr>
          <w:rFonts w:ascii="Times New Roman" w:hAnsi="Times New Roman" w:eastAsia="Times New Roman" w:cs="Times New Roman"/>
          <w:sz w:val="24"/>
          <w:szCs w:val="24"/>
        </w:rPr>
      </w:pPr>
    </w:p>
    <w:p w14:paraId="045FE9F0" w14:textId="77777777" w:rsidR="00105068" w:rsidRDefault="00105068" vyd:_id="vyd:000000000000ex">
      <w:pPr>
        <w:spacing w:after="0" w:line="240" w:lineRule="auto"/>
        <w:jc w:val="both"/>
        <w:rPr>
          <w:rFonts w:ascii="Times New Roman" w:hAnsi="Times New Roman" w:eastAsia="Times New Roman" w:cs="Times New Roman"/>
          <w:sz w:val="24"/>
          <w:szCs w:val="24"/>
        </w:rPr>
      </w:pPr>
    </w:p>
    <w:p w14:paraId="6E9E3D3A" w14:textId="77777777" w:rsidR="00105068" w:rsidRDefault="00105068" vyd:_id="vyd:000000000000ew">
      <w:pPr>
        <w:spacing w:after="0" w:line="240" w:lineRule="auto"/>
        <w:jc w:val="both"/>
        <w:rPr>
          <w:rFonts w:ascii="Times New Roman" w:hAnsi="Times New Roman" w:eastAsia="Times New Roman" w:cs="Times New Roman"/>
          <w:sz w:val="20"/>
          <w:szCs w:val="20"/>
        </w:rPr>
      </w:pPr>
    </w:p>
    <w:p w14:paraId="479FDE3E" w14:textId="77777777" w:rsidR="00105068" w:rsidRDefault="00105068" vyd:_id="vyd:000000000000ev">
      <w:pPr>
        <w:spacing w:after="0" w:line="240" w:lineRule="auto"/>
        <w:jc w:val="both"/>
        <w:rPr>
          <w:rFonts w:ascii="Times New Roman" w:hAnsi="Times New Roman" w:eastAsia="Times New Roman" w:cs="Times New Roman"/>
          <w:sz w:val="20"/>
          <w:szCs w:val="20"/>
        </w:rPr>
      </w:pPr>
    </w:p>
    <w:p w14:paraId="5B1DDA3F" w14:textId="77777777" w:rsidR="00105068" w:rsidRDefault="00B929B4" vyd:_id="vyd:000000000000et">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eu">Утверждаю ___________</w:t>
      </w:r>
    </w:p>
    <w:p w14:paraId="234A880B" w14:textId="77777777" w:rsidR="00105068" w:rsidRDefault="00B929B4" vyd:_id="vyd:000000000000er">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es" xml:space="preserve">                                                                                                                                                                 Директор Швец Н.А.</w:t>
      </w:r>
    </w:p>
    <w:p w14:paraId="7D51C9B6" w14:textId="77777777" w:rsidR="00105068" w:rsidRDefault="00105068" vyd:_id="vyd:000000000000eq">
      <w:pPr>
        <w:spacing w:after="0" w:line="240" w:lineRule="auto"/>
        <w:jc w:val="both"/>
        <w:rPr>
          <w:rFonts w:ascii="Times New Roman" w:hAnsi="Times New Roman" w:eastAsia="Times New Roman" w:cs="Times New Roman"/>
          <w:sz w:val="24"/>
          <w:szCs w:val="24"/>
        </w:rPr>
      </w:pPr>
    </w:p>
    <w:p w14:paraId="45B44267" w14:textId="77777777" w:rsidR="00105068" w:rsidRDefault="00105068" vyd:_id="vyd:000000000000ep">
      <w:pPr>
        <w:spacing w:after="0" w:line="240" w:lineRule="auto"/>
        <w:jc w:val="both"/>
        <w:rPr>
          <w:rFonts w:ascii="Times New Roman" w:hAnsi="Times New Roman" w:eastAsia="Times New Roman" w:cs="Times New Roman"/>
          <w:sz w:val="24"/>
          <w:szCs w:val="24"/>
        </w:rPr>
      </w:pPr>
    </w:p>
    <w:p w14:paraId="2F6449DA" w14:textId="77777777" w:rsidR="00105068" w:rsidRDefault="00105068" vyd:_id="vyd:000000000000eo">
      <w:pPr>
        <w:spacing w:after="0" w:line="240" w:lineRule="auto"/>
        <w:jc w:val="both"/>
        <w:rPr>
          <w:rFonts w:ascii="Times New Roman" w:hAnsi="Times New Roman" w:eastAsia="Times New Roman" w:cs="Times New Roman"/>
          <w:sz w:val="24"/>
          <w:szCs w:val="24"/>
        </w:rPr>
      </w:pPr>
    </w:p>
    <w:p w14:paraId="35720145" w14:textId="77777777" w:rsidR="00105068" w:rsidRDefault="00105068" vyd:_id="vyd:000000000000en">
      <w:pPr>
        <w:spacing w:after="0" w:line="240" w:lineRule="auto"/>
        <w:jc w:val="both"/>
        <w:rPr>
          <w:rFonts w:ascii="Times New Roman" w:hAnsi="Times New Roman" w:eastAsia="Times New Roman" w:cs="Times New Roman"/>
          <w:sz w:val="24"/>
          <w:szCs w:val="24"/>
        </w:rPr>
      </w:pPr>
    </w:p>
    <w:p w14:paraId="71A77C12" w14:textId="77777777" w:rsidR="00105068" w:rsidRDefault="00B929B4" vyd:_id="vyd:000000000000ek">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em">В случае нарушения гостями/посетителями отеля п.8.8., п.8.10. настоящих Правил, администрация отеля вправе сообщить в уполномоченные органы государственной власти о фактах нарушения действующего законодательства с целью привлечения гостей/посетителей отеля</w:t>
      </w:r>
      <w:r>
        <w:rPr>
          <w:rFonts w:ascii="Times New Roman" w:hAnsi="Times New Roman" w:eastAsia="Times New Roman" w:cs="Times New Roman"/>
          <w:sz w:val="24"/>
          <w:szCs w:val="24"/>
        </w:rPr>
        <w:t vyd:_id="vyd:000000000000el" xml:space="preserve"> к административной ответственности в установленном порядке. </w:t>
      </w:r>
    </w:p>
    <w:p w14:paraId="414FADBC" w14:textId="77777777" w:rsidR="00105068" w:rsidRDefault="00105068" vyd:_id="vyd:000000000000ej">
      <w:pPr>
        <w:spacing w:after="0" w:line="240" w:lineRule="auto"/>
        <w:jc w:val="both"/>
        <w:rPr>
          <w:rFonts w:ascii="Times New Roman" w:hAnsi="Times New Roman" w:eastAsia="Times New Roman" w:cs="Times New Roman"/>
          <w:sz w:val="24"/>
          <w:szCs w:val="24"/>
        </w:rPr>
      </w:pPr>
    </w:p>
    <w:p w14:paraId="28C8CE0E" w14:textId="77777777" w:rsidR="00105068" w:rsidRDefault="00B929B4" vyd:_id="vyd:000000000000eh">
      <w:pPr>
        <w:numPr>
          <w:ilvl w:val="0"/>
          <w:numId w:val="3"/>
        </w:num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ei">Рекламации и порядок разрешения споров</w:t>
      </w:r>
    </w:p>
    <w:p w14:paraId="3A95B0E0" w14:textId="77777777" w:rsidR="00105068" w:rsidRDefault="00B929B4" vyd:_id="vyd:000000000000ed">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eg">В случае возникновения каких-либо спорных вопросов относительно качества обслуживания, гость должен стремиться к тому, чтобы решить их с администрацией от</w:t>
      </w:r>
      <w:r>
        <w:rPr>
          <w:rFonts w:ascii="Times New Roman" w:hAnsi="Times New Roman" w:eastAsia="Times New Roman" w:cs="Times New Roman"/>
          <w:sz w:val="24"/>
          <w:szCs w:val="24"/>
        </w:rPr>
        <w:t vyd:_id="vyd:000000000000ef">еля путем обращения на ресепшн. Если проблема не может быть решена на месте, то гостю/посетителю необходимо изложить свои пожелания в письменной форме и зарегистрировать их на ресепшн сразу же после возникновения спорной ситуации. Невыполнение этого услови</w:t>
      </w:r>
      <w:r>
        <w:rPr>
          <w:rFonts w:ascii="Times New Roman" w:hAnsi="Times New Roman" w:eastAsia="Times New Roman" w:cs="Times New Roman"/>
          <w:sz w:val="24"/>
          <w:szCs w:val="24"/>
        </w:rPr>
        <w:t vyd:_id="vyd:000000000000ee">я может служить основанием для полного или частичного отказа в удовлетворении претензий.</w:t>
      </w:r>
    </w:p>
    <w:p w14:paraId="1BAF4749" w14:textId="77777777" w:rsidR="00105068" w:rsidRDefault="00B929B4" vyd:_id="vyd:000000000000ea">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ec">В случае невозможности устранения выявленных недостатков на месте составляется акт в 2-х экземплярах с указанием замечаний, подписанный гостем/посетителем отеля и упол</w:t>
      </w:r>
      <w:r>
        <w:rPr>
          <w:rFonts w:ascii="Times New Roman" w:hAnsi="Times New Roman" w:eastAsia="Times New Roman" w:cs="Times New Roman"/>
          <w:sz w:val="24"/>
          <w:szCs w:val="24"/>
        </w:rPr>
        <w:t vyd:_id="vyd:000000000000eb" xml:space="preserve">номоченным лицом со стороны отеля. </w:t>
      </w:r>
    </w:p>
    <w:p w14:paraId="2E4E810E" w14:textId="77777777" w:rsidR="00105068" w:rsidRDefault="00B929B4" vyd:_id="vyd:000000000000e7">
      <w:pPr>
        <w:numPr>
          <w:ilvl w:val="1"/>
          <w:numId w:val="3"/>
        </w:numPr>
        <w:tabs>
          <w:tab w:val="left" w:pos="567"/>
        </w:tabs>
        <w:spacing w:after="0" w:line="240" w:lineRule="auto"/>
        <w:ind w:start="0"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e9" xml:space="preserve">Если Администрации отеля не удалось устранить обнаруженные недостатки на месте, гость/посетитель отеля имеет право, при наличии подписанного акта выявленных нарушений, в течение 20 дней после выезда из отеля, предъявить </w:t>
      </w:r>
      <w:r>
        <w:rPr>
          <w:rFonts w:ascii="Times New Roman" w:hAnsi="Times New Roman" w:eastAsia="Times New Roman" w:cs="Times New Roman"/>
          <w:sz w:val="24"/>
          <w:szCs w:val="24"/>
        </w:rPr>
        <w:t vyd:_id="vyd:000000000000e8">претензию в письменном виде. При отсутствии соответствующего Акта, упомянутого в п. 9.2, рекламация не может быть принята отелем к рассмотрению, а требования потребителя услуги считаются необоснованными.</w:t>
      </w:r>
    </w:p>
    <w:p w14:paraId="14B9BF25" w14:textId="77777777" w:rsidR="00105068" w:rsidRDefault="00105068" vyd:_id="vyd:000000000000e6">
      <w:pPr>
        <w:autoSpaceDE w:val="0"/>
        <w:autoSpaceDN w:val="0"/>
        <w:spacing w:after="0" w:line="240" w:lineRule="auto"/>
        <w:ind w:start="360" w:hanging="360"/>
        <w:jc w:val="both"/>
        <w:rPr>
          <w:rFonts w:ascii="Times New Roman" w:hAnsi="Times New Roman" w:eastAsia="Times New Roman" w:cs="Times New Roman"/>
          <w:sz w:val="24"/>
          <w:szCs w:val="24"/>
        </w:rPr>
      </w:pPr>
    </w:p>
    <w:p w14:paraId="34E6A5BD" w14:textId="77777777" w:rsidR="00105068" w:rsidRDefault="00105068" vyd:_id="vyd:000000000000e5">
      <w:pPr>
        <w:spacing w:after="0" w:line="240" w:lineRule="auto"/>
        <w:rPr>
          <w:rFonts w:ascii="Times New Roman" w:hAnsi="Times New Roman" w:eastAsia="Times New Roman" w:cs="Times New Roman"/>
          <w:sz w:val="24"/>
          <w:szCs w:val="24"/>
        </w:rPr>
      </w:pPr>
    </w:p>
    <w:p w14:paraId="0F711F73" w14:textId="77777777" w:rsidR="00105068" w:rsidRDefault="00105068" vyd:_id="vyd:000000000000e4">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1D045D0" w14:textId="77777777" w:rsidR="00105068" w:rsidRDefault="00105068" vyd:_id="vyd:000000000000e3">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E12F788" w14:textId="77777777" w:rsidR="00105068" w:rsidRDefault="00105068" vyd:_id="vyd:000000000000e2">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8AEF460" w14:textId="77777777" w:rsidR="00105068" w:rsidRDefault="00105068" vyd:_id="vyd:000000000000e1">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AE1DACB" w14:textId="77777777" w:rsidR="00105068" w:rsidRDefault="00105068" vyd:_id="vyd:000000000000e0">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593885F" w14:textId="77777777" w:rsidR="00105068" w:rsidRDefault="00105068" vyd:_id="vyd:000000000000dz">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7E36A32" w14:textId="77777777" w:rsidR="00105068" w:rsidRDefault="00105068" vyd:_id="vyd:000000000000dy">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A6DD728" w14:textId="77777777" w:rsidR="00105068" w:rsidRDefault="00105068" vyd:_id="vyd:000000000000dx">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2E3EEF3" w14:textId="77777777" w:rsidR="00105068" w:rsidRDefault="00105068" vyd:_id="vyd:000000000000dw">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D52BCD0" w14:textId="77777777" w:rsidR="00105068" w:rsidRDefault="00105068" vyd:_id="vyd:000000000000dv">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A225DEB" w14:textId="77777777" w:rsidR="00105068" w:rsidRDefault="00105068" vyd:_id="vyd:000000000000du">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379B87F" w14:textId="77777777" w:rsidR="00105068" w:rsidRDefault="00105068" vyd:_id="vyd:000000000000dt">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FA7957C" w14:textId="77777777" w:rsidR="00105068" w:rsidRDefault="00105068" vyd:_id="vyd:000000000000ds">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B1E9C7A" w14:textId="77777777" w:rsidR="00105068" w:rsidRDefault="00105068" vyd:_id="vyd:000000000000dr">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065B37C" w14:textId="77777777" w:rsidR="00105068" w:rsidRDefault="00105068" vyd:_id="vyd:000000000000dq">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8A37A9B" w14:textId="77777777" w:rsidR="00105068" w:rsidRDefault="00105068" vyd:_id="vyd:000000000000dp">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2A36EFD" w14:textId="77777777" w:rsidR="00105068" w:rsidRDefault="00105068" vyd:_id="vyd:000000000000do">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2E5C238" w14:textId="77777777" w:rsidR="00105068" w:rsidRDefault="00105068" vyd:_id="vyd:000000000000dn">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3589DD0" w14:textId="77777777" w:rsidR="00105068" w:rsidRDefault="00105068" vyd:_id="vyd:000000000000dm">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9AAE245" w14:textId="77777777" w:rsidR="00105068" w:rsidRDefault="00105068" vyd:_id="vyd:000000000000dl">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BB74343" w14:textId="77777777" w:rsidR="00105068" w:rsidRDefault="00105068" vyd:_id="vyd:000000000000dk">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09C4526" w14:textId="77777777" w:rsidR="00105068" w:rsidRDefault="00105068" vyd:_id="vyd:000000000000dj">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6157430" w14:textId="77777777" w:rsidR="00105068" w:rsidRDefault="00105068" vyd:_id="vyd:000000000000di">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016FD74" w14:textId="77777777" w:rsidR="00105068" w:rsidRDefault="00105068" vyd:_id="vyd:000000000000dh">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D0609F7" w14:textId="77777777" w:rsidR="00105068" w:rsidRDefault="00105068" vyd:_id="vyd:000000000000dg">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BB9137D" w14:textId="77777777" w:rsidR="00105068" w:rsidRDefault="00105068" vyd:_id="vyd:000000000000df">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62D6E66" w14:textId="77777777" w:rsidR="00105068" w:rsidRDefault="00105068" vyd:_id="vyd:000000000000de">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7F108DC" w14:textId="77777777" w:rsidR="00105068" w:rsidRDefault="00105068" vyd:_id="vyd:000000000000dd">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4EDB68A" w14:textId="77777777" w:rsidR="00105068" w:rsidRDefault="00105068" vyd:_id="vyd:000000000000dc">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E80A513" w14:textId="77777777" w:rsidR="00105068" w:rsidRDefault="00105068" vyd:_id="vyd:000000000000db">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84994AE" w14:textId="77777777" w:rsidR="00105068" w:rsidRDefault="00105068" vyd:_id="vyd:000000000000da">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9D9BBB0" w14:textId="77777777" w:rsidR="00105068" w:rsidRDefault="00105068" vyd:_id="vyd:000000000000d9">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1023F07" w14:textId="77777777" w:rsidR="00105068" w:rsidRDefault="00105068" vyd:_id="vyd:000000000000d8">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E38E58E" w14:textId="77777777" w:rsidR="00105068" w:rsidRDefault="00105068" vyd:_id="vyd:000000000000d7">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7CB55A5" w14:textId="77777777" w:rsidR="00105068" w:rsidRDefault="00105068" vyd:_id="vyd:000000000000d6">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EA18BB6" w14:textId="77777777" w:rsidR="00105068" w:rsidRDefault="00105068" vyd:_id="vyd:000000000000d5">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67986C2" w14:textId="77777777" w:rsidR="00105068" w:rsidRDefault="00105068" vyd:_id="vyd:000000000000d4">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F337872" w14:textId="77777777" w:rsidR="00105068" w:rsidRDefault="00105068" vyd:_id="vyd:000000000000d3">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4A0A18D" w14:textId="77777777" w:rsidR="00105068" w:rsidRDefault="00105068" vyd:_id="vyd:000000000000d2">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1628D0A" w14:textId="77777777" w:rsidR="00105068" w:rsidRDefault="00B929B4" vyd:_id="vyd:000000000000d0">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d1">Утверждаю ___________</w:t>
      </w:r>
    </w:p>
    <w:p w14:paraId="4CC9AB59" w14:textId="77777777" w:rsidR="00105068" w:rsidRDefault="00B929B4" vyd:_id="vyd:000000000000cy">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cz" xml:space="preserve">                                                                                                                                                                 Директор Швец Н.А.</w:t>
      </w:r>
    </w:p>
    <w:p w14:paraId="6FBF52B1" w14:textId="77777777" w:rsidR="00105068" w:rsidRDefault="00105068" vyd:_id="vyd:000000000000cx">
      <w:pPr>
        <w:spacing w:after="0" w:line="240" w:lineRule="auto"/>
        <w:jc w:val="center"/>
        <w:rPr>
          <w:rFonts w:ascii="CyrillicOld" w:hAnsi="CyrillicOld" w:eastAsia="Times New Roman" w:cs="Times New Roman"/>
          <w:sz w:val="28"/>
          <w:szCs w:val="28"/>
        </w:rPr>
      </w:pPr>
    </w:p>
    <w:p w14:paraId="19D43695" w14:textId="77777777" w:rsidR="00105068" w:rsidRDefault="00105068" vyd:_id="vyd:000000000000cw">
      <w:pPr>
        <w:spacing w:after="0" w:line="240" w:lineRule="auto"/>
        <w:jc w:val="center"/>
        <w:rPr>
          <w:rFonts w:ascii="Times New Roman" w:hAnsi="Times New Roman" w:eastAsia="Times New Roman" w:cs="Times New Roman"/>
          <w:sz w:val="24"/>
          <w:b w:val="1"/>
          <w:szCs w:val="24"/>
        </w:rPr>
      </w:pPr>
    </w:p>
    <w:p w14:paraId="7D3EA35A" w14:textId="77777777" w:rsidR="00105068" w:rsidRDefault="00B929B4" vyd:_id="vyd:000000000000cu">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cv">ПОРЯДОК РЕГИСТРАЦИИ ИНОСТРАННЫХ ГРАЖДАН В ГОСТИНИЦЕ</w:t>
      </w:r>
    </w:p>
    <w:p w14:paraId="670DC0DC" w14:textId="77777777" w:rsidR="00105068" w:rsidRDefault="00105068" vyd:_id="vyd:000000000000ct">
      <w:pPr>
        <w:spacing w:after="0" w:line="240" w:lineRule="auto"/>
        <w:jc w:val="center"/>
        <w:rPr>
          <w:rFonts w:ascii="Times New Roman" w:hAnsi="Times New Roman" w:eastAsia="Times New Roman" w:cs="Times New Roman"/>
          <w:sz w:val="24"/>
          <w:szCs w:val="24"/>
        </w:rPr>
      </w:pPr>
    </w:p>
    <w:p w14:paraId="15AC99DB" w14:textId="77777777" w:rsidR="00105068" w:rsidRDefault="00B929B4" vyd:_id="vyd:000000000000cq">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cs">Во исполнение закона от 15 января 2007 г. «О миграционном учете иностранных граждан и лиц без гражданства в Российской Федерации», администрация гостиницы предлагает иностранным гражданам регистрацию по новому стандарту: оформление уведомления о прибытии.</w:t>
      </w:r>
      <w:r>
        <w:rPr>
          <w:rFonts w:ascii="Times New Roman" w:hAnsi="Times New Roman" w:eastAsia="Times New Roman" w:cs="Times New Roman"/>
          <w:sz w:val="24"/>
          <w:szCs w:val="24"/>
        </w:rPr>
        <w:t vyd:_id="vyd:000000000000cr" xml:space="preserve"> Регистрация производится в течение суток.</w:t>
      </w:r>
    </w:p>
    <w:p w14:paraId="1997298C" w14:textId="77777777" w:rsidR="00105068" w:rsidRDefault="00105068" vyd:_id="vyd:000000000000cp">
      <w:pPr>
        <w:spacing w:after="0" w:line="240" w:lineRule="auto"/>
        <w:jc w:val="both"/>
        <w:rPr>
          <w:rFonts w:ascii="Times New Roman" w:hAnsi="Times New Roman" w:eastAsia="Times New Roman" w:cs="Times New Roman"/>
          <w:sz w:val="24"/>
          <w:szCs w:val="24"/>
        </w:rPr>
      </w:pPr>
    </w:p>
    <w:p w14:paraId="5721A22B" w14:textId="77777777" w:rsidR="00105068" w:rsidRDefault="00B929B4" vyd:_id="vyd:000000000000cn">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co" xml:space="preserve">Необходимые документы: копия паспорта, копия визы, копия миграционной карты. </w:t>
      </w:r>
    </w:p>
    <w:p w14:paraId="4057424F" w14:textId="77777777" w:rsidR="00105068" w:rsidRDefault="00105068" vyd:_id="vyd:000000000000cm">
      <w:pPr>
        <w:spacing w:after="0" w:line="240" w:lineRule="auto"/>
        <w:jc w:val="both"/>
        <w:rPr>
          <w:rFonts w:ascii="Times New Roman" w:hAnsi="Times New Roman" w:eastAsia="Times New Roman" w:cs="Times New Roman"/>
          <w:sz w:val="24"/>
          <w:szCs w:val="24"/>
        </w:rPr>
      </w:pPr>
    </w:p>
    <w:p w14:paraId="6E979FBF" w14:textId="77777777" w:rsidR="00105068" w:rsidRDefault="00B929B4" vyd:_id="vyd:000000000000cj">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cl">Администрация гостиницы не предоставляет услуги по временному проживанию иностранным гражданам и лицам без гражданства при отсутствии</w:t>
      </w:r>
      <w:r>
        <w:rPr>
          <w:rFonts w:ascii="Times New Roman" w:hAnsi="Times New Roman" w:eastAsia="Times New Roman" w:cs="Times New Roman"/>
          <w:sz w:val="24"/>
          <w:szCs w:val="24"/>
        </w:rPr>
        <w:t vyd:_id="vyd:000000000000ck" xml:space="preserve"> документов, подтверждающих их законное нахождение на территории РФ, в соответствии с Законом от 18 июля 2006 г.</w:t>
      </w:r>
    </w:p>
    <w:p w14:paraId="49D8546D" w14:textId="77777777" w:rsidR="00105068" w:rsidRDefault="00105068" vyd:_id="vyd:000000000000ci">
      <w:pPr>
        <w:spacing w:after="0" w:line="240" w:lineRule="auto"/>
        <w:jc w:val="both"/>
        <w:rPr>
          <w:rFonts w:ascii="Times New Roman" w:hAnsi="Times New Roman" w:eastAsia="Times New Roman" w:cs="Times New Roman"/>
          <w:sz w:val="24"/>
          <w:szCs w:val="24"/>
        </w:rPr>
      </w:pPr>
    </w:p>
    <w:p w14:paraId="0B2BC520" w14:textId="77777777" w:rsidR="00105068" w:rsidRDefault="00105068" vyd:_id="vyd:000000000000ch">
      <w:pPr>
        <w:spacing w:after="0" w:line="240" w:lineRule="auto"/>
        <w:jc w:val="both"/>
        <w:rPr>
          <w:rFonts w:ascii="Times New Roman" w:hAnsi="Times New Roman" w:eastAsia="Times New Roman" w:cs="Times New Roman"/>
          <w:sz w:val="24"/>
          <w:szCs w:val="24"/>
        </w:rPr>
      </w:pPr>
    </w:p>
    <w:p w14:paraId="293602D7" w14:textId="77777777" w:rsidR="00105068" w:rsidRDefault="00105068" vyd:_id="vyd:000000000000cg">
      <w:pPr>
        <w:spacing w:after="0" w:line="240" w:lineRule="auto"/>
        <w:jc w:val="both"/>
        <w:rPr>
          <w:rFonts w:ascii="Times New Roman" w:hAnsi="Times New Roman" w:eastAsia="Times New Roman" w:cs="Times New Roman"/>
          <w:sz w:val="24"/>
          <w:szCs w:val="24"/>
        </w:rPr>
      </w:pPr>
    </w:p>
    <w:p w14:paraId="1817BE03" w14:textId="77777777" w:rsidR="00105068" w:rsidRDefault="00105068" vyd:_id="vyd:000000000000cf">
      <w:pPr>
        <w:spacing w:after="0" w:line="240" w:lineRule="auto"/>
        <w:jc w:val="both"/>
        <w:rPr>
          <w:rFonts w:ascii="Times New Roman" w:hAnsi="Times New Roman" w:eastAsia="Times New Roman" w:cs="Times New Roman"/>
          <w:sz w:val="24"/>
          <w:szCs w:val="24"/>
        </w:rPr>
      </w:pPr>
    </w:p>
    <w:p w14:paraId="61E12CA4" w14:textId="77777777" w:rsidR="00105068" w:rsidRDefault="00B929B4" vyd:_id="vyd:000000000000cd">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0ce">REGISTRATION PROCEDURE FOR FOREIGNERS IN THE HOTEL</w:t>
      </w:r>
    </w:p>
    <w:p w14:paraId="167A6839" w14:textId="77777777" w:rsidR="00105068" w:rsidRDefault="00105068" vyd:_id="vyd:000000000000cc">
      <w:pPr>
        <w:spacing w:after="0" w:line="240" w:lineRule="auto"/>
        <w:jc w:val="both"/>
        <w:rPr>
          <w:rFonts w:ascii="Times New Roman" w:hAnsi="Times New Roman" w:eastAsia="Times New Roman" w:cs="Times New Roman"/>
          <w:sz w:val="24"/>
          <w:lang w:val="en-US"/>
          <w:szCs w:val="24"/>
        </w:rPr>
      </w:pPr>
    </w:p>
    <w:p w14:paraId="70FD019C" w14:textId="77777777" w:rsidR="00105068" w:rsidRDefault="00B929B4" vyd:_id="vyd:000000000000c7">
      <w:pPr>
        <w:spacing w:after="0" w:line="240" w:lineRule="auto"/>
        <w:ind w:firstLine="708"/>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cb">From January 15</w:t>
      </w:r>
      <w:r>
        <w:rPr>
          <w:rFonts w:ascii="Times New Roman" w:hAnsi="Times New Roman" w:eastAsia="Times New Roman" w:cs="Times New Roman"/>
          <w:sz w:val="24"/>
          <w:vertAlign w:val="superscript"/>
          <w:lang w:val="en-US"/>
          <w:szCs w:val="24"/>
        </w:rPr>
        <w:t vyd:_id="vyd:000000000000ca">th</w:t>
      </w:r>
      <w:r>
        <w:rPr>
          <w:rFonts w:ascii="Times New Roman" w:hAnsi="Times New Roman" w:eastAsia="Times New Roman" w:cs="Times New Roman"/>
          <w:sz w:val="24"/>
          <w:lang w:val="en-US"/>
          <w:szCs w:val="24"/>
        </w:rPr>
        <w:t vyd:_id="vyd:000000000000c9" xml:space="preserve"> 2007, the law of the Russian federation “About the migratory account of foreign citizens and persons without citizenship in the Russian federation” came into force, according to which the administration of the hotel offer for foreign visitors registration</w:t>
      </w:r>
      <w:r>
        <w:rPr>
          <w:rFonts w:ascii="Times New Roman" w:hAnsi="Times New Roman" w:eastAsia="Times New Roman" w:cs="Times New Roman"/>
          <w:sz w:val="24"/>
          <w:lang w:val="en-US"/>
          <w:szCs w:val="24"/>
        </w:rPr>
        <w:t vyd:_id="vyd:000000000000c8" xml:space="preserve"> on a new standard (a coupon tear-off). Registration prepares within 24 hours.</w:t>
      </w:r>
    </w:p>
    <w:p w14:paraId="3533B2A3" w14:textId="77777777" w:rsidR="00105068" w:rsidRDefault="00105068" vyd:_id="vyd:000000000000c6">
      <w:pPr>
        <w:spacing w:after="0" w:line="240" w:lineRule="auto"/>
        <w:jc w:val="both"/>
        <w:rPr>
          <w:rFonts w:ascii="Times New Roman" w:hAnsi="Times New Roman" w:eastAsia="Times New Roman" w:cs="Times New Roman"/>
          <w:sz w:val="24"/>
          <w:lang w:val="en-US"/>
          <w:szCs w:val="24"/>
        </w:rPr>
      </w:pPr>
    </w:p>
    <w:p w14:paraId="1B58DF86" w14:textId="77777777" w:rsidR="00105068" w:rsidRDefault="00B929B4" vyd:_id="vyd:000000000000c4">
      <w:pPr>
        <w:spacing w:after="0" w:line="240" w:lineRule="auto"/>
        <w:ind w:firstLine="708"/>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c5" xml:space="preserve">Necessary documents: the copy of the passport, the copy of the visa, the copy of the migration card. </w:t>
      </w:r>
    </w:p>
    <w:p w14:paraId="3B83D605" w14:textId="77777777" w:rsidR="00105068" w:rsidRDefault="00105068" vyd:_id="vyd:000000000000c3">
      <w:pPr>
        <w:spacing w:after="0" w:line="240" w:lineRule="auto"/>
        <w:jc w:val="both"/>
        <w:rPr>
          <w:rFonts w:ascii="Times New Roman" w:hAnsi="Times New Roman" w:eastAsia="Times New Roman" w:cs="Times New Roman"/>
          <w:sz w:val="24"/>
          <w:lang w:val="en-US"/>
          <w:szCs w:val="24"/>
        </w:rPr>
      </w:pPr>
    </w:p>
    <w:p w14:paraId="4BB65C73" w14:textId="77777777" w:rsidR="00105068" w:rsidRDefault="00B929B4" vyd:_id="vyd:000000000000by">
      <w:pPr>
        <w:spacing w:after="0" w:line="240" w:lineRule="auto"/>
        <w:ind w:start="426"/>
        <w:jc w:val="both"/>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lang w:val="en-US"/>
          <w:szCs w:val="24"/>
        </w:rPr>
        <w:t vyd:_id="vyd:000000000000c2">The hotel administration doesn’t give a service of temporal living for foreign visitors and persons without citizenship without documents that prove thei</w:t>
      </w:r>
      <w:r>
        <w:rPr>
          <w:rFonts w:ascii="Times New Roman" w:hAnsi="Times New Roman" w:eastAsia="Times New Roman" w:cs="Times New Roman"/>
          <w:sz w:val="24"/>
          <w:lang w:val="en-US"/>
          <w:szCs w:val="24"/>
        </w:rPr>
        <w:t vyd:_id="vyd:000000000000c1">r legal being on the territory of the Russian federation according to the law from July 18</w:t>
      </w:r>
      <w:r>
        <w:rPr>
          <w:rFonts w:ascii="Times New Roman" w:hAnsi="Times New Roman" w:eastAsia="Times New Roman" w:cs="Times New Roman"/>
          <w:sz w:val="24"/>
          <w:vertAlign w:val="superscript"/>
          <w:lang w:val="en-US"/>
          <w:szCs w:val="24"/>
        </w:rPr>
        <w:t vyd:_id="vyd:000000000000c0">th</w:t>
      </w:r>
      <w:r>
        <w:rPr>
          <w:rFonts w:ascii="Times New Roman" w:hAnsi="Times New Roman" w:eastAsia="Times New Roman" w:cs="Times New Roman"/>
          <w:sz w:val="24"/>
          <w:lang w:val="en-US"/>
          <w:szCs w:val="24"/>
        </w:rPr>
        <w:t vyd:_id="vyd:000000000000bz">, 2006</w:t>
      </w:r>
    </w:p>
    <w:p w14:paraId="2E05916D" w14:textId="77777777" w:rsidR="00105068" w:rsidRDefault="00105068" vyd:_id="vyd:000000000000bx">
      <w:pPr>
        <w:tabs>
          <w:tab w:val="left" w:pos="-142"/>
        </w:tabs>
        <w:spacing w:after="0" w:line="240" w:lineRule="auto"/>
        <w:ind w:start="426"/>
        <w:rPr>
          <w:rFonts w:ascii="Times New Roman" w:hAnsi="Times New Roman" w:eastAsia="Times New Roman" w:cs="Times New Roman"/>
          <w:sz w:val="24"/>
          <w:b w:val="1"/>
          <w:i w:val="1"/>
          <w:lang w:val="en-US"/>
          <w:szCs w:val="24"/>
        </w:rPr>
      </w:pPr>
    </w:p>
    <w:p w14:paraId="26A8E0C9" w14:textId="77777777" w:rsidR="00105068" w:rsidRDefault="00105068" vyd:_id="vyd:000000000000bw">
      <w:pPr>
        <w:rPr>
          <w:lang w:val="en-US"/>
        </w:rPr>
      </w:pPr>
    </w:p>
    <w:p w14:paraId="37C43EDC" w14:textId="77777777" w:rsidR="00105068" w:rsidRDefault="00105068" vyd:_id="vyd:000000000000bv">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7EAC4E77" w14:textId="77777777" w:rsidR="00105068" w:rsidRDefault="00105068" vyd:_id="vyd:000000000000bu">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334B358D" w14:textId="77777777" w:rsidR="00105068" w:rsidRDefault="00105068" vyd:_id="vyd:000000000000bt">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675221AF" w14:textId="77777777" w:rsidR="00105068" w:rsidRDefault="00105068" vyd:_id="vyd:000000000000bs">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4E33102" w14:textId="77777777" w:rsidR="00105068" w:rsidRDefault="00105068" vyd:_id="vyd:000000000000br">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2ADBEBED" w14:textId="77777777" w:rsidR="00105068" w:rsidRDefault="00105068" vyd:_id="vyd:000000000000bq">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1F6A08A" w14:textId="77777777" w:rsidR="00105068" w:rsidRDefault="00105068" vyd:_id="vyd:000000000000bp">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7D79A5DF" w14:textId="77777777" w:rsidR="00105068" w:rsidRDefault="00105068" vyd:_id="vyd:000000000000bo">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3EDD50C0" w14:textId="77777777" w:rsidR="00105068" w:rsidRDefault="00105068" vyd:_id="vyd:000000000000bn">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B6FAF97" w14:textId="77777777" w:rsidR="00105068" w:rsidRDefault="00105068" vyd:_id="vyd:000000000000bm">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16B00588" w14:textId="77777777" w:rsidR="00105068" w:rsidRDefault="00105068" vyd:_id="vyd:000000000000bl">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79D0E56E" w14:textId="77777777" w:rsidR="00105068" w:rsidRDefault="00105068" vyd:_id="vyd:000000000000bk">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DFEA18C" w14:textId="77777777" w:rsidR="00105068" w:rsidRDefault="00105068" vyd:_id="vyd:000000000000bj">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0C8869FB" w14:textId="77777777" w:rsidR="00105068" w:rsidRDefault="00105068" vyd:_id="vyd:000000000000bi">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685667CC" w14:textId="77777777" w:rsidR="00105068" w:rsidRDefault="00105068" vyd:_id="vyd:000000000000bh">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5D8DDFE" w14:textId="77777777" w:rsidR="00105068" w:rsidRDefault="00105068" vyd:_id="vyd:000000000000bg">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7BC92DCA" w14:textId="77777777" w:rsidR="00105068" w:rsidRDefault="00105068" vyd:_id="vyd:000000000000bf">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6FEE9A63" w14:textId="77777777" w:rsidR="00105068" w:rsidRDefault="00105068" vyd:_id="vyd:000000000000be">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2FA5B97C" w14:textId="77777777" w:rsidR="00105068" w:rsidRDefault="00105068" vyd:_id="vyd:000000000000bd">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03C984B8" w14:textId="77777777" w:rsidR="00105068" w:rsidRDefault="00105068" vyd:_id="vyd:000000000000bc">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64F542EF" w14:textId="77777777" w:rsidR="00105068" w:rsidRDefault="00105068" vyd:_id="vyd:000000000000bb">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3015BE97" w14:textId="77777777" w:rsidR="00105068" w:rsidRDefault="00105068" vyd:_id="vyd:000000000000ba">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D3D72AF" w14:textId="77777777" w:rsidR="00105068" w:rsidRDefault="00105068" vyd:_id="vyd:000000000000b9">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49657685" w14:textId="77777777" w:rsidR="00105068" w:rsidRDefault="00105068" vyd:_id="vyd:000000000000b8">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480A914" w14:textId="77777777" w:rsidR="00105068" w:rsidRDefault="00105068" vyd:_id="vyd:000000000000b7">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66E33928" w14:textId="77777777" w:rsidR="00105068" w:rsidRDefault="00105068" vyd:_id="vyd:000000000000b6">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3614AC04" w14:textId="77777777" w:rsidR="00105068" w:rsidRDefault="00105068" vyd:_id="vyd:000000000000b5">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217F24A" w14:textId="77777777" w:rsidR="00105068" w:rsidRDefault="00105068" vyd:_id="vyd:000000000000b4">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7BB6DCBE" w14:textId="77777777" w:rsidR="00105068" w:rsidRDefault="00105068" vyd:_id="vyd:000000000000b3">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313F5963" w14:textId="77777777" w:rsidR="00105068" w:rsidRDefault="00105068" vyd:_id="vyd:000000000000b2">
      <w:pPr>
        <w:widowControl w:val="0"/>
        <w:autoSpaceDE w:val="0"/>
        <w:autoSpaceDN w:val="0"/>
        <w:adjustRightInd w:val="0"/>
        <w:spacing w:after="0" w:line="240" w:lineRule="auto"/>
        <w:rPr>
          <w:rFonts w:ascii="Times New Roman" w:hAnsi="Times New Roman" w:eastAsia="Times New Roman" w:cs="Times New Roman"/>
          <w:sz w:val="20"/>
          <w:lang w:val="en-US"/>
          <w:szCs w:val="20"/>
        </w:rPr>
      </w:pPr>
    </w:p>
    <w:p w14:paraId="66550840" w14:textId="77777777" w:rsidR="00105068" w:rsidRDefault="00105068" vyd:_id="vyd:000000000000b1">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672A5E8F" w14:textId="77777777" w:rsidR="00105068" w:rsidRDefault="00B929B4" vyd:_id="vyd:000000000000az">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b0">Утверждаю ___________</w:t>
      </w:r>
    </w:p>
    <w:p w14:paraId="5F7A6F96" w14:textId="77777777" w:rsidR="00105068" w:rsidRDefault="00B929B4" vyd:_id="vyd:000000000000ax">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ay" xml:space="preserve">                                                                                                                                                                 Директор Швец Н.А.</w:t>
      </w:r>
    </w:p>
    <w:p w14:paraId="7717ACF3" w14:textId="77777777" w:rsidR="00105068" w:rsidRDefault="00105068" vyd:_id="vyd:000000000000aw">
      <w:pPr>
        <w:spacing w:after="0"/>
        <w:jc w:val="center"/>
        <w:rPr>
          <w:rFonts w:ascii="Times New Roman" w:hAnsi="Times New Roman" w:eastAsia="Calibri" w:cs="Times New Roman"/>
          <w:sz w:val="28"/>
          <w:b w:val="1"/>
          <w:szCs w:val="28"/>
        </w:rPr>
      </w:pPr>
    </w:p>
    <w:p w14:paraId="6252CFD9" w14:textId="77777777" w:rsidR="00105068" w:rsidRDefault="00B929B4" vyd:_id="vyd:000000000000au">
      <w:pPr>
        <w:spacing w:after="0"/>
        <w:jc w:val="center"/>
        <w:rPr>
          <w:rFonts w:ascii="Times New Roman" w:hAnsi="Times New Roman" w:eastAsia="Calibri" w:cs="Times New Roman"/>
          <w:sz w:val="24"/>
          <w:b w:val="1"/>
        </w:rPr>
      </w:pPr>
      <w:r>
        <w:rPr>
          <w:rFonts w:ascii="Times New Roman" w:hAnsi="Times New Roman" w:eastAsia="Calibri" w:cs="Times New Roman"/>
          <w:sz w:val="24"/>
          <w:b w:val="1"/>
        </w:rPr>
        <w:t vyd:_id="vyd:000000000000av">ПРАВИЛА ПОЖАРНОЙ БЕЗОПАСНОСТИ</w:t>
      </w:r>
    </w:p>
    <w:p w14:paraId="1DFCB57D" w14:textId="77777777" w:rsidR="00105068" w:rsidRDefault="00105068" vyd:_id="vyd:000000000000at">
      <w:pPr>
        <w:spacing w:after="0"/>
        <w:jc w:val="center"/>
        <w:rPr>
          <w:rFonts w:ascii="Times New Roman" w:hAnsi="Times New Roman" w:eastAsia="Calibri" w:cs="Times New Roman"/>
          <w:sz w:val="24"/>
          <w:szCs w:val="24"/>
        </w:rPr>
      </w:pPr>
    </w:p>
    <w:p w14:paraId="02CB4758" w14:textId="77777777" w:rsidR="00105068" w:rsidRDefault="00B929B4" vyd:_id="vyd:000000000000aq">
      <w:pPr>
        <w:spacing w:after="0"/>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0as" xml:space="preserve">Будьте уверены, что мы делаем все </w:t>
      </w:r>
      <w:r>
        <w:rPr>
          <w:rFonts w:ascii="Times New Roman" w:hAnsi="Times New Roman" w:eastAsia="Calibri" w:cs="Times New Roman"/>
          <w:sz w:val="24"/>
          <w:szCs w:val="24"/>
        </w:rPr>
        <w:t vyd:_id="vyd:000000000000ar">необходимое для того, чтобы  обеспечить   вам  комфорт и безопасность. Однако на случай  возникновения пожара будет лучше, если вы ознакомитесь со следующей информацией.</w:t>
      </w:r>
    </w:p>
    <w:p w14:paraId="4B7CA0A8" w14:textId="77777777" w:rsidR="00105068" w:rsidRDefault="00105068" vyd:_id="vyd:000000000000ap">
      <w:pPr>
        <w:spacing w:after="0"/>
        <w:rPr>
          <w:rFonts w:ascii="Times New Roman" w:hAnsi="Times New Roman" w:eastAsia="Calibri" w:cs="Times New Roman"/>
          <w:b w:val="1"/>
        </w:rPr>
      </w:pPr>
    </w:p>
    <w:p w14:paraId="072C34E3" w14:textId="77777777" w:rsidR="00105068" w:rsidRDefault="00B929B4" vyd:_id="vyd:000000000000an">
      <w:pPr>
        <w:spacing w:after="0"/>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0ao">При размещении в гостинице</w:t>
      </w:r>
    </w:p>
    <w:p w14:paraId="45F5A981" w14:textId="77777777" w:rsidR="00105068" w:rsidRDefault="00105068" vyd:_id="vyd:000000000000am">
      <w:pPr>
        <w:spacing w:after="0"/>
        <w:rPr>
          <w:rFonts w:ascii="Times New Roman" w:hAnsi="Times New Roman" w:eastAsia="Calibri" w:cs="Times New Roman"/>
          <w:b w:val="1"/>
        </w:rPr>
      </w:pPr>
    </w:p>
    <w:p w14:paraId="7C7486D0" w14:textId="77777777" w:rsidR="00105068" w:rsidRDefault="00B929B4" vyd:_id="vyd:000000000000aj">
      <w:pPr>
        <w:numPr>
          <w:ilvl w:val="0"/>
          <w:numId w:val="4"/>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l" xml:space="preserve">Посмотрите в окно вашего номера и </w:t>
      </w:r>
      <w:r>
        <w:rPr>
          <w:rFonts w:ascii="Times New Roman" w:hAnsi="Times New Roman" w:eastAsia="Calibri" w:cs="Times New Roman"/>
        </w:rPr>
        <w:t vyd:_id="vyd:000000000000ak">сориентируйтесь  в новой для вас обстановке.</w:t>
      </w:r>
    </w:p>
    <w:p w14:paraId="1D64C84F" w14:textId="77777777" w:rsidR="00105068" w:rsidRDefault="00B929B4" vyd:_id="vyd:000000000000ah">
      <w:pPr>
        <w:numPr>
          <w:ilvl w:val="0"/>
          <w:numId w:val="4"/>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i">Обратите внимание, что на внутренней стороне справа от двери вашего номера находится план экстренной эвакуации при пожаре.</w:t>
      </w:r>
    </w:p>
    <w:p w14:paraId="3E654428" w14:textId="77777777" w:rsidR="00105068" w:rsidRDefault="00B929B4" vyd:_id="vyd:000000000000ae">
      <w:pPr>
        <w:numPr>
          <w:ilvl w:val="0"/>
          <w:numId w:val="4"/>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g">Покидая номер, всегда берите карту-ключ с собой. Не оставляйте карту-ключ в гнезде для в</w:t>
      </w:r>
      <w:r>
        <w:rPr>
          <w:rFonts w:ascii="Times New Roman" w:hAnsi="Times New Roman" w:eastAsia="Calibri" w:cs="Times New Roman"/>
        </w:rPr>
        <w:t vyd:_id="vyd:000000000000af">ключения электричества.</w:t>
      </w:r>
    </w:p>
    <w:p w14:paraId="4DF49AFB" w14:textId="77777777" w:rsidR="00105068" w:rsidRDefault="00B929B4" vyd:_id="vyd:000000000000ac">
      <w:pPr>
        <w:numPr>
          <w:ilvl w:val="0"/>
          <w:numId w:val="4"/>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d">На потолке расположены датчики пожарной сигнализации, которые срабатывают в случае задымления. Все здание и Ваш номер в частности оснащены автоматической системой оповещения.</w:t>
      </w:r>
    </w:p>
    <w:p w14:paraId="3BEA70F7" w14:textId="77777777" w:rsidR="00105068" w:rsidRDefault="00B929B4" vyd:_id="vyd:000000000000a9">
      <w:pPr>
        <w:numPr>
          <w:ilvl w:val="0"/>
          <w:numId w:val="4"/>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b">Узнайте, где находятся пожарные выходы из здания гостиниц</w:t>
      </w:r>
      <w:r>
        <w:rPr>
          <w:rFonts w:ascii="Times New Roman" w:hAnsi="Times New Roman" w:eastAsia="Calibri" w:cs="Times New Roman"/>
        </w:rPr>
        <w:t vyd:_id="vyd:000000000000aa">ы.</w:t>
      </w:r>
    </w:p>
    <w:p w14:paraId="2BFC8F25" w14:textId="77777777" w:rsidR="00105068" w:rsidRDefault="00B929B4" vyd:_id="vyd:000000000000a7">
      <w:pPr>
        <w:numPr>
          <w:ilvl w:val="0"/>
          <w:numId w:val="4"/>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8">Узнайте расположение ближайшего к Вашему номеру кнопочного извещателя пожарной тревоги. Кнопочный извещатель находится на этаже у парадной лестницы. Второй  в середине коридора.</w:t>
      </w:r>
    </w:p>
    <w:p w14:paraId="130C4900" w14:textId="77777777" w:rsidR="00105068" w:rsidRDefault="00105068" vyd:_id="vyd:000000000000a6">
      <w:pPr>
        <w:spacing w:after="0"/>
        <w:ind w:start="284"/>
        <w:contextualSpacing w:val="1"/>
        <w:rPr>
          <w:rFonts w:ascii="Times New Roman" w:hAnsi="Times New Roman" w:eastAsia="Calibri" w:cs="Times New Roman"/>
        </w:rPr>
      </w:pPr>
    </w:p>
    <w:p w14:paraId="59592E36" w14:textId="77777777" w:rsidR="00105068" w:rsidRDefault="00B929B4" vyd:_id="vyd:000000000000a4">
      <w:pPr>
        <w:spacing w:after="0"/>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0a5">Меры безопасности</w:t>
      </w:r>
    </w:p>
    <w:p w14:paraId="4D4EA3B6" w14:textId="77777777" w:rsidR="00105068" w:rsidRDefault="00105068" vyd:_id="vyd:000000000000a3">
      <w:pPr>
        <w:spacing w:after="0"/>
        <w:rPr>
          <w:rFonts w:ascii="Times New Roman" w:hAnsi="Times New Roman" w:eastAsia="Calibri" w:cs="Times New Roman"/>
          <w:b w:val="1"/>
        </w:rPr>
      </w:pPr>
    </w:p>
    <w:p w14:paraId="5CEB4BA4" w14:textId="77777777" w:rsidR="00105068" w:rsidRDefault="00B929B4" vyd:_id="vyd:000000000000a1">
      <w:pPr>
        <w:numPr>
          <w:ilvl w:val="0"/>
          <w:numId w:val="5"/>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2">Не курите в номере</w:t>
      </w:r>
    </w:p>
    <w:p w14:paraId="49C1BA34" w14:textId="77777777" w:rsidR="00105068" w:rsidRDefault="00B929B4" vyd:_id="vyd:0000000000009y">
      <w:pPr>
        <w:numPr>
          <w:ilvl w:val="0"/>
          <w:numId w:val="5"/>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a0">Выходя из номера или готовясь ко сну</w:t>
      </w:r>
      <w:r>
        <w:rPr>
          <w:rFonts w:ascii="Times New Roman" w:hAnsi="Times New Roman" w:eastAsia="Calibri" w:cs="Times New Roman"/>
        </w:rPr>
        <w:t vyd:_id="vyd:0000000000009z">, обязательно отключите телевизор и другие электрические приборы.</w:t>
      </w:r>
    </w:p>
    <w:p w14:paraId="28113EC0" w14:textId="77777777" w:rsidR="00105068" w:rsidRDefault="00B929B4" vyd:_id="vyd:0000000000009w">
      <w:pPr>
        <w:numPr>
          <w:ilvl w:val="0"/>
          <w:numId w:val="5"/>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x">В номере запрещено пользоваться электронагревательными  приборами (кипятильники, утюги, обогреватели и др.).</w:t>
      </w:r>
    </w:p>
    <w:p w14:paraId="38A107C5" w14:textId="77777777" w:rsidR="00105068" w:rsidRDefault="00105068" vyd:_id="vyd:0000000000009v">
      <w:pPr>
        <w:spacing w:after="0"/>
        <w:ind w:start="284"/>
        <w:contextualSpacing w:val="1"/>
        <w:jc w:val="both"/>
        <w:rPr>
          <w:rFonts w:ascii="Times New Roman" w:hAnsi="Times New Roman" w:eastAsia="Calibri" w:cs="Times New Roman"/>
        </w:rPr>
      </w:pPr>
    </w:p>
    <w:p w14:paraId="14B3D701" w14:textId="77777777" w:rsidR="00105068" w:rsidRDefault="00B929B4" vyd:_id="vyd:0000000000009t">
      <w:pPr>
        <w:spacing w:after="0"/>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09u">В случае возникновения пожара</w:t>
      </w:r>
    </w:p>
    <w:p w14:paraId="524BEAF3" w14:textId="77777777" w:rsidR="00105068" w:rsidRDefault="00105068" vyd:_id="vyd:0000000000009s">
      <w:pPr>
        <w:spacing w:after="0"/>
        <w:rPr>
          <w:rFonts w:ascii="Times New Roman" w:hAnsi="Times New Roman" w:eastAsia="Calibri" w:cs="Times New Roman"/>
          <w:b w:val="1"/>
        </w:rPr>
      </w:pPr>
    </w:p>
    <w:p w14:paraId="45813ED9" w14:textId="77777777" w:rsidR="00105068" w:rsidRDefault="00B929B4" vyd:_id="vyd:0000000000009p">
      <w:pPr>
        <w:numPr>
          <w:ilvl w:val="0"/>
          <w:numId w:val="6"/>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r">Немедленно сообщите о возникновении пожара операт</w:t>
      </w:r>
      <w:r>
        <w:rPr>
          <w:rFonts w:ascii="Times New Roman" w:hAnsi="Times New Roman" w:eastAsia="Calibri" w:cs="Times New Roman"/>
        </w:rPr>
        <w:t vyd:_id="vyd:0000000000009q">ору по телефону 100, 150.</w:t>
      </w:r>
    </w:p>
    <w:p w14:paraId="0A54EB1E" w14:textId="77777777" w:rsidR="00105068" w:rsidRDefault="00B929B4" vyd:_id="vyd:0000000000009n">
      <w:pPr>
        <w:numPr>
          <w:ilvl w:val="0"/>
          <w:numId w:val="6"/>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o">Услышав сигнал оповещения о пожаре, немедленно покиньте номер согласно схемы эвакуации.</w:t>
      </w:r>
    </w:p>
    <w:p w14:paraId="76CCA108" w14:textId="77777777" w:rsidR="00105068" w:rsidRDefault="00B929B4" vyd:_id="vyd:0000000000009l">
      <w:pPr>
        <w:numPr>
          <w:ilvl w:val="0"/>
          <w:numId w:val="6"/>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m">НЕ ОСТАВАЙТЕСЬ в номере при обнаружении  дыма. Источник огня может оказаться на другом этаже.</w:t>
      </w:r>
    </w:p>
    <w:p w14:paraId="234AA685" w14:textId="77777777" w:rsidR="00105068" w:rsidRDefault="00B929B4" vyd:_id="vyd:0000000000009i">
      <w:pPr>
        <w:numPr>
          <w:ilvl w:val="0"/>
          <w:numId w:val="6"/>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k">Если дверь Вашего номера горячая или дым сочится</w:t>
      </w:r>
      <w:r>
        <w:rPr>
          <w:rFonts w:ascii="Times New Roman" w:hAnsi="Times New Roman" w:eastAsia="Calibri" w:cs="Times New Roman"/>
        </w:rPr>
        <w:t vyd:_id="vyd:0000000000009j" xml:space="preserve"> в щель снизу, дверь НЕ ОТКРЫВАЙТЕ.</w:t>
      </w:r>
    </w:p>
    <w:p w14:paraId="01E3047A" w14:textId="77777777" w:rsidR="00105068" w:rsidRDefault="00B929B4" vyd:_id="vyd:0000000000009g">
      <w:pPr>
        <w:numPr>
          <w:ilvl w:val="0"/>
          <w:numId w:val="6"/>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h">Если дверь все же можно  открыть, быстро следуйте к пожарному выходу.</w:t>
      </w:r>
    </w:p>
    <w:p w14:paraId="7D2F6CB8" w14:textId="77777777" w:rsidR="00105068" w:rsidRDefault="00B929B4" vyd:_id="vyd:0000000000009e">
      <w:pPr>
        <w:numPr>
          <w:ilvl w:val="0"/>
          <w:numId w:val="6"/>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f">НЕ ПЫТАЙТЕСЬ ТУШИТЬ ПОЖАР САМИ!</w:t>
      </w:r>
    </w:p>
    <w:p w14:paraId="1F6ADC17" w14:textId="77777777" w:rsidR="00105068" w:rsidRDefault="00105068" vyd:_id="vyd:0000000000009d">
      <w:pPr>
        <w:spacing w:after="0"/>
        <w:ind w:start="284"/>
        <w:contextualSpacing w:val="1"/>
        <w:rPr>
          <w:rFonts w:ascii="Times New Roman" w:hAnsi="Times New Roman" w:eastAsia="Calibri" w:cs="Times New Roman"/>
        </w:rPr>
      </w:pPr>
    </w:p>
    <w:p w14:paraId="618A1188" w14:textId="77777777" w:rsidR="00105068" w:rsidRDefault="00B929B4" vyd:_id="vyd:0000000000009b">
      <w:pPr>
        <w:spacing w:after="0"/>
        <w:jc w:val="both"/>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09c">Если вы не можете покинуть комнату</w:t>
      </w:r>
    </w:p>
    <w:p w14:paraId="08CF6A92" w14:textId="77777777" w:rsidR="00105068" w:rsidRDefault="00105068" vyd:_id="vyd:0000000000009a">
      <w:pPr>
        <w:spacing w:after="0"/>
        <w:jc w:val="both"/>
        <w:rPr>
          <w:rFonts w:ascii="Times New Roman" w:hAnsi="Times New Roman" w:eastAsia="Calibri" w:cs="Times New Roman"/>
          <w:b w:val="1"/>
        </w:rPr>
      </w:pPr>
    </w:p>
    <w:p w14:paraId="1838268D" w14:textId="77777777" w:rsidR="00105068" w:rsidRDefault="00B929B4" vyd:_id="vyd:00000000000098">
      <w:pPr>
        <w:numPr>
          <w:ilvl w:val="0"/>
          <w:numId w:val="7"/>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9">Зовите на помощь.</w:t>
      </w:r>
    </w:p>
    <w:p w14:paraId="3D2BBBF3" w14:textId="77777777" w:rsidR="00105068" w:rsidRDefault="00B929B4" vyd:_id="vyd:00000000000095">
      <w:pPr>
        <w:numPr>
          <w:ilvl w:val="0"/>
          <w:numId w:val="7"/>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7" xml:space="preserve">Наполните ванну водой, пользуйтесь мусорной корзиной, как </w:t>
      </w:r>
      <w:r>
        <w:rPr>
          <w:rFonts w:ascii="Times New Roman" w:hAnsi="Times New Roman" w:eastAsia="Calibri" w:cs="Times New Roman"/>
        </w:rPr>
        <w:t vyd:_id="vyd:00000000000096">пожарным ведром и попытайтесь погасить огонь</w:t>
      </w:r>
    </w:p>
    <w:p w14:paraId="51D6331E" w14:textId="77777777" w:rsidR="00105068" w:rsidRDefault="00B929B4" vyd:_id="vyd:00000000000093">
      <w:pPr>
        <w:numPr>
          <w:ilvl w:val="0"/>
          <w:numId w:val="7"/>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4">Защитите нос и рот от дыма с помощью мокрого  полотенца</w:t>
      </w:r>
    </w:p>
    <w:p w14:paraId="2173D793" w14:textId="77777777" w:rsidR="00105068" w:rsidRDefault="00B929B4" vyd:_id="vyd:00000000000091">
      <w:pPr>
        <w:numPr>
          <w:ilvl w:val="0"/>
          <w:numId w:val="7"/>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2">С помощью мокрых полотенец заткните все щели во входной двери.</w:t>
      </w:r>
    </w:p>
    <w:p w14:paraId="7421D56D" w14:textId="77777777" w:rsidR="00105068" w:rsidRDefault="00B929B4" vyd:_id="vyd:0000000000008z">
      <w:pPr>
        <w:numPr>
          <w:ilvl w:val="0"/>
          <w:numId w:val="7"/>
        </w:numPr>
        <w:spacing w:after="0" w:line="240" w:lineRule="auto"/>
        <w:ind w:start="284"/>
        <w:contextualSpacing w:val="1"/>
        <w:jc w:val="both"/>
        <w:rPr>
          <w:rFonts w:ascii="Times New Roman" w:hAnsi="Times New Roman" w:eastAsia="Calibri" w:cs="Times New Roman"/>
        </w:rPr>
      </w:pPr>
      <w:r>
        <w:rPr>
          <w:rFonts w:ascii="Times New Roman" w:hAnsi="Times New Roman" w:eastAsia="Calibri" w:cs="Times New Roman"/>
        </w:rPr>
        <w:t vyd:_id="vyd:00000000000090">Если стены горячие с помощью мусорной корзины поливайте их водой.</w:t>
      </w:r>
    </w:p>
    <w:p w14:paraId="5105AB2F" w14:textId="77777777" w:rsidR="00105068" w:rsidRDefault="00105068" vyd:_id="vyd:0000000000008y">
      <w:pPr>
        <w:spacing w:after="0" w:line="240" w:lineRule="auto"/>
        <w:jc w:val="end"/>
        <w:rPr>
          <w:rFonts w:ascii="Times New Roman" w:hAnsi="Times New Roman" w:eastAsia="Times New Roman" w:cs="Times New Roman"/>
          <w:sz w:val="20"/>
          <w:szCs w:val="20"/>
        </w:rPr>
      </w:pPr>
    </w:p>
    <w:p w14:paraId="61851C30" w14:textId="77777777" w:rsidR="00105068" w:rsidRDefault="00105068" vyd:_id="vyd:0000000000008x">
      <w:pPr>
        <w:spacing w:after="0" w:line="240" w:lineRule="auto"/>
        <w:jc w:val="end"/>
        <w:rPr>
          <w:rFonts w:ascii="Times New Roman" w:hAnsi="Times New Roman" w:eastAsia="Times New Roman" w:cs="Times New Roman"/>
          <w:sz w:val="20"/>
          <w:szCs w:val="20"/>
        </w:rPr>
      </w:pPr>
    </w:p>
    <w:p w14:paraId="4A974FC7" w14:textId="77777777" w:rsidR="00105068" w:rsidRDefault="00105068" vyd:_id="vyd:0000000000008w">
      <w:pPr>
        <w:spacing w:after="0" w:line="240" w:lineRule="auto"/>
        <w:jc w:val="end"/>
        <w:rPr>
          <w:rFonts w:ascii="Times New Roman" w:hAnsi="Times New Roman" w:eastAsia="Times New Roman" w:cs="Times New Roman"/>
          <w:sz w:val="20"/>
          <w:szCs w:val="20"/>
        </w:rPr>
      </w:pPr>
    </w:p>
    <w:p w14:paraId="29DC662D" w14:textId="77777777" w:rsidR="00105068" w:rsidRDefault="00105068" vyd:_id="vyd:0000000000008v">
      <w:pPr>
        <w:spacing w:after="0" w:line="240" w:lineRule="auto"/>
        <w:jc w:val="end"/>
        <w:rPr>
          <w:rFonts w:ascii="Times New Roman" w:hAnsi="Times New Roman" w:eastAsia="Times New Roman" w:cs="Times New Roman"/>
          <w:sz w:val="20"/>
          <w:szCs w:val="20"/>
        </w:rPr>
      </w:pPr>
    </w:p>
    <w:p w14:paraId="0748A0DF" w14:textId="77777777" w:rsidR="00105068" w:rsidRDefault="00105068" vyd:_id="vyd:0000000000008u">
      <w:pPr>
        <w:spacing w:after="0" w:line="240" w:lineRule="auto"/>
        <w:rPr>
          <w:rFonts w:ascii="Times New Roman" w:hAnsi="Times New Roman" w:eastAsia="Times New Roman" w:cs="Times New Roman"/>
          <w:sz w:val="20"/>
          <w:szCs w:val="20"/>
        </w:rPr>
      </w:pPr>
    </w:p>
    <w:p w14:paraId="08503A4C" w14:textId="77777777" w:rsidR="00105068" w:rsidRDefault="00105068" vyd:_id="vyd:0000000000008t">
      <w:pPr>
        <w:widowControl w:val="0"/>
        <w:autoSpaceDE w:val="0"/>
        <w:autoSpaceDN w:val="0"/>
        <w:adjustRightInd w:val="0"/>
        <w:spacing w:after="0" w:line="240" w:lineRule="auto"/>
        <w:rPr>
          <w:rFonts w:ascii="Times New Roman" w:hAnsi="Times New Roman" w:eastAsia="Times New Roman" w:cs="Times New Roman"/>
          <w:sz w:val="20"/>
          <w:szCs w:val="20"/>
        </w:rPr>
      </w:pPr>
    </w:p>
    <w:p w14:paraId="08D91A54" w14:textId="77777777" w:rsidR="00105068" w:rsidRDefault="00105068" vyd:_id="vyd:0000000000008s">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BD3BC25" w14:textId="77777777" w:rsidR="00105068" w:rsidRDefault="00105068" vyd:_id="vyd:0000000000008r">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4E590B0" w14:textId="77777777" w:rsidR="00105068" w:rsidRDefault="00105068" vyd:_id="vyd:0000000000008q">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5EC8117" w14:textId="77777777" w:rsidR="00105068" w:rsidRDefault="00105068" vyd:_id="vyd:0000000000008p">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D20F7F7" w14:textId="77777777" w:rsidR="00105068" w:rsidRDefault="00105068" vyd:_id="vyd:0000000000008o">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4D5A9CD" w14:textId="77777777" w:rsidR="00105068" w:rsidRDefault="00105068" vyd:_id="vyd:0000000000008n">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3E00CF8" w14:textId="77777777" w:rsidR="00105068" w:rsidRDefault="00105068" vyd:_id="vyd:0000000000008m">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55E445B" w14:textId="77777777" w:rsidR="00105068" w:rsidRDefault="00105068" vyd:_id="vyd:0000000000008l">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C715516" w14:textId="77777777" w:rsidR="00105068" w:rsidRDefault="00105068" vyd:_id="vyd:0000000000008k">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2DA1AC3" w14:textId="77777777" w:rsidR="00105068" w:rsidRDefault="00105068" vyd:_id="vyd:0000000000008j">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44188BA" w14:textId="77777777" w:rsidR="00105068" w:rsidRDefault="00105068" vyd:_id="vyd:0000000000008i">
      <w:pPr>
        <w:widowControl w:val="0"/>
        <w:autoSpaceDE w:val="0"/>
        <w:autoSpaceDN w:val="0"/>
        <w:adjustRightInd w:val="0"/>
        <w:spacing w:after="0" w:line="240" w:lineRule="auto"/>
        <w:jc w:val="center"/>
        <w:rPr>
          <w:rFonts w:ascii="Times New Roman" w:hAnsi="Times New Roman" w:eastAsia="Times New Roman" w:cs="Times New Roman"/>
          <w:sz w:val="20"/>
          <w:szCs w:val="20"/>
        </w:rPr>
      </w:pPr>
    </w:p>
    <w:p w14:paraId="312711E7" w14:textId="77777777" w:rsidR="00105068" w:rsidRDefault="00B929B4" vyd:_id="vyd:0000000000008g">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h">Утверждаю ___________</w:t>
      </w:r>
    </w:p>
    <w:p w14:paraId="42E68596" w14:textId="77777777" w:rsidR="00105068" w:rsidRDefault="00B929B4" vyd:_id="vyd:0000000000008e">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8f" xml:space="preserve">                                                                                                                                                                 Директор Швец Н.А.</w:t>
      </w:r>
    </w:p>
    <w:p w14:paraId="209FADF3" w14:textId="77777777" w:rsidR="00105068" w:rsidRDefault="00105068" vyd:_id="vyd:0000000000008d">
      <w:pPr>
        <w:spacing w:after="0" w:line="240" w:lineRule="auto"/>
        <w:jc w:val="center"/>
        <w:rPr>
          <w:rFonts w:ascii="Times New Roman" w:hAnsi="Times New Roman" w:eastAsia="Times New Roman" w:cs="Times New Roman"/>
          <w:sz w:val="28"/>
          <w:color w:val="222222"/>
          <w:b w:val="1"/>
          <w:shd w:val="clear" w:color="auto" w:fill="FDFDFD"/>
          <w:szCs w:val="28"/>
        </w:rPr>
      </w:pPr>
    </w:p>
    <w:p w14:paraId="28E110AE" w14:textId="77777777" w:rsidR="00105068" w:rsidRDefault="00B929B4" vyd:_id="vyd:0000000000008b">
      <w:pPr>
        <w:spacing w:after="0" w:line="240" w:lineRule="auto"/>
        <w:jc w:val="center"/>
        <w:rPr>
          <w:rFonts w:ascii="Times New Roman" w:hAnsi="Times New Roman" w:eastAsia="Times New Roman" w:cs="Times New Roman"/>
          <w:sz w:val="20"/>
          <w:lang w:val="en-US"/>
          <w:szCs w:val="20"/>
        </w:rPr>
      </w:pPr>
      <w:r>
        <w:rPr>
          <w:rFonts w:ascii="Times New Roman" w:hAnsi="Times New Roman" w:eastAsia="Times New Roman" w:cs="Times New Roman"/>
          <w:sz w:val="24"/>
          <w:color w:val="222222"/>
          <w:b w:val="1"/>
          <w:shd w:val="clear" w:color="auto" w:fill="FDFDFD"/>
          <w:lang w:val="en-US"/>
          <w:szCs w:val="24"/>
        </w:rPr>
        <w:t vyd:_id="vyd:0000000000008c">FIRE SAFETY REGULATIONS</w:t>
      </w:r>
    </w:p>
    <w:p w14:paraId="5D49AF09" w14:textId="77777777" w:rsidR="00105068" w:rsidRDefault="00B929B4" vyd:_id="vyd:0000000000006i">
      <w:pPr>
        <w:spacing w:line="360" w:lineRule="auto"/>
        <w:rPr>
          <w:rFonts w:ascii="Times New Roman" w:hAnsi="Times New Roman" w:eastAsia="Times New Roman" w:cs="Times New Roman"/>
          <w:color w:val="222222"/>
          <w:lang w:val="en-US"/>
        </w:rPr>
      </w:pPr>
      <w:r>
        <w:rPr>
          <w:rFonts w:ascii="Arial" w:hAnsi="Arial" w:eastAsia="Times New Roman" w:cs="Arial"/>
          <w:color w:val="222222"/>
          <w:lang w:val="en-US"/>
        </w:rPr>
        <w:br vyd:_id="vyd:0000000000008a"/>
      </w:r>
      <w:r>
        <w:rPr>
          <w:rFonts w:ascii="Times New Roman" w:hAnsi="Times New Roman" w:eastAsia="Times New Roman" w:cs="Times New Roman"/>
          <w:shd w:val="clear" w:color="auto" w:fill="FDFDFD"/>
          <w:lang w:val="en-US"/>
        </w:rPr>
        <w:t vyd:_id="vyd:00000000000089">Be assured that we are doing</w:t>
      </w:r>
      <w:r>
        <w:rPr>
          <w:rFonts w:ascii="Times New Roman" w:hAnsi="Times New Roman" w:eastAsia="Times New Roman" w:cs="Times New Roman"/>
          <w:shd w:val="clear" w:color="auto" w:fill="FDFDFD"/>
          <w:lang w:val="en-US"/>
        </w:rPr>
        <w:t vyd:_id="vyd:00000000000088" xml:space="preserve"> everything necessary to ensure your comfort and safety. However, in case of fire it would be better for you to get acquainted with the following information.</w:t>
      </w:r>
      <w:r>
        <w:rPr>
          <w:rFonts w:ascii="Times New Roman" w:hAnsi="Times New Roman" w:eastAsia="Times New Roman" w:cs="Times New Roman"/>
          <w:lang w:val="en-US"/>
        </w:rPr>
        <w:br vyd:_id="vyd:00000000000087"/>
      </w:r>
      <w:r>
        <w:rPr>
          <w:rFonts w:ascii="Times New Roman" w:hAnsi="Times New Roman" w:eastAsia="Times New Roman" w:cs="Times New Roman"/>
          <w:color w:val="222222"/>
          <w:shd w:val="clear" w:color="auto" w:fill="FDFDFD"/>
          <w:lang w:val="en-US"/>
        </w:rPr>
        <w:br vyd:_id="vyd:00000000000086"/>
      </w:r>
      <w:r>
        <w:rPr>
          <w:rFonts w:ascii="Times New Roman" w:hAnsi="Times New Roman" w:eastAsia="Times New Roman" w:cs="Times New Roman"/>
          <w:sz w:val="24"/>
          <w:color w:val="222222"/>
          <w:shd w:val="clear" w:color="auto" w:fill="FDFDFD"/>
          <w:lang w:val="en-US"/>
          <w:szCs w:val="24"/>
        </w:rPr>
        <w:t vyd:_id="vyd:00000000000085" xml:space="preserve"> </w:t>
      </w:r>
      <w:r>
        <w:rPr>
          <w:rFonts w:ascii="Times New Roman" w:hAnsi="Times New Roman" w:eastAsia="Times New Roman" w:cs="Times New Roman"/>
          <w:sz w:val="24"/>
          <w:color w:val="222222"/>
          <w:b w:val="1"/>
          <w:shd w:val="clear" w:color="auto" w:fill="FDFDFD"/>
          <w:lang w:val="en-US"/>
          <w:szCs w:val="24"/>
        </w:rPr>
        <w:t vyd:_id="vyd:00000000000084">Accommodation services:</w:t>
      </w:r>
      <w:r>
        <w:rPr>
          <w:rFonts w:ascii="Times New Roman" w:hAnsi="Times New Roman" w:eastAsia="Times New Roman" w:cs="Times New Roman"/>
          <w:color w:val="222222"/>
          <w:lang w:val="en-US"/>
        </w:rPr>
        <w:br vyd:_id="vyd:00000000000083"/>
      </w:r>
      <w:r>
        <w:rPr>
          <w:rFonts w:ascii="Times New Roman" w:hAnsi="Times New Roman" w:eastAsia="Times New Roman" w:cs="Times New Roman"/>
          <w:color w:val="222222"/>
          <w:shd w:val="clear" w:color="auto" w:fill="FDFDFD"/>
          <w:lang w:val="en-US"/>
        </w:rPr>
        <w:t vyd:_id="vyd:00000000000082" xml:space="preserve">• Look out the window of your room and orient yourself in a new </w:t>
      </w:r>
      <w:r>
        <w:rPr>
          <w:rFonts w:ascii="Times New Roman" w:hAnsi="Times New Roman" w:eastAsia="Times New Roman" w:cs="Times New Roman"/>
          <w:color w:val="222222"/>
          <w:shd w:val="clear" w:color="auto" w:fill="FDFDFD"/>
          <w:lang w:val="en-US"/>
        </w:rPr>
        <w:t vyd:_id="vyd:00000000000081">situation for you.</w:t>
      </w:r>
      <w:r>
        <w:rPr>
          <w:rFonts w:ascii="Times New Roman" w:hAnsi="Times New Roman" w:eastAsia="Times New Roman" w:cs="Times New Roman"/>
          <w:color w:val="222222"/>
          <w:lang w:val="en-US"/>
        </w:rPr>
        <w:br vyd:_id="vyd:00000000000080"/>
      </w:r>
      <w:r>
        <w:rPr>
          <w:rFonts w:ascii="Times New Roman" w:hAnsi="Times New Roman" w:eastAsia="Times New Roman" w:cs="Times New Roman"/>
          <w:color w:val="222222"/>
          <w:shd w:val="clear" w:color="auto" w:fill="FDFDFD"/>
          <w:lang w:val="en-US"/>
        </w:rPr>
        <w:t vyd:_id="vyd:0000000000007z">• Please note that on the inner side of the right door of your room there is a plan for emergency evacuation in case of fire.</w:t>
      </w:r>
      <w:r>
        <w:rPr>
          <w:rFonts w:ascii="Times New Roman" w:hAnsi="Times New Roman" w:eastAsia="Times New Roman" w:cs="Times New Roman"/>
          <w:color w:val="222222"/>
          <w:lang w:val="en-US"/>
        </w:rPr>
        <w:br vyd:_id="vyd:0000000000007y"/>
      </w:r>
      <w:r>
        <w:rPr>
          <w:rFonts w:ascii="Times New Roman" w:hAnsi="Times New Roman" w:eastAsia="Times New Roman" w:cs="Times New Roman"/>
          <w:color w:val="222222"/>
          <w:shd w:val="clear" w:color="auto" w:fill="FDFDFD"/>
          <w:lang w:val="en-US"/>
        </w:rPr>
        <w:t vyd:_id="vyd:0000000000007x">• Leaving the room, always take the key card with you. Do not leave the key card in the slot for turning on the</w:t>
      </w:r>
      <w:r>
        <w:rPr>
          <w:rFonts w:ascii="Times New Roman" w:hAnsi="Times New Roman" w:eastAsia="Times New Roman" w:cs="Times New Roman"/>
          <w:color w:val="222222"/>
          <w:shd w:val="clear" w:color="auto" w:fill="FDFDFD"/>
          <w:lang w:val="en-US"/>
        </w:rPr>
        <w:t vyd:_id="vyd:0000000000007w" xml:space="preserve"> electricity.</w:t>
      </w:r>
      <w:r>
        <w:rPr>
          <w:rFonts w:ascii="Times New Roman" w:hAnsi="Times New Roman" w:eastAsia="Times New Roman" w:cs="Times New Roman"/>
          <w:color w:val="222222"/>
          <w:lang w:val="en-US"/>
        </w:rPr>
        <w:br vyd:_id="vyd:0000000000007v"/>
      </w:r>
      <w:r>
        <w:rPr>
          <w:rFonts w:ascii="Times New Roman" w:hAnsi="Times New Roman" w:eastAsia="Times New Roman" w:cs="Times New Roman"/>
          <w:color w:val="222222"/>
          <w:shd w:val="clear" w:color="auto" w:fill="FDFDFD"/>
          <w:lang w:val="en-US"/>
        </w:rPr>
        <w:t vyd:_id="vyd:0000000000007u">• On the ceiling there are fire alarms that are triggered in case of smoke. All the building and your room  in particular is equipped with an automatic warning system.</w:t>
      </w:r>
      <w:r>
        <w:rPr>
          <w:rFonts w:ascii="Times New Roman" w:hAnsi="Times New Roman" w:eastAsia="Times New Roman" w:cs="Times New Roman"/>
          <w:color w:val="222222"/>
          <w:lang w:val="en-US"/>
        </w:rPr>
        <w:br vyd:_id="vyd:0000000000007t"/>
      </w:r>
      <w:r>
        <w:rPr>
          <w:rFonts w:ascii="Times New Roman" w:hAnsi="Times New Roman" w:eastAsia="Times New Roman" w:cs="Times New Roman"/>
          <w:color w:val="222222"/>
          <w:shd w:val="clear" w:color="auto" w:fill="FDFDFD"/>
          <w:lang w:val="en-US"/>
        </w:rPr>
        <w:t vyd:_id="vyd:0000000000007s">• Learn the fire exits location</w:t>
      </w:r>
      <w:r>
        <w:rPr>
          <w:rFonts w:ascii="Times New Roman" w:hAnsi="Times New Roman" w:eastAsia="Times New Roman" w:cs="Times New Roman"/>
          <w:color w:val="222222"/>
          <w:lang w:val="en-US"/>
        </w:rPr>
        <w:br vyd:_id="vyd:0000000000007r"/>
      </w:r>
      <w:r>
        <w:rPr>
          <w:rFonts w:ascii="Times New Roman" w:hAnsi="Times New Roman" w:eastAsia="Times New Roman" w:cs="Times New Roman"/>
          <w:color w:val="222222"/>
          <w:shd w:val="clear" w:color="auto" w:fill="FDFDFD"/>
          <w:lang w:val="en-US"/>
        </w:rPr>
        <w:t vyd:_id="vyd:0000000000007q">• Learn the location of the closest to you</w:t>
      </w:r>
      <w:r>
        <w:rPr>
          <w:rFonts w:ascii="Times New Roman" w:hAnsi="Times New Roman" w:eastAsia="Times New Roman" w:cs="Times New Roman"/>
          <w:color w:val="222222"/>
          <w:shd w:val="clear" w:color="auto" w:fill="FDFDFD"/>
          <w:lang w:val="en-US"/>
        </w:rPr>
        <w:t vyd:_id="vyd:0000000000007p">r number fire alarm push-button detector. Push-button detector is located on the floor by the main staircase. The second one - in the middle of the corridor.</w:t>
      </w:r>
      <w:r>
        <w:rPr>
          <w:rFonts w:ascii="Times New Roman" w:hAnsi="Times New Roman" w:eastAsia="Times New Roman" w:cs="Times New Roman"/>
          <w:color w:val="222222"/>
          <w:lang w:val="en-US"/>
        </w:rPr>
        <w:br vyd:_id="vyd:0000000000007o"/>
      </w:r>
      <w:r>
        <w:rPr>
          <w:rFonts w:ascii="Times New Roman" w:hAnsi="Times New Roman" w:eastAsia="Times New Roman" w:cs="Times New Roman"/>
          <w:color w:val="222222"/>
          <w:lang w:val="en-US"/>
        </w:rPr>
        <w:br vyd:_id="vyd:0000000000007n"/>
      </w:r>
      <w:r>
        <w:rPr>
          <w:rFonts w:ascii="Times New Roman" w:hAnsi="Times New Roman" w:eastAsia="Times New Roman" w:cs="Times New Roman"/>
          <w:sz w:val="24"/>
          <w:color w:val="222222"/>
          <w:b w:val="1"/>
          <w:shd w:val="clear" w:color="auto" w:fill="FDFDFD"/>
          <w:lang w:val="en-US"/>
          <w:szCs w:val="24"/>
        </w:rPr>
        <w:t vyd:_id="vyd:0000000000007m">Security measures</w:t>
      </w:r>
      <w:r>
        <w:rPr>
          <w:rFonts w:ascii="Times New Roman" w:hAnsi="Times New Roman" w:eastAsia="Times New Roman" w:cs="Times New Roman"/>
          <w:color w:val="222222"/>
          <w:lang w:val="en-US"/>
        </w:rPr>
        <w:t vyd:_id="vyd:0000000000007l">:</w:t>
      </w:r>
      <w:r>
        <w:rPr>
          <w:rFonts w:ascii="Times New Roman" w:hAnsi="Times New Roman" w:eastAsia="Times New Roman" w:cs="Times New Roman"/>
          <w:color w:val="222222"/>
          <w:lang w:val="en-US"/>
        </w:rPr>
        <w:br vyd:_id="vyd:0000000000007k"/>
      </w:r>
      <w:r>
        <w:rPr>
          <w:rFonts w:ascii="Times New Roman" w:hAnsi="Times New Roman" w:eastAsia="Times New Roman" w:cs="Times New Roman"/>
          <w:color w:val="222222"/>
          <w:shd w:val="clear" w:color="auto" w:fill="FDFDFD"/>
          <w:lang w:val="en-US"/>
        </w:rPr>
        <w:t vyd:_id="vyd:0000000000007j">• Do not smoke in the room</w:t>
      </w:r>
      <w:r>
        <w:rPr>
          <w:rFonts w:ascii="Times New Roman" w:hAnsi="Times New Roman" w:eastAsia="Times New Roman" w:cs="Times New Roman"/>
          <w:color w:val="222222"/>
          <w:lang w:val="en-US"/>
        </w:rPr>
        <w:br vyd:_id="vyd:0000000000007i"/>
      </w:r>
      <w:r>
        <w:rPr>
          <w:rFonts w:ascii="Times New Roman" w:hAnsi="Times New Roman" w:eastAsia="Times New Roman" w:cs="Times New Roman"/>
          <w:color w:val="222222"/>
          <w:shd w:val="clear" w:color="auto" w:fill="FDFDFD"/>
          <w:lang w:val="en-US"/>
        </w:rPr>
        <w:t vyd:_id="vyd:0000000000007h">• Leaving the room or preparing to sleep, be sure t</w:t>
      </w:r>
      <w:r>
        <w:rPr>
          <w:rFonts w:ascii="Times New Roman" w:hAnsi="Times New Roman" w:eastAsia="Times New Roman" w:cs="Times New Roman"/>
          <w:color w:val="222222"/>
          <w:shd w:val="clear" w:color="auto" w:fill="FDFDFD"/>
          <w:lang w:val="en-US"/>
        </w:rPr>
        <w:t vyd:_id="vyd:0000000000007g">o turn off the TV and other electrical appliances.</w:t>
      </w:r>
      <w:r>
        <w:rPr>
          <w:rFonts w:ascii="Times New Roman" w:hAnsi="Times New Roman" w:eastAsia="Times New Roman" w:cs="Times New Roman"/>
          <w:color w:val="222222"/>
          <w:lang w:val="en-US"/>
        </w:rPr>
        <w:br vyd:_id="vyd:0000000000007f"/>
      </w:r>
      <w:r>
        <w:rPr>
          <w:rFonts w:ascii="Times New Roman" w:hAnsi="Times New Roman" w:eastAsia="Times New Roman" w:cs="Times New Roman"/>
          <w:color w:val="222222"/>
          <w:shd w:val="clear" w:color="auto" w:fill="FDFDFD"/>
          <w:lang w:val="en-US"/>
        </w:rPr>
        <w:t vyd:_id="vyd:0000000000007e">• It is forbidden to use electric heaters in the room (boilers, irons, heaters and other).</w:t>
      </w:r>
      <w:r>
        <w:rPr>
          <w:rFonts w:ascii="Times New Roman" w:hAnsi="Times New Roman" w:eastAsia="Times New Roman" w:cs="Times New Roman"/>
          <w:color w:val="222222"/>
          <w:lang w:val="en-US"/>
        </w:rPr>
        <w:br vyd:_id="vyd:0000000000007d"/>
      </w:r>
      <w:r>
        <w:rPr>
          <w:rFonts w:ascii="Times New Roman" w:hAnsi="Times New Roman" w:eastAsia="Times New Roman" w:cs="Times New Roman"/>
          <w:color w:val="222222"/>
          <w:lang w:val="en-US"/>
        </w:rPr>
        <w:br vyd:_id="vyd:0000000000007c"/>
      </w:r>
      <w:r>
        <w:rPr>
          <w:rFonts w:ascii="Times New Roman" w:hAnsi="Times New Roman" w:eastAsia="Times New Roman" w:cs="Times New Roman"/>
          <w:sz w:val="24"/>
          <w:color w:val="222222"/>
          <w:b w:val="1"/>
          <w:shd w:val="clear" w:color="auto" w:fill="FDFDFD"/>
          <w:lang w:val="en-US"/>
          <w:szCs w:val="24"/>
        </w:rPr>
        <w:t vyd:_id="vyd:0000000000007b">In case of fire:</w:t>
      </w:r>
      <w:r>
        <w:rPr>
          <w:rFonts w:ascii="Times New Roman" w:hAnsi="Times New Roman" w:eastAsia="Times New Roman" w:cs="Times New Roman"/>
          <w:color w:val="222222"/>
          <w:lang w:val="en-US"/>
        </w:rPr>
        <w:br vyd:_id="vyd:0000000000007a"/>
      </w:r>
      <w:r>
        <w:rPr>
          <w:rFonts w:ascii="Times New Roman" w:hAnsi="Times New Roman" w:eastAsia="Times New Roman" w:cs="Times New Roman"/>
          <w:color w:val="222222"/>
          <w:shd w:val="clear" w:color="auto" w:fill="FDFDFD"/>
          <w:lang w:val="en-US"/>
        </w:rPr>
        <w:t vyd:_id="vyd:00000000000079">• Immediately report the fire break out to the operator on the phone 100, 150.</w:t>
      </w:r>
      <w:r>
        <w:rPr>
          <w:rFonts w:ascii="Times New Roman" w:hAnsi="Times New Roman" w:eastAsia="Times New Roman" w:cs="Times New Roman"/>
          <w:color w:val="222222"/>
          <w:lang w:val="en-US"/>
        </w:rPr>
        <w:br vyd:_id="vyd:00000000000078"/>
      </w:r>
      <w:r>
        <w:rPr>
          <w:rFonts w:ascii="Times New Roman" w:hAnsi="Times New Roman" w:eastAsia="Times New Roman" w:cs="Times New Roman"/>
          <w:color w:val="222222"/>
          <w:shd w:val="clear" w:color="auto" w:fill="FDFDFD"/>
          <w:lang w:val="en-US"/>
        </w:rPr>
        <w:t vyd:_id="vyd:00000000000077" xml:space="preserve">• On hearing the </w:t>
      </w:r>
      <w:r>
        <w:rPr>
          <w:rFonts w:ascii="Times New Roman" w:hAnsi="Times New Roman" w:eastAsia="Times New Roman" w:cs="Times New Roman"/>
          <w:color w:val="222222"/>
          <w:shd w:val="clear" w:color="auto" w:fill="FDFDFD"/>
          <w:lang w:val="en-US"/>
        </w:rPr>
        <w:t vyd:_id="vyd:00000000000076">fire alarm, immediately leave the room in accordance with the scheme of evacuation.</w:t>
      </w:r>
      <w:r>
        <w:rPr>
          <w:rFonts w:ascii="Times New Roman" w:hAnsi="Times New Roman" w:eastAsia="Times New Roman" w:cs="Times New Roman"/>
          <w:color w:val="222222"/>
          <w:lang w:val="en-US"/>
        </w:rPr>
        <w:br vyd:_id="vyd:00000000000075"/>
      </w:r>
      <w:r>
        <w:rPr>
          <w:rFonts w:ascii="Times New Roman" w:hAnsi="Times New Roman" w:eastAsia="Times New Roman" w:cs="Times New Roman"/>
          <w:color w:val="222222"/>
          <w:shd w:val="clear" w:color="auto" w:fill="FDFDFD"/>
          <w:lang w:val="en-US"/>
        </w:rPr>
        <w:t vyd:_id="vyd:00000000000074">• Don'T STAY in the room when smoke is detected. The fire source may be on a different floor.</w:t>
      </w:r>
      <w:r>
        <w:rPr>
          <w:rFonts w:ascii="Times New Roman" w:hAnsi="Times New Roman" w:eastAsia="Times New Roman" w:cs="Times New Roman"/>
          <w:color w:val="222222"/>
          <w:lang w:val="en-US"/>
        </w:rPr>
        <w:br vyd:_id="vyd:00000000000073"/>
      </w:r>
      <w:r>
        <w:rPr>
          <w:rFonts w:ascii="Times New Roman" w:hAnsi="Times New Roman" w:eastAsia="Times New Roman" w:cs="Times New Roman"/>
          <w:color w:val="222222"/>
          <w:shd w:val="clear" w:color="auto" w:fill="FDFDFD"/>
          <w:lang w:val="en-US"/>
        </w:rPr>
        <w:t vyd:_id="vyd:00000000000072">• If the door of your room is hot or smoke is seeping into the crack at the bo</w:t>
      </w:r>
      <w:r>
        <w:rPr>
          <w:rFonts w:ascii="Times New Roman" w:hAnsi="Times New Roman" w:eastAsia="Times New Roman" w:cs="Times New Roman"/>
          <w:color w:val="222222"/>
          <w:shd w:val="clear" w:color="auto" w:fill="FDFDFD"/>
          <w:lang w:val="en-US"/>
        </w:rPr>
        <w:t vyd:_id="vyd:00000000000071">ttom, the door will NOT OPEN.</w:t>
      </w:r>
      <w:r>
        <w:rPr>
          <w:rFonts w:ascii="Times New Roman" w:hAnsi="Times New Roman" w:eastAsia="Times New Roman" w:cs="Times New Roman"/>
          <w:color w:val="222222"/>
          <w:lang w:val="en-US"/>
        </w:rPr>
        <w:br vyd:_id="vyd:00000000000070"/>
      </w:r>
      <w:r>
        <w:rPr>
          <w:rFonts w:ascii="Times New Roman" w:hAnsi="Times New Roman" w:eastAsia="Times New Roman" w:cs="Times New Roman"/>
          <w:color w:val="222222"/>
          <w:shd w:val="clear" w:color="auto" w:fill="FDFDFD"/>
          <w:lang w:val="en-US"/>
        </w:rPr>
        <w:t vyd:_id="vyd:0000000000006z">• If the door can still open, quickly follow to a fire exit.</w:t>
      </w:r>
      <w:r>
        <w:rPr>
          <w:rFonts w:ascii="Times New Roman" w:hAnsi="Times New Roman" w:eastAsia="Times New Roman" w:cs="Times New Roman"/>
          <w:color w:val="222222"/>
          <w:lang w:val="en-US"/>
        </w:rPr>
        <w:br vyd:_id="vyd:0000000000006y"/>
      </w:r>
      <w:r>
        <w:rPr>
          <w:rFonts w:ascii="Times New Roman" w:hAnsi="Times New Roman" w:eastAsia="Times New Roman" w:cs="Times New Roman"/>
          <w:color w:val="222222"/>
          <w:shd w:val="clear" w:color="auto" w:fill="FDFDFD"/>
          <w:lang w:val="en-US"/>
        </w:rPr>
        <w:t vyd:_id="vyd:0000000000006x">• DO NOT ATTEMPT TO EXTINGUISH THE FIRE YOURSELF!</w:t>
      </w:r>
      <w:r>
        <w:rPr>
          <w:rFonts w:ascii="Times New Roman" w:hAnsi="Times New Roman" w:eastAsia="Times New Roman" w:cs="Times New Roman"/>
          <w:color w:val="222222"/>
          <w:lang w:val="en-US"/>
        </w:rPr>
        <w:br vyd:_id="vyd:0000000000006w"/>
      </w:r>
      <w:r>
        <w:rPr>
          <w:rFonts w:ascii="Times New Roman" w:hAnsi="Times New Roman" w:eastAsia="Times New Roman" w:cs="Times New Roman"/>
          <w:color w:val="222222"/>
          <w:lang w:val="en-US"/>
        </w:rPr>
        <w:br vyd:_id="vyd:0000000000006v"/>
      </w:r>
      <w:r>
        <w:rPr>
          <w:rFonts w:ascii="Times New Roman" w:hAnsi="Times New Roman" w:eastAsia="Times New Roman" w:cs="Times New Roman"/>
          <w:sz w:val="24"/>
          <w:color w:val="222222"/>
          <w:b w:val="1"/>
          <w:shd w:val="clear" w:color="auto" w:fill="FDFDFD"/>
          <w:lang w:val="en-US"/>
          <w:szCs w:val="24"/>
        </w:rPr>
        <w:t vyd:_id="vyd:0000000000006u">If you can't leave the room:</w:t>
      </w:r>
      <w:r>
        <w:rPr>
          <w:rFonts w:ascii="Times New Roman" w:hAnsi="Times New Roman" w:eastAsia="Times New Roman" w:cs="Times New Roman"/>
          <w:color w:val="222222"/>
          <w:lang w:val="en-US"/>
        </w:rPr>
        <w:br vyd:_id="vyd:0000000000006t"/>
      </w:r>
      <w:r>
        <w:rPr>
          <w:rFonts w:ascii="Times New Roman" w:hAnsi="Times New Roman" w:eastAsia="Times New Roman" w:cs="Times New Roman"/>
          <w:color w:val="222222"/>
          <w:shd w:val="clear" w:color="auto" w:fill="FDFDFD"/>
          <w:lang w:val="en-US"/>
        </w:rPr>
        <w:t vyd:_id="vyd:0000000000006s">• Call for help.</w:t>
      </w:r>
      <w:r>
        <w:rPr>
          <w:rFonts w:ascii="Times New Roman" w:hAnsi="Times New Roman" w:eastAsia="Times New Roman" w:cs="Times New Roman"/>
          <w:color w:val="222222"/>
          <w:lang w:val="en-US"/>
        </w:rPr>
        <w:br vyd:_id="vyd:0000000000006r"/>
      </w:r>
      <w:r>
        <w:rPr>
          <w:rFonts w:ascii="Times New Roman" w:hAnsi="Times New Roman" w:eastAsia="Times New Roman" w:cs="Times New Roman"/>
          <w:color w:val="222222"/>
          <w:shd w:val="clear" w:color="auto" w:fill="FDFDFD"/>
          <w:lang w:val="en-US"/>
        </w:rPr>
        <w:t vyd:_id="vyd:0000000000006q">• Fill the bathtub with water, use a dustbin as a fire bucket and tr</w:t>
      </w:r>
      <w:r>
        <w:rPr>
          <w:rFonts w:ascii="Times New Roman" w:hAnsi="Times New Roman" w:eastAsia="Times New Roman" w:cs="Times New Roman"/>
          <w:color w:val="222222"/>
          <w:shd w:val="clear" w:color="auto" w:fill="FDFDFD"/>
          <w:lang w:val="en-US"/>
        </w:rPr>
        <w:t vyd:_id="vyd:0000000000006p">y to extinguish the fire</w:t>
      </w:r>
      <w:r>
        <w:rPr>
          <w:rFonts w:ascii="Times New Roman" w:hAnsi="Times New Roman" w:eastAsia="Times New Roman" w:cs="Times New Roman"/>
          <w:color w:val="222222"/>
          <w:lang w:val="en-US"/>
        </w:rPr>
        <w:br vyd:_id="vyd:0000000000006o"/>
      </w:r>
      <w:r>
        <w:rPr>
          <w:rFonts w:ascii="Times New Roman" w:hAnsi="Times New Roman" w:eastAsia="Times New Roman" w:cs="Times New Roman"/>
          <w:color w:val="222222"/>
          <w:shd w:val="clear" w:color="auto" w:fill="FDFDFD"/>
          <w:lang w:val="en-US"/>
        </w:rPr>
        <w:t vyd:_id="vyd:0000000000006n">• Protect the nose and mouth from the smoke with wet towels</w:t>
      </w:r>
      <w:r>
        <w:rPr>
          <w:rFonts w:ascii="Times New Roman" w:hAnsi="Times New Roman" w:eastAsia="Times New Roman" w:cs="Times New Roman"/>
          <w:color w:val="222222"/>
          <w:lang w:val="en-US"/>
        </w:rPr>
        <w:br vyd:_id="vyd:0000000000006m"/>
      </w:r>
      <w:r>
        <w:rPr>
          <w:rFonts w:ascii="Times New Roman" w:hAnsi="Times New Roman" w:eastAsia="Times New Roman" w:cs="Times New Roman"/>
          <w:color w:val="222222"/>
          <w:shd w:val="clear" w:color="auto" w:fill="FDFDFD"/>
          <w:lang w:val="en-US"/>
        </w:rPr>
        <w:t vyd:_id="vyd:0000000000006l">• Use wet towels to plug all the cracks in the front door.</w:t>
      </w:r>
      <w:r>
        <w:rPr>
          <w:rFonts w:ascii="Times New Roman" w:hAnsi="Times New Roman" w:eastAsia="Times New Roman" w:cs="Times New Roman"/>
          <w:color w:val="222222"/>
          <w:lang w:val="en-US"/>
        </w:rPr>
        <w:br vyd:_id="vyd:0000000000006k"/>
      </w:r>
      <w:r>
        <w:rPr>
          <w:rFonts w:ascii="Times New Roman" w:hAnsi="Times New Roman" w:eastAsia="Times New Roman" w:cs="Times New Roman"/>
          <w:color w:val="222222"/>
          <w:shd w:val="clear" w:color="auto" w:fill="FDFDFD"/>
          <w:lang w:val="en-US"/>
        </w:rPr>
        <w:t vyd:_id="vyd:0000000000006j">• If the walls are hot use dustbin for watering them.</w:t>
      </w:r>
    </w:p>
    <w:p w14:paraId="6ECCE593" w14:textId="77777777" w:rsidR="00105068" w:rsidRDefault="00105068" vyd:_id="vyd:0000000000006h">
      <w:pPr>
        <w:spacing w:after="0" w:line="240" w:lineRule="auto"/>
        <w:jc w:val="end"/>
        <w:rPr>
          <w:rFonts w:ascii="Times New Roman" w:hAnsi="Times New Roman" w:eastAsia="Times New Roman" w:cs="Times New Roman"/>
          <w:sz w:val="20"/>
          <w:lang w:val="en-US"/>
          <w:szCs w:val="20"/>
        </w:rPr>
      </w:pPr>
    </w:p>
    <w:p w14:paraId="45903B87" w14:textId="77777777" w:rsidR="00105068" w:rsidRDefault="00105068" vyd:_id="vyd:0000000000006g">
      <w:pPr>
        <w:spacing w:after="0" w:line="240" w:lineRule="auto"/>
        <w:rPr>
          <w:rFonts w:ascii="Times New Roman" w:hAnsi="Times New Roman" w:eastAsia="Times New Roman" w:cs="Times New Roman"/>
          <w:sz w:val="20"/>
          <w:lang w:val="en-US"/>
          <w:szCs w:val="20"/>
        </w:rPr>
      </w:pPr>
    </w:p>
    <w:p w14:paraId="49487F16" w14:textId="77777777" w:rsidR="00105068" w:rsidRDefault="00105068" vyd:_id="vyd:0000000000006f">
      <w:pPr>
        <w:spacing w:after="0" w:line="240" w:lineRule="auto"/>
        <w:jc w:val="end"/>
        <w:rPr>
          <w:rFonts w:ascii="Times New Roman" w:hAnsi="Times New Roman" w:eastAsia="Times New Roman" w:cs="Times New Roman"/>
          <w:sz w:val="20"/>
          <w:lang w:val="en-US"/>
          <w:szCs w:val="20"/>
        </w:rPr>
      </w:pPr>
    </w:p>
    <w:p w14:paraId="7D404F0C" w14:textId="77777777" w:rsidR="00105068" w:rsidRDefault="00105068" vyd:_id="vyd:0000000000006e">
      <w:pPr>
        <w:spacing w:after="0" w:line="240" w:lineRule="auto"/>
        <w:jc w:val="end"/>
        <w:rPr>
          <w:rFonts w:ascii="Times New Roman" w:hAnsi="Times New Roman" w:eastAsia="Times New Roman" w:cs="Times New Roman"/>
          <w:sz w:val="20"/>
          <w:lang w:val="en-US"/>
          <w:szCs w:val="20"/>
        </w:rPr>
      </w:pPr>
    </w:p>
    <w:p w14:paraId="27257A52" w14:textId="77777777" w:rsidR="00105068" w:rsidRDefault="00105068" vyd:_id="vyd:0000000000006d">
      <w:pPr>
        <w:spacing w:after="0" w:line="240" w:lineRule="auto"/>
        <w:jc w:val="end"/>
        <w:rPr>
          <w:rFonts w:ascii="Times New Roman" w:hAnsi="Times New Roman" w:eastAsia="Times New Roman" w:cs="Times New Roman"/>
          <w:sz w:val="20"/>
          <w:lang w:val="en-US"/>
          <w:szCs w:val="20"/>
        </w:rPr>
      </w:pPr>
    </w:p>
    <w:p w14:paraId="63D2521C" w14:textId="77777777" w:rsidR="00105068" w:rsidRDefault="00105068" vyd:_id="vyd:0000000000006c">
      <w:pPr>
        <w:spacing w:after="0" w:line="240" w:lineRule="auto"/>
        <w:jc w:val="end"/>
        <w:rPr>
          <w:rFonts w:ascii="Times New Roman" w:hAnsi="Times New Roman" w:eastAsia="Times New Roman" w:cs="Times New Roman"/>
          <w:sz w:val="20"/>
          <w:lang w:val="en-US"/>
          <w:szCs w:val="20"/>
        </w:rPr>
      </w:pPr>
    </w:p>
    <w:p w14:paraId="16A4F077" w14:textId="77777777" w:rsidR="00105068" w:rsidRDefault="00105068" vyd:_id="vyd:0000000000006b">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50A9B51C" w14:textId="77777777" w:rsidR="00105068" w:rsidRDefault="00105068" vyd:_id="vyd:0000000000006a">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1995CFA3" w14:textId="77777777" w:rsidR="00105068" w:rsidRDefault="00105068" vyd:_id="vyd:00000000000069">
      <w:pPr>
        <w:widowControl w:val="0"/>
        <w:autoSpaceDE w:val="0"/>
        <w:autoSpaceDN w:val="0"/>
        <w:adjustRightInd w:val="0"/>
        <w:spacing w:after="0" w:line="240" w:lineRule="auto"/>
        <w:jc w:val="end"/>
        <w:rPr>
          <w:rFonts w:ascii="Times New Roman" w:hAnsi="Times New Roman" w:eastAsia="Times New Roman" w:cs="Times New Roman"/>
          <w:sz w:val="20"/>
          <w:lang w:val="en-US"/>
          <w:szCs w:val="20"/>
        </w:rPr>
      </w:pPr>
    </w:p>
    <w:p w14:paraId="234B593D" w14:textId="77777777" w:rsidR="00105068" w:rsidRDefault="00B929B4" vyd:_id="vyd:00000000000067">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8">Утверждаю ___________</w:t>
      </w:r>
    </w:p>
    <w:p w14:paraId="1CAB3568" w14:textId="77777777" w:rsidR="00105068" w:rsidRDefault="00B929B4" vyd:_id="vyd:00000000000065">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66" xml:space="preserve">                                                                                                                                                                 Директор Швец Н.А.</w:t>
      </w:r>
    </w:p>
    <w:p w14:paraId="6F2C8BC1" w14:textId="77777777" w:rsidR="00105068" w:rsidRDefault="00105068" vyd:_id="vyd:00000000000064">
      <w:pPr>
        <w:widowControl w:val="0"/>
        <w:autoSpaceDE w:val="0"/>
        <w:autoSpaceDN w:val="0"/>
        <w:adjustRightInd w:val="0"/>
        <w:spacing w:after="0" w:line="240" w:lineRule="auto"/>
        <w:jc w:val="center"/>
        <w:rPr>
          <w:rFonts w:ascii="Times New Roman" w:hAnsi="Times New Roman" w:eastAsia="Times New Roman" w:cs="Times New Roman"/>
          <w:sz w:val="20"/>
          <w:szCs w:val="20"/>
        </w:rPr>
      </w:pPr>
    </w:p>
    <w:p w14:paraId="1AFA5511" w14:textId="77777777" w:rsidR="00105068" w:rsidRDefault="00105068" vyd:_id="vyd:00000000000063">
      <w:pPr>
        <w:spacing w:after="120" w:line="240" w:lineRule="auto"/>
        <w:jc w:val="center"/>
        <w:rPr>
          <w:rFonts w:ascii="Times New Roman" w:hAnsi="Times New Roman" w:cs="Times New Roman"/>
        </w:rPr>
      </w:pPr>
    </w:p>
    <w:p w14:paraId="109E1AA9" w14:textId="77777777" w:rsidR="00105068" w:rsidRDefault="00B929B4" vyd:_id="vyd:00000000000061">
      <w:pPr>
        <w:spacing w:after="120" w:line="240" w:lineRule="auto"/>
        <w:jc w:val="center"/>
        <w:rPr>
          <w:rFonts w:ascii="Times New Roman" w:hAnsi="Times New Roman" w:cs="Times New Roman"/>
          <w:sz w:val="24"/>
          <w:b w:val="1"/>
          <w:szCs w:val="24"/>
        </w:rPr>
      </w:pPr>
      <w:r>
        <w:rPr>
          <w:rFonts w:ascii="Times New Roman" w:hAnsi="Times New Roman" w:cs="Times New Roman"/>
          <w:sz w:val="24"/>
          <w:b w:val="1"/>
          <w:szCs w:val="24"/>
        </w:rPr>
        <w:t vyd:_id="vyd:00000000000062">ПРАВИЛА ПОСЕЩЕНИЯ БАННОГО КОМПЛЕКСА В ГОСТИНИЦЕ «ЦАРСКАЯ ДЕРЕВНЯ»</w:t>
      </w:r>
    </w:p>
    <w:p w14:paraId="1C7182B0" w14:textId="77777777" w:rsidR="00105068" w:rsidRDefault="00105068" vyd:_id="vyd:00000000000060">
      <w:pPr>
        <w:tabs>
          <w:tab w:val="left" w:pos="993"/>
        </w:tabs>
        <w:spacing w:after="120" w:line="240" w:lineRule="auto"/>
        <w:jc w:val="both"/>
        <w:rPr>
          <w:rFonts w:ascii="Times New Roman" w:hAnsi="Times New Roman" w:cs="Times New Roman"/>
        </w:rPr>
      </w:pPr>
    </w:p>
    <w:p w14:paraId="49AF63BE" w14:textId="77777777" w:rsidR="00105068" w:rsidRDefault="00B929B4" vyd:_id="vyd:0000000000005y">
      <w:pPr>
        <w:pStyle w:val="af1"/>
        <w:numPr>
          <w:ilvl w:val="0"/>
          <w:numId w:val="8"/>
        </w:numPr>
        <w:tabs>
          <w:tab w:val="left" w:pos="465"/>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z">Правила посещения банного комплекса являются для всех едиными. При посещении банного комплекса Гость обязан соблюдать настоящие Правила. Гость допускается до посещения банного комплекса только при согласии с настоящими Правилами.</w:t>
      </w:r>
    </w:p>
    <w:p w14:paraId="689246A3" w14:textId="77777777" w:rsidR="00105068" w:rsidRDefault="00B929B4" vyd:_id="vyd:0000000000005v">
      <w:pPr>
        <w:pStyle w:val="af1"/>
        <w:numPr>
          <w:ilvl w:val="0"/>
          <w:numId w:val="8"/>
        </w:numPr>
        <w:tabs>
          <w:tab w:val="left" w:pos="465"/>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x">Режим работы банного компл</w:t>
      </w:r>
      <w:r>
        <w:rPr>
          <w:rFonts w:ascii="Times New Roman" w:hAnsi="Times New Roman" w:cs="Times New Roman"/>
        </w:rPr>
        <w:t vyd:_id="vyd:0000000000005w">екса - круглосуточно.</w:t>
      </w:r>
    </w:p>
    <w:p w14:paraId="4EACDA84" w14:textId="77777777" w:rsidR="00105068" w:rsidRDefault="00B929B4" vyd:_id="vyd:0000000000005t">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u">Гость может посетить банный комплекс после предварительной записи у Администратора гостиницы и внесения 100% предоплаты согласно прейскуранту.</w:t>
      </w:r>
    </w:p>
    <w:p w14:paraId="5847EB18" w14:textId="77777777" w:rsidR="00105068" w:rsidRDefault="00B929B4" vyd:_id="vyd:0000000000005q">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s">При отказе от посещения банного комплекса, Гостю необходимо сообщить об этом Администратору</w:t>
      </w:r>
      <w:r>
        <w:rPr>
          <w:rFonts w:ascii="Times New Roman" w:hAnsi="Times New Roman" w:cs="Times New Roman"/>
        </w:rPr>
        <w:t vyd:_id="vyd:0000000000005r" xml:space="preserve"> не позднее, чем за 3 часа до посещения.</w:t>
      </w:r>
    </w:p>
    <w:p w14:paraId="5A12DC32" w14:textId="77777777" w:rsidR="00105068" w:rsidRDefault="00B929B4" vyd:_id="vyd:0000000000005o">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p">Гость находится в банном комплексе в строго оплаченное время. При увеличении времени нахождения, необходимо оплатить продленное время.</w:t>
      </w:r>
    </w:p>
    <w:p w14:paraId="20965A42" w14:textId="77777777" w:rsidR="00105068" w:rsidRDefault="00B929B4" vyd:_id="vyd:0000000000005l">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n" xml:space="preserve">В случае ухода из банного комплекса ранее оплаченного времени, возврат денежных </w:t>
      </w:r>
      <w:r>
        <w:rPr>
          <w:rFonts w:ascii="Times New Roman" w:hAnsi="Times New Roman" w:cs="Times New Roman"/>
        </w:rPr>
        <w:t vyd:_id="vyd:0000000000005m">средств не осуществляется.</w:t>
      </w:r>
    </w:p>
    <w:p w14:paraId="431165A0" w14:textId="77777777" w:rsidR="00105068" w:rsidRDefault="00B929B4" vyd:_id="vyd:0000000000005j">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k">Гость обязан покинуть банный комплекс после окончания сеанса. За превышение времени пребывания в банном комплексе вносится доплата:</w:t>
      </w:r>
    </w:p>
    <w:p w14:paraId="0D748830" w14:textId="77777777" w:rsidR="00105068" w:rsidRDefault="00B929B4" vyd:_id="vyd:0000000000005h">
      <w:pPr>
        <w:pStyle w:val="af1"/>
        <w:tabs>
          <w:tab w:val="left" w:pos="465"/>
        </w:tabs>
        <w:spacing w:after="120" w:line="240" w:lineRule="auto"/>
        <w:ind w:start="708"/>
        <w:contextualSpacing w:val="0"/>
        <w:jc w:val="both"/>
        <w:rPr>
          <w:rFonts w:ascii="Times New Roman" w:hAnsi="Times New Roman" w:cs="Times New Roman"/>
        </w:rPr>
      </w:pPr>
      <w:r>
        <w:rPr>
          <w:rFonts w:ascii="Times New Roman" w:hAnsi="Times New Roman" w:cs="Times New Roman"/>
        </w:rPr>
        <w:t vyd:_id="vyd:0000000000005i">- от 10 мин. до 30 мин. -50% от стоимости часа по прейскуранту;</w:t>
      </w:r>
    </w:p>
    <w:p w14:paraId="4A9963D7" w14:textId="77777777" w:rsidR="00105068" w:rsidRDefault="00B929B4" vyd:_id="vyd:0000000000005e">
      <w:pPr>
        <w:pStyle w:val="af1"/>
        <w:tabs>
          <w:tab w:val="left" w:pos="465"/>
        </w:tabs>
        <w:spacing w:after="120" w:line="240" w:lineRule="auto"/>
        <w:ind w:start="708"/>
        <w:contextualSpacing w:val="0"/>
        <w:jc w:val="both"/>
        <w:rPr>
          <w:rFonts w:ascii="Times New Roman" w:hAnsi="Times New Roman" w:cs="Times New Roman"/>
        </w:rPr>
      </w:pPr>
      <w:r>
        <w:rPr>
          <w:rFonts w:ascii="Times New Roman" w:hAnsi="Times New Roman" w:cs="Times New Roman"/>
        </w:rPr>
        <w:t vyd:_id="vyd:0000000000005g" xml:space="preserve">- от 30 мин. и более – по </w:t>
      </w:r>
      <w:r>
        <w:rPr>
          <w:rFonts w:ascii="Times New Roman" w:hAnsi="Times New Roman" w:cs="Times New Roman"/>
        </w:rPr>
        <w:t vyd:_id="vyd:0000000000005f">часовому прейскуранту.</w:t>
      </w:r>
    </w:p>
    <w:p w14:paraId="7998171A" w14:textId="77777777" w:rsidR="00105068" w:rsidRDefault="00B929B4" vyd:_id="vyd:0000000000005c">
      <w:pPr>
        <w:pStyle w:val="af1"/>
        <w:numPr>
          <w:ilvl w:val="0"/>
          <w:numId w:val="8"/>
        </w:numPr>
        <w:tabs>
          <w:tab w:val="left" w:pos="426"/>
          <w:tab w:val="left" w:pos="465"/>
        </w:tabs>
        <w:spacing w:after="120" w:line="240" w:lineRule="auto"/>
        <w:ind w:start="426" w:hanging="426"/>
        <w:contextualSpacing w:val="0"/>
        <w:jc w:val="both"/>
        <w:rPr>
          <w:rFonts w:ascii="Times New Roman" w:hAnsi="Times New Roman" w:cs="Times New Roman"/>
        </w:rPr>
      </w:pPr>
      <w:r>
        <w:rPr>
          <w:rFonts w:ascii="Times New Roman" w:hAnsi="Times New Roman" w:cs="Times New Roman"/>
        </w:rPr>
        <w:t vyd:_id="vyd:0000000000005d">Время переодевания входит в стоимость сеанса: за 15 минут до окончания сеанса Администратор предупреждает Гостя о завершении времени пребывания в бане/сауне.</w:t>
      </w:r>
    </w:p>
    <w:p w14:paraId="5ABB4524" w14:textId="77777777" w:rsidR="00105068" w:rsidRDefault="00B929B4" vyd:_id="vyd:00000000000058">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b">Посещая банный комплекс, Гость подтверждает, что ни он, ни его не совершенн</w:t>
      </w:r>
      <w:r>
        <w:rPr>
          <w:rFonts w:ascii="Times New Roman" w:hAnsi="Times New Roman" w:cs="Times New Roman"/>
        </w:rPr>
        <w:t vyd:_id="vyd:0000000000005a" xml:space="preserve">олетние дети, не имеют медицинских противопоказаний по продолжительности и интенсивности банных процедур и полностью принимает на себя ответственность за состояние своего здоровья и состояние здоровья своих несовершеннолетних детей, посещающих баню вместе </w:t>
      </w:r>
      <w:r>
        <w:rPr>
          <w:rFonts w:ascii="Times New Roman" w:hAnsi="Times New Roman" w:cs="Times New Roman"/>
        </w:rPr>
        <w:t vyd:_id="vyd:00000000000059">с ним.</w:t>
      </w:r>
    </w:p>
    <w:p w14:paraId="5D586A4A" w14:textId="77777777" w:rsidR="00105068" w:rsidRDefault="00B929B4" vyd:_id="vyd:00000000000055">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7">Гость самостоятельно и ответственно контролирует свое здоровье (при наличии хронических, инфекционных, кожных заболеваний, а так же болезней внутренних органов Клиент обязан воздержаться от посещения бани, сауны) и не ставит под угрозу здоровье окру</w:t>
      </w:r>
      <w:r>
        <w:rPr>
          <w:rFonts w:ascii="Times New Roman" w:hAnsi="Times New Roman" w:cs="Times New Roman"/>
        </w:rPr>
        <w:t vyd:_id="vyd:00000000000056">жающих людей.</w:t>
      </w:r>
    </w:p>
    <w:p w14:paraId="23F28E86" w14:textId="77777777" w:rsidR="00105068" w:rsidRDefault="00B929B4" vyd:_id="vyd:00000000000052">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4">Гость несет полную материальную ответственность за вред, причиненный банному комплексу (за уничтожение, утерю, повреждение материальных ценностей и т.д.). В случае порчи составляется Акт, и Гость оплачивает полную стоимость испорченного имуще</w:t>
      </w:r>
      <w:r>
        <w:rPr>
          <w:rFonts w:ascii="Times New Roman" w:hAnsi="Times New Roman" w:cs="Times New Roman"/>
        </w:rPr>
        <w:t vyd:_id="vyd:00000000000053">ства и/или оборудования Администратору, а также может взыматься оплата в размере примерной стоимости ремонта.</w:t>
      </w:r>
    </w:p>
    <w:p w14:paraId="2B5264E7" w14:textId="77777777" w:rsidR="00105068" w:rsidRDefault="00B929B4" vyd:_id="vyd:00000000000050">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51">При обнаружении каких-либо неисправностей до начала сеанса, Гость обязан незамедлительно сообщить об этом Администратору банного комплекса.</w:t>
      </w:r>
    </w:p>
    <w:p w14:paraId="12F5AA91" w14:textId="77777777" w:rsidR="00105068" w:rsidRDefault="00B929B4" vyd:_id="vyd:0000000000004x">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z" xml:space="preserve">Гости </w:t>
      </w:r>
      <w:r>
        <w:rPr>
          <w:rFonts w:ascii="Times New Roman" w:hAnsi="Times New Roman" w:cs="Times New Roman"/>
        </w:rPr>
        <w:t vyd:_id="vyd:0000000000004y">должны уважительно относиться к обсуживающему персоналу, лицам, ответственным за соблюдение порядка.</w:t>
      </w:r>
    </w:p>
    <w:p w14:paraId="759D3C70" w14:textId="77777777" w:rsidR="00105068" w:rsidRDefault="00B929B4" vyd:_id="vyd:0000000000004v">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w">Во время нахождения в банном комплексе следует избегать соприкосновения с поверхностью каменки - это может вызвать сильный ожог.</w:t>
      </w:r>
    </w:p>
    <w:p w14:paraId="2C2484A2" w14:textId="77777777" w:rsidR="00105068" w:rsidRDefault="00B929B4" vyd:_id="vyd:0000000000004r">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u">Администрация  гостиницы (</w:t>
      </w:r>
      <w:r>
        <w:rPr>
          <w:rFonts w:ascii="Times New Roman" w:hAnsi="Times New Roman" w:cs="Times New Roman"/>
        </w:rPr>
        <w:t vyd:_id="vyd:0000000000004t" xml:space="preserve">банного комплекса) не несет ответственность в случае полученных Гостем травм, ухудшением здоровья по причине собственной неосторожности, нарушения техники безопасности и правил поведения в банном комплексе, а также при желании посещать баню/сауну несмотря </w:t>
      </w:r>
      <w:r>
        <w:rPr>
          <w:rFonts w:ascii="Times New Roman" w:hAnsi="Times New Roman" w:cs="Times New Roman"/>
        </w:rPr>
        <w:t vyd:_id="vyd:0000000000004s">на проблемы со здоровьем.</w:t>
      </w:r>
    </w:p>
    <w:p w14:paraId="1000FCB7" w14:textId="77777777" w:rsidR="00105068" w:rsidRDefault="00B929B4" vyd:_id="vyd:0000000000004p">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q">Дети до 18 лет должны находится в бане/сауне только в сопровождении взрослых. Все Гости при использовании услуг в бане/сауне несут ответственность за себя и своих несовершеннолетних детей.</w:t>
      </w:r>
    </w:p>
    <w:p w14:paraId="10EBC55C" w14:textId="77777777" w:rsidR="00105068" w:rsidRDefault="00B929B4" vyd:_id="vyd:0000000000004m">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o">Необходимо соблюдать правила личной гигие</w:t>
      </w:r>
      <w:r>
        <w:rPr>
          <w:rFonts w:ascii="Times New Roman" w:hAnsi="Times New Roman" w:cs="Times New Roman"/>
        </w:rPr>
        <w:t vyd:_id="vyd:0000000000004n">ны и перед посещением парной или купели обязательно принять душ с мылом и мочалкой.</w:t>
      </w:r>
    </w:p>
    <w:p w14:paraId="3FFF1BD6" w14:textId="77777777" w:rsidR="00105068" w:rsidRDefault="00105068" vyd:_id="vyd:0000000000004l">
      <w:pPr>
        <w:tabs>
          <w:tab w:val="left" w:pos="465"/>
          <w:tab w:val="left" w:pos="993"/>
        </w:tabs>
        <w:spacing w:after="120" w:line="240" w:lineRule="auto"/>
        <w:jc w:val="both"/>
        <w:rPr>
          <w:rFonts w:ascii="Times New Roman" w:hAnsi="Times New Roman" w:cs="Times New Roman"/>
        </w:rPr>
      </w:pPr>
    </w:p>
    <w:p w14:paraId="38DBAA2C" w14:textId="77777777" w:rsidR="00105068" w:rsidRDefault="00105068" vyd:_id="vyd:0000000000004k">
      <w:pPr>
        <w:tabs>
          <w:tab w:val="left" w:pos="465"/>
          <w:tab w:val="left" w:pos="993"/>
        </w:tabs>
        <w:spacing w:after="120" w:line="240" w:lineRule="auto"/>
        <w:jc w:val="both"/>
        <w:rPr>
          <w:rFonts w:ascii="Times New Roman" w:hAnsi="Times New Roman" w:cs="Times New Roman"/>
        </w:rPr>
      </w:pPr>
    </w:p>
    <w:p w14:paraId="5E1C341F" w14:textId="77777777" w:rsidR="00105068" w:rsidRDefault="00105068" vyd:_id="vyd:0000000000004j">
      <w:pPr>
        <w:tabs>
          <w:tab w:val="left" w:pos="465"/>
          <w:tab w:val="left" w:pos="993"/>
        </w:tabs>
        <w:spacing w:after="120" w:line="240" w:lineRule="auto"/>
        <w:jc w:val="both"/>
        <w:rPr>
          <w:rFonts w:ascii="Times New Roman" w:hAnsi="Times New Roman" w:cs="Times New Roman"/>
          <w:sz w:val="20"/>
          <w:szCs w:val="20"/>
        </w:rPr>
      </w:pPr>
    </w:p>
    <w:p w14:paraId="7B0876CE" w14:textId="77777777" w:rsidR="00105068" w:rsidRDefault="00105068" vyd:_id="vyd:0000000000004i">
      <w:pPr>
        <w:tabs>
          <w:tab w:val="left" w:pos="465"/>
          <w:tab w:val="left" w:pos="993"/>
        </w:tabs>
        <w:spacing w:after="120" w:line="240" w:lineRule="auto"/>
        <w:jc w:val="both"/>
        <w:rPr>
          <w:rFonts w:ascii="Times New Roman" w:hAnsi="Times New Roman" w:cs="Times New Roman"/>
          <w:sz w:val="20"/>
          <w:szCs w:val="20"/>
        </w:rPr>
      </w:pPr>
    </w:p>
    <w:p w14:paraId="0EC2AC1C" w14:textId="77777777" w:rsidR="00105068" w:rsidRDefault="00105068" vyd:_id="vyd:0000000000004h">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D51579B" w14:textId="77777777" w:rsidR="00105068" w:rsidRDefault="00105068" vyd:_id="vyd:0000000000004g">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49AC04F" w14:textId="77777777" w:rsidR="00105068" w:rsidRDefault="00B929B4" vyd:_id="vyd:0000000000004e">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f">Утверждаю ___________</w:t>
      </w:r>
    </w:p>
    <w:p w14:paraId="0FD058DD" w14:textId="77777777" w:rsidR="00105068" w:rsidRDefault="00B929B4" vyd:_id="vyd:0000000000004c">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4d" xml:space="preserve">                                                                                                                                                                 Директор Швец Н.А.</w:t>
      </w:r>
    </w:p>
    <w:p w14:paraId="46EDD8AC" w14:textId="77777777" w:rsidR="00105068" w:rsidRDefault="00105068" vyd:_id="vyd:0000000000004b">
      <w:pPr>
        <w:tabs>
          <w:tab w:val="left" w:pos="465"/>
          <w:tab w:val="left" w:pos="993"/>
        </w:tabs>
        <w:spacing w:after="120" w:line="240" w:lineRule="auto"/>
        <w:jc w:val="both"/>
        <w:rPr>
          <w:rFonts w:ascii="Times New Roman" w:hAnsi="Times New Roman" w:cs="Times New Roman"/>
        </w:rPr>
      </w:pPr>
    </w:p>
    <w:p w14:paraId="2D9E15C7" w14:textId="77777777" w:rsidR="00105068" w:rsidRDefault="00B929B4" vyd:_id="vyd:00000000000048">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a">Перед посещением парной необходимо снять макияж, контактные линзы, украшени</w:t>
      </w:r>
      <w:r>
        <w:rPr>
          <w:rFonts w:ascii="Times New Roman" w:hAnsi="Times New Roman" w:cs="Times New Roman"/>
        </w:rPr>
        <w:t vyd:_id="vyd:00000000000049">я из металлов (цепочки, кольца, браслеты, часы, серьги).</w:t>
      </w:r>
    </w:p>
    <w:p w14:paraId="24B63E39" w14:textId="77777777" w:rsidR="00105068" w:rsidRDefault="00B929B4" vyd:_id="vyd:00000000000046">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7">Рекомендуется не мочить голову перед заходом в помещение парной, чтобы не вызвать перегрев головы.</w:t>
      </w:r>
    </w:p>
    <w:p w14:paraId="7E7DDCC1" w14:textId="77777777" w:rsidR="00105068" w:rsidRDefault="00B929B4" vyd:_id="vyd:00000000000044">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5">Находясь в парной необходимо контролировать свое самочувствие.</w:t>
      </w:r>
    </w:p>
    <w:p w14:paraId="3D8AE654" w14:textId="77777777" w:rsidR="00105068" w:rsidRDefault="00B929B4" vyd:_id="vyd:00000000000041">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43">Передвижение по бане/сауне должно быт</w:t>
      </w:r>
      <w:r>
        <w:rPr>
          <w:rFonts w:ascii="Times New Roman" w:hAnsi="Times New Roman" w:cs="Times New Roman"/>
        </w:rPr>
        <w:t vyd:_id="vyd:00000000000042">ь осторожным во избежание падения на скользком полу из-за остатков воды, шампуня ,мыла и т.д.</w:t>
      </w:r>
    </w:p>
    <w:p w14:paraId="14B2F511" w14:textId="77777777" w:rsidR="00105068" w:rsidRDefault="00105068" vyd:_id="vyd:00000000000040">
      <w:pPr>
        <w:tabs>
          <w:tab w:val="left" w:pos="465"/>
          <w:tab w:val="left" w:pos="851"/>
          <w:tab w:val="left" w:pos="993"/>
        </w:tabs>
        <w:spacing w:after="120" w:line="240" w:lineRule="auto"/>
        <w:jc w:val="both"/>
        <w:rPr>
          <w:rFonts w:ascii="Times New Roman" w:hAnsi="Times New Roman" w:cs="Times New Roman"/>
        </w:rPr>
      </w:pPr>
    </w:p>
    <w:p w14:paraId="30704AC5" w14:textId="77777777" w:rsidR="00105068" w:rsidRDefault="00B929B4" vyd:_id="vyd:0000000000003y">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3z">В БАННОМ КОМПЛЕКСЕ ЗАПРЕЩЕНО:</w:t>
      </w:r>
    </w:p>
    <w:p w14:paraId="5EF126E1" w14:textId="77777777" w:rsidR="00105068" w:rsidRDefault="00B929B4" vyd:_id="vyd:0000000000003w">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x">Посещать баню/сауну в состоянии алкогольного и наркотического опьянения;</w:t>
      </w:r>
    </w:p>
    <w:p w14:paraId="646D723C" w14:textId="77777777" w:rsidR="00105068" w:rsidRDefault="00B929B4" vyd:_id="vyd:0000000000003t">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v">Посещать баню/сауну с открытыми ранами, инфекционными, кож</w:t>
      </w:r>
      <w:r>
        <w:rPr>
          <w:rFonts w:ascii="Times New Roman" w:hAnsi="Times New Roman" w:cs="Times New Roman"/>
        </w:rPr>
        <w:t vyd:_id="vyd:0000000000003u">ными и другими видами заболеваний;</w:t>
      </w:r>
    </w:p>
    <w:p w14:paraId="55C4423C" w14:textId="77777777" w:rsidR="00105068" w:rsidRDefault="00B929B4" vyd:_id="vyd:0000000000003r">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s">Посещать баню/сауну несовершеннолетним детям без сопровождения родителей;</w:t>
      </w:r>
    </w:p>
    <w:p w14:paraId="652DDADA" w14:textId="77777777" w:rsidR="00105068" w:rsidRDefault="00B929B4" vyd:_id="vyd:0000000000003p">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q">Оставлять несовершеннолетних детей в бане\сауне без сопровождения взрослых;</w:t>
      </w:r>
    </w:p>
    <w:p w14:paraId="2B31BBFB" w14:textId="77777777" w:rsidR="00105068" w:rsidRDefault="00B929B4" vyd:_id="vyd:0000000000003n">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o">Осуществлять прием пищи и напитков в парильном помещении;</w:t>
      </w:r>
    </w:p>
    <w:p w14:paraId="2E055D68" w14:textId="77777777" w:rsidR="00105068" w:rsidRDefault="00B929B4" vyd:_id="vyd:0000000000003k">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m" xml:space="preserve">Курить в </w:t>
      </w:r>
      <w:r>
        <w:rPr>
          <w:rFonts w:ascii="Times New Roman" w:hAnsi="Times New Roman" w:cs="Times New Roman"/>
        </w:rPr>
        <w:t vyd:_id="vyd:0000000000003l">помещении бани/сауны;</w:t>
      </w:r>
    </w:p>
    <w:p w14:paraId="1EDD34BA" w14:textId="77777777" w:rsidR="00105068" w:rsidRDefault="00B929B4" vyd:_id="vyd:0000000000003i">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j">Обливаться водой в парильном помещении;</w:t>
      </w:r>
    </w:p>
    <w:p w14:paraId="273C8429" w14:textId="77777777" w:rsidR="00105068" w:rsidRDefault="00B929B4" vyd:_id="vyd:0000000000003g">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h">Использовать в парной крема, скрабы, масла, мед, кофе и т.д.;</w:t>
      </w:r>
    </w:p>
    <w:p w14:paraId="57A6E266" w14:textId="77777777" w:rsidR="00105068" w:rsidRDefault="00B929B4" vyd:_id="vyd:0000000000003e">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f">Распылят в бане/сауне аэрозольные жидкости;</w:t>
      </w:r>
    </w:p>
    <w:p w14:paraId="3848442A" w14:textId="77777777" w:rsidR="00105068" w:rsidRDefault="00B929B4" vyd:_id="vyd:0000000000003b">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d">Использовать баню/сауну и душевые в целях личной гигиены (бриться, стирать личные вещи и</w:t>
      </w:r>
      <w:r>
        <w:rPr>
          <w:rFonts w:ascii="Times New Roman" w:hAnsi="Times New Roman" w:cs="Times New Roman"/>
        </w:rPr>
        <w:t vyd:_id="vyd:0000000000003c" xml:space="preserve"> т.д.);</w:t>
      </w:r>
    </w:p>
    <w:p w14:paraId="476BC252" w14:textId="77777777" w:rsidR="00105068" w:rsidRDefault="00B929B4" vyd:_id="vyd:00000000000039">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a">Сидеть на скамье в парной, не используя полотенце или простыни;</w:t>
      </w:r>
    </w:p>
    <w:p w14:paraId="0C0A8D13" w14:textId="77777777" w:rsidR="00105068" w:rsidRDefault="00B929B4" vyd:_id="vyd:00000000000037">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8">Бегать, прыгать, толкать друг друга;</w:t>
      </w:r>
    </w:p>
    <w:p w14:paraId="0BD2B7BF" w14:textId="77777777" w:rsidR="00105068" w:rsidRDefault="00B929B4" vyd:_id="vyd:00000000000035">
      <w:pPr>
        <w:pStyle w:val="af1"/>
        <w:numPr>
          <w:ilvl w:val="0"/>
          <w:numId w:val="9"/>
        </w:numPr>
        <w:tabs>
          <w:tab w:val="left" w:pos="851"/>
        </w:tabs>
        <w:spacing w:after="0" w:line="240" w:lineRule="auto"/>
        <w:ind w:start="850" w:hanging="425"/>
        <w:contextualSpacing w:val="0"/>
        <w:jc w:val="both"/>
        <w:rPr>
          <w:rFonts w:ascii="Times New Roman" w:hAnsi="Times New Roman" w:cs="Times New Roman"/>
        </w:rPr>
      </w:pPr>
      <w:r>
        <w:rPr>
          <w:rFonts w:ascii="Times New Roman" w:hAnsi="Times New Roman" w:cs="Times New Roman"/>
        </w:rPr>
        <w:t vyd:_id="vyd:00000000000036" xml:space="preserve">Совершать действия, несущие прямую или косвенную опасность жизни человека. </w:t>
      </w:r>
    </w:p>
    <w:p w14:paraId="2DDFC373" w14:textId="77777777" w:rsidR="00105068" w:rsidRDefault="00105068" vyd:_id="vyd:00000000000034">
      <w:pPr>
        <w:pStyle w:val="af1"/>
        <w:tabs>
          <w:tab w:val="left" w:pos="465"/>
          <w:tab w:val="left" w:pos="851"/>
          <w:tab w:val="left" w:pos="993"/>
        </w:tabs>
        <w:spacing w:after="120" w:line="240" w:lineRule="auto"/>
        <w:ind w:start="0"/>
        <w:contextualSpacing w:val="0"/>
        <w:jc w:val="both"/>
        <w:rPr>
          <w:rFonts w:ascii="Times New Roman" w:hAnsi="Times New Roman" w:cs="Times New Roman"/>
        </w:rPr>
      </w:pPr>
    </w:p>
    <w:p w14:paraId="7C59DAEE" w14:textId="77777777" w:rsidR="00105068" w:rsidRDefault="00B929B4" vyd:_id="vyd:00000000000031">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33">Администрация гостинцы вправе отказать в посещении бани/сауны Клиентам</w:t>
      </w:r>
      <w:r>
        <w:rPr>
          <w:rFonts w:ascii="Times New Roman" w:hAnsi="Times New Roman" w:cs="Times New Roman"/>
        </w:rPr>
        <w:t vyd:_id="vyd:00000000000032">, находящимся в состоянии алкогольного и наркотического опьянения, а также любому Клиенту без объяснения причины.</w:t>
      </w:r>
    </w:p>
    <w:p w14:paraId="1E30D998" w14:textId="77777777" w:rsidR="00105068" w:rsidRDefault="00B929B4" vyd:_id="vyd:0000000000002y">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30">Администрация вправе прервать сеанс посещения бани/сауны, если Клиент нарушает данные Правила. При этом возврат денежных средств за неиспользо</w:t>
      </w:r>
      <w:r>
        <w:rPr>
          <w:rFonts w:ascii="Times New Roman" w:hAnsi="Times New Roman" w:cs="Times New Roman"/>
        </w:rPr>
        <w:t vyd:_id="vyd:0000000000002z">ванное время не производится.</w:t>
      </w:r>
    </w:p>
    <w:p w14:paraId="53185CE2" w14:textId="77777777" w:rsidR="00105068" w:rsidRDefault="00B929B4" vyd:_id="vyd:0000000000002w">
      <w:pPr>
        <w:pStyle w:val="af1"/>
        <w:numPr>
          <w:ilvl w:val="0"/>
          <w:numId w:val="8"/>
        </w:numPr>
        <w:tabs>
          <w:tab w:val="left" w:pos="465"/>
          <w:tab w:val="left" w:pos="993"/>
        </w:tabs>
        <w:spacing w:after="120" w:line="240" w:lineRule="auto"/>
        <w:ind w:start="0" w:firstLine="0"/>
        <w:contextualSpacing w:val="0"/>
        <w:jc w:val="both"/>
        <w:rPr>
          <w:rFonts w:ascii="Times New Roman" w:hAnsi="Times New Roman" w:cs="Times New Roman"/>
        </w:rPr>
      </w:pPr>
      <w:r>
        <w:rPr>
          <w:rFonts w:ascii="Times New Roman" w:hAnsi="Times New Roman" w:cs="Times New Roman"/>
        </w:rPr>
        <w:t vyd:_id="vyd:0000000000002x">Администрация вправе вызвать охрану в случае, если Клиенты не соблюдают настоящие Правила и общественный порядок.</w:t>
      </w:r>
    </w:p>
    <w:p w14:paraId="68B01A93" w14:textId="77777777" w:rsidR="00105068" w:rsidRDefault="00105068" vyd:_id="vyd:0000000000002v">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6F85663" w14:textId="77777777" w:rsidR="00105068" w:rsidRDefault="00105068" vyd:_id="vyd:0000000000002u">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016FDC4" w14:textId="77777777" w:rsidR="00105068" w:rsidRDefault="00105068" vyd:_id="vyd:0000000000002t">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D120DF6" w14:textId="77777777" w:rsidR="00105068" w:rsidRDefault="00105068" vyd:_id="vyd:0000000000002s">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8AE7454" w14:textId="77777777" w:rsidR="00105068" w:rsidRDefault="00105068" vyd:_id="vyd:0000000000002r">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7B18BD0" w14:textId="77777777" w:rsidR="00105068" w:rsidRDefault="00105068" vyd:_id="vyd:0000000000002q">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14D877A" w14:textId="77777777" w:rsidR="00105068" w:rsidRDefault="00105068" vyd:_id="vyd:0000000000002p">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6530FCA" w14:textId="77777777" w:rsidR="00105068" w:rsidRDefault="00105068" vyd:_id="vyd:0000000000002o">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B918244" w14:textId="77777777" w:rsidR="00105068" w:rsidRDefault="00105068" vyd:_id="vyd:0000000000002n">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83F21EE" w14:textId="77777777" w:rsidR="00105068" w:rsidRDefault="00105068" vyd:_id="vyd:0000000000002m">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90555EA" w14:textId="77777777" w:rsidR="00105068" w:rsidRDefault="00105068" vyd:_id="vyd:0000000000002l">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CBDE386" w14:textId="77777777" w:rsidR="00105068" w:rsidRDefault="00105068" vyd:_id="vyd:0000000000002k">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BCE6CB5" w14:textId="77777777" w:rsidR="00105068" w:rsidRDefault="00105068" vyd:_id="vyd:0000000000002j">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92D6493" w14:textId="77777777" w:rsidR="00105068" w:rsidRDefault="00105068" vyd:_id="vyd:0000000000002i">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1D7828F5" w14:textId="77777777" w:rsidR="00105068" w:rsidRDefault="00105068" vyd:_id="vyd:0000000000002h">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25C7F268" w14:textId="77777777" w:rsidR="00105068" w:rsidRDefault="00105068" vyd:_id="vyd:0000000000002g">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2AB4A7D" w14:textId="77777777" w:rsidR="00105068" w:rsidRDefault="00105068" vyd:_id="vyd:0000000000002f">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0555490" w14:textId="77777777" w:rsidR="00105068" w:rsidRDefault="00105068" vyd:_id="vyd:0000000000002e">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499BFCD" w14:textId="77777777" w:rsidR="00105068" w:rsidRDefault="00105068" vyd:_id="vyd:0000000000002d">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96001BE" w14:textId="77777777" w:rsidR="00105068" w:rsidRDefault="00105068" vyd:_id="vyd:0000000000002c">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32FC3A4" w14:textId="77777777" w:rsidR="00105068" w:rsidRDefault="00105068" vyd:_id="vyd:0000000000002b">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0A7160E5" w14:textId="77777777" w:rsidR="00105068" w:rsidRDefault="00105068" vyd:_id="vyd:0000000000002a">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A9EDD7A" w14:textId="77777777" w:rsidR="00105068" w:rsidRDefault="00105068" vyd:_id="vyd:00000000000029">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BA35234" w14:textId="77777777" w:rsidR="00105068" w:rsidRDefault="00105068" vyd:_id="vyd:00000000000028">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395A0A2" w14:textId="77777777" w:rsidR="00105068" w:rsidRDefault="00105068" vyd:_id="vyd:00000000000027">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5E40378C" w14:textId="77777777" w:rsidR="00105068" w:rsidRDefault="00105068" vyd:_id="vyd:00000000000026">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09FE7C0" w14:textId="77777777" w:rsidR="00105068" w:rsidRDefault="00105068" vyd:_id="vyd:00000000000025">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18A8E2F" w14:textId="77777777" w:rsidR="00105068" w:rsidRDefault="00105068" vyd:_id="vyd:00000000000024">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6B7D8E51" w14:textId="77777777" w:rsidR="00105068" w:rsidRDefault="00105068" vyd:_id="vyd:00000000000023">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4AC9B355" w14:textId="77777777" w:rsidR="00105068" w:rsidRDefault="00105068" vyd:_id="vyd:00000000000022">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36F1B219" w14:textId="77777777" w:rsidR="00105068" w:rsidRDefault="00105068" vyd:_id="vyd:00000000000021">
      <w:pPr>
        <w:widowControl w:val="0"/>
        <w:autoSpaceDE w:val="0"/>
        <w:autoSpaceDN w:val="0"/>
        <w:adjustRightInd w:val="0"/>
        <w:spacing w:after="0" w:line="240" w:lineRule="auto"/>
        <w:jc w:val="end"/>
        <w:rPr>
          <w:rFonts w:ascii="Times New Roman" w:hAnsi="Times New Roman" w:eastAsia="Times New Roman" w:cs="Times New Roman"/>
          <w:sz w:val="20"/>
          <w:szCs w:val="20"/>
        </w:rPr>
      </w:pPr>
    </w:p>
    <w:p w14:paraId="714A4A56" w14:textId="77777777" w:rsidR="00105068" w:rsidRDefault="00B929B4" vyd:_id="vyd:0000000000001z">
      <w:pPr>
        <w:widowControl w:val="0"/>
        <w:autoSpaceDE w:val="0"/>
        <w:autoSpaceDN w:val="0"/>
        <w:adjustRightInd w:val="0"/>
        <w:spacing w:after="0" w:line="240" w:lineRule="auto"/>
        <w:jc w:val="end"/>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20">Утверждаю ___________</w:t>
      </w:r>
    </w:p>
    <w:p w14:paraId="4A12BC9A" w14:textId="77777777" w:rsidR="00105068" w:rsidRDefault="00B929B4" vyd:_id="vyd:0000000000001x">
      <w:pPr>
        <w:widowControl w:val="0"/>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vyd:_id="vyd:0000000000001y" xml:space="preserve">                                                                                                                                                                 Директор Швец Н.А.</w:t>
      </w:r>
    </w:p>
    <w:p w14:paraId="4BDA476C" w14:textId="77777777" w:rsidR="00105068" w:rsidRDefault="00105068" vyd:_id="vyd:0000000000001w">
      <w:pPr>
        <w:tabs>
          <w:tab w:val="left" w:pos="-142"/>
        </w:tabs>
        <w:spacing w:after="0" w:line="240" w:lineRule="auto"/>
        <w:rPr>
          <w:rFonts w:ascii="Times New Roman" w:hAnsi="Times New Roman" w:eastAsia="Times New Roman" w:cs="Times New Roman"/>
          <w:b w:val="1"/>
          <w:i w:val="1"/>
        </w:rPr>
      </w:pPr>
    </w:p>
    <w:p w14:paraId="0FF2CE28" w14:textId="77777777" w:rsidR="00105068" w:rsidRDefault="00105068" vyd:_id="vyd:0000000000001v">
      <w:pPr>
        <w:spacing w:after="0" w:line="240" w:lineRule="auto"/>
        <w:rPr>
          <w:rFonts w:ascii="Times New Roman" w:hAnsi="Times New Roman" w:eastAsia="Times New Roman" w:cs="Times New Roman"/>
          <w:color w:val="000000"/>
        </w:rPr>
      </w:pPr>
    </w:p>
    <w:p w14:paraId="70DB98CA" w14:textId="77777777" w:rsidR="00105068" w:rsidRDefault="00105068" vyd:_id="vyd:0000000000001u">
      <w:pPr>
        <w:spacing w:after="0" w:line="240" w:lineRule="auto"/>
        <w:ind w:start="360"/>
        <w:jc w:val="center"/>
        <w:rPr>
          <w:rFonts w:ascii="Times New Roman" w:hAnsi="Times New Roman" w:eastAsia="Times New Roman" w:cs="Times New Roman"/>
          <w:color w:val="000000"/>
        </w:rPr>
      </w:pPr>
    </w:p>
    <w:p w14:paraId="3381696E" w14:textId="77777777" w:rsidR="00105068" w:rsidRDefault="00B929B4" vyd:_id="vyd:0000000000001s">
      <w:pPr>
        <w:spacing w:after="0" w:line="240" w:lineRule="auto"/>
        <w:jc w:val="center"/>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01t">ПРАВИЛА НАХОЖДЕНИЯ ЖИВОТНЫХ НА ТЕРРИТОРИИ</w:t>
      </w:r>
    </w:p>
    <w:p w14:paraId="06B6781B" w14:textId="77777777" w:rsidR="00105068" w:rsidRDefault="00B929B4" vyd:_id="vyd:0000000000001p">
      <w:pPr>
        <w:spacing w:after="0" w:line="240" w:lineRule="auto"/>
        <w:jc w:val="center"/>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01r">ГОСТИНИЧНОГО КОМПЛЕКСА «ЦАРСКАЯ</w:t>
      </w:r>
      <w:r>
        <w:rPr>
          <w:rFonts w:ascii="Times New Roman" w:hAnsi="Times New Roman" w:eastAsia="Times New Roman" w:cs="Times New Roman"/>
          <w:sz w:val="24"/>
          <w:color w:val="000000"/>
          <w:b w:val="1"/>
          <w:szCs w:val="24"/>
        </w:rPr>
        <w:t vyd:_id="vyd:0000000000001q" xml:space="preserve"> ДЕРЕВНЯ»</w:t>
      </w:r>
    </w:p>
    <w:p w14:paraId="212A60CD" w14:textId="77777777" w:rsidR="00105068" w:rsidRDefault="00105068" vyd:_id="vyd:0000000000001o">
      <w:pPr>
        <w:spacing w:after="0" w:line="240" w:lineRule="auto"/>
        <w:ind w:start="709"/>
        <w:jc w:val="center"/>
        <w:rPr>
          <w:rFonts w:ascii="Times New Roman" w:hAnsi="Times New Roman" w:eastAsia="Times New Roman" w:cs="Times New Roman"/>
          <w:color w:val="000000"/>
          <w:b w:val="1"/>
        </w:rPr>
      </w:pPr>
    </w:p>
    <w:p w14:paraId="71D06CC4" w14:textId="77777777" w:rsidR="00105068" w:rsidRDefault="00B929B4" vyd:_id="vyd:0000000000001l">
      <w:pPr>
        <w:numPr>
          <w:ilvl w:val="0"/>
          <w:numId w:val="10"/>
        </w:numPr>
        <w:spacing w:after="0" w:line="240" w:lineRule="auto"/>
        <w:ind w:start="426"/>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n">Проживание и/или пребывание с животными на территории гостиницы возможно только при условии предварительного согласования с администрацией (уполномоченными сотрудниками) гостиницы, оплаты нахождения животного на территории в соответствии с прейс</w:t>
      </w:r>
      <w:r>
        <w:rPr>
          <w:rFonts w:ascii="Times New Roman" w:hAnsi="Times New Roman" w:eastAsia="Times New Roman" w:cs="Times New Roman"/>
          <w:sz w:val="24"/>
          <w:color w:val="000000"/>
          <w:szCs w:val="24"/>
        </w:rPr>
        <w:t vyd:_id="vyd:0000000000001m" xml:space="preserve">курантом Гостиницы и предъявлении международного ветеринарного паспорта на животное. </w:t>
      </w:r>
    </w:p>
    <w:p w14:paraId="63E9824D" w14:textId="77777777" w:rsidR="00105068" w:rsidRDefault="00B929B4" vyd:_id="vyd:0000000000001j">
      <w:pPr>
        <w:numPr>
          <w:ilvl w:val="0"/>
          <w:numId w:val="10"/>
        </w:numPr>
        <w:spacing w:after="0" w:line="240" w:lineRule="auto"/>
        <w:ind w:start="426"/>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k" xml:space="preserve">Запрещается: </w:t>
      </w:r>
    </w:p>
    <w:p w14:paraId="1038C1C8" w14:textId="77777777" w:rsidR="00105068" w:rsidRDefault="00B929B4" vyd:_id="vyd:0000000000001h">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i" xml:space="preserve">нахождение на территории Гостиницы животных бойцовых пород; </w:t>
      </w:r>
    </w:p>
    <w:p w14:paraId="6C6EC828" w14:textId="77777777" w:rsidR="00105068" w:rsidRDefault="00B929B4" vyd:_id="vyd:0000000000001f">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g" xml:space="preserve">нахождение и выгул животных на территории Гостиницы без ошейников и поводков; </w:t>
      </w:r>
    </w:p>
    <w:p w14:paraId="710190B4" w14:textId="77777777" w:rsidR="00105068" w:rsidRDefault="00B929B4" vyd:_id="vyd:0000000000001d">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e">нахождение и выгул животных на детских площадках;</w:t>
      </w:r>
    </w:p>
    <w:p w14:paraId="64193210" w14:textId="77777777" w:rsidR="00105068" w:rsidRDefault="00B929B4" vyd:_id="vyd:0000000000001a">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c" xml:space="preserve">нахождение животных на территории Гостиницы без прививок (вакцинации) или до истечения месяца с момента прививки (вакцинации). </w:t>
      </w:r>
      <w:r>
        <w:rPr>
          <w:rFonts w:ascii="Times New Roman" w:hAnsi="Times New Roman" w:eastAsia="Times New Roman" w:cs="Times New Roman"/>
          <w:sz w:val="24"/>
          <w:color w:val="000000"/>
          <w:szCs w:val="24"/>
        </w:rPr>
        <w:t vyd:_id="vyd:0000000000001b" xml:space="preserve">Все прививки (вакцины) должны быть отражены в международном ветеринарном паспорте животного; </w:t>
      </w:r>
    </w:p>
    <w:p w14:paraId="35A28693" w14:textId="77777777" w:rsidR="00105068" w:rsidRDefault="00B929B4" vyd:_id="vyd:00000000000018">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9" xml:space="preserve">использовать посуду Гостиницы  для кормления животных; </w:t>
      </w:r>
    </w:p>
    <w:p w14:paraId="37118B6C" w14:textId="77777777" w:rsidR="00105068" w:rsidRDefault="00B929B4" vyd:_id="vyd:00000000000016">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7" xml:space="preserve">брать с собой животных в ресторан, трактир, сауну и другие места общего пользования; </w:t>
      </w:r>
    </w:p>
    <w:p w14:paraId="371E75CB" w14:textId="77777777" w:rsidR="00105068" w:rsidRDefault="00B929B4" vyd:_id="vyd:00000000000013">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5">мыть животных в душе</w:t>
      </w:r>
      <w:r>
        <w:rPr>
          <w:rFonts w:ascii="Times New Roman" w:hAnsi="Times New Roman" w:eastAsia="Times New Roman" w:cs="Times New Roman"/>
          <w:sz w:val="24"/>
          <w:color w:val="000000"/>
          <w:szCs w:val="24"/>
        </w:rPr>
        <w:t vyd:_id="vyd:00000000000014" xml:space="preserve">вых номеров Гостиницы; </w:t>
      </w:r>
    </w:p>
    <w:p w14:paraId="2699B222" w14:textId="77777777" w:rsidR="00105068" w:rsidRDefault="00B929B4" vyd:_id="vyd:00000000000011">
      <w:pPr>
        <w:numPr>
          <w:ilvl w:val="0"/>
          <w:numId w:val="11"/>
        </w:numPr>
        <w:tabs>
          <w:tab w:val="left" w:pos="993"/>
        </w:tabs>
        <w:spacing w:after="0" w:line="240" w:lineRule="auto"/>
        <w:ind w:start="993"/>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2" xml:space="preserve">вычесывать животных в номерах, коттеджах и холлах Гостиницы. </w:t>
      </w:r>
    </w:p>
    <w:p w14:paraId="71537D78" w14:textId="77777777" w:rsidR="00105068" w:rsidRDefault="00B929B4" vyd:_id="vyd:0000000000000z">
      <w:pPr>
        <w:numPr>
          <w:ilvl w:val="0"/>
          <w:numId w:val="10"/>
        </w:numPr>
        <w:spacing w:after="0" w:line="240" w:lineRule="auto"/>
        <w:ind w:start="426"/>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10">Гость или посетитель обязан самостоятельно и за свой счет убирать за животным во время прогулок.</w:t>
      </w:r>
    </w:p>
    <w:p w14:paraId="2B014A7F" w14:textId="77777777" w:rsidR="00105068" w:rsidRDefault="00B929B4" vyd:_id="vyd:0000000000000w">
      <w:pPr>
        <w:numPr>
          <w:ilvl w:val="0"/>
          <w:numId w:val="10"/>
        </w:numPr>
        <w:spacing w:after="0" w:line="240" w:lineRule="auto"/>
        <w:ind w:start="426"/>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0y" xml:space="preserve">Гость обязан привезти с собой специальный коврик или </w:t>
      </w:r>
      <w:r>
        <w:rPr>
          <w:rFonts w:ascii="Times New Roman" w:hAnsi="Times New Roman" w:eastAsia="Times New Roman" w:cs="Times New Roman"/>
          <w:sz w:val="24"/>
          <w:color w:val="000000"/>
          <w:szCs w:val="24"/>
        </w:rPr>
        <w:t vyd:_id="vyd:0000000000000x">специальную клетку для животного, посуду для кормления животного, лоток.</w:t>
      </w:r>
    </w:p>
    <w:p w14:paraId="6B93C52C" w14:textId="77777777" w:rsidR="00105068" w:rsidRDefault="00B929B4" vyd:_id="vyd:0000000000000s">
      <w:pPr>
        <w:numPr>
          <w:ilvl w:val="0"/>
          <w:numId w:val="10"/>
        </w:numPr>
        <w:spacing w:after="0" w:line="240" w:lineRule="auto"/>
        <w:ind w:start="426"/>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0v">Нарушение требования о запрете проживания и пребывания на территории Гостиницы с животными дает основание Исполнителю прекратить действие договора на оказание Услуг немедленно, а такж</w:t>
      </w:r>
      <w:r>
        <w:rPr>
          <w:rFonts w:ascii="Times New Roman" w:hAnsi="Times New Roman" w:eastAsia="Times New Roman" w:cs="Times New Roman"/>
          <w:sz w:val="24"/>
          <w:color w:val="000000"/>
          <w:szCs w:val="24"/>
        </w:rPr>
        <w:t vyd:_id="vyd:0000000000000u">е влечет за собой взыскание убытков, вызванных дополнительными затратами, связанными с уборкой номера в гостинице или коттедже, а также другого места, в котором обнаружено животное, (моющие и чистящие вещества, санитарная обработка, стирка, химчистка и пр.</w:t>
      </w:r>
      <w:r>
        <w:rPr>
          <w:rFonts w:ascii="Times New Roman" w:hAnsi="Times New Roman" w:eastAsia="Times New Roman" w:cs="Times New Roman"/>
          <w:sz w:val="24"/>
          <w:color w:val="000000"/>
          <w:szCs w:val="24"/>
        </w:rPr>
        <w:t vyd:_id="vyd:0000000000000t" xml:space="preserve">).  </w:t>
      </w:r>
    </w:p>
    <w:p w14:paraId="1F001D6D" w14:textId="77777777" w:rsidR="00105068" w:rsidRDefault="00B929B4" vyd:_id="vyd:0000000000000p">
      <w:pPr>
        <w:spacing w:after="0" w:line="240" w:lineRule="auto"/>
        <w:ind w:start="426"/>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0r">Начисление убытков осуществляется лицу, проживающему в номере, в котором обнаружены нарушения правил нахождения животных на территории Гостиницы, либо хозяину животного, либо лицу, с которым животное находится. Размер убытков составляет 5 000 (Пять ты</w:t>
      </w:r>
      <w:r>
        <w:rPr>
          <w:rFonts w:ascii="Times New Roman" w:hAnsi="Times New Roman" w:eastAsia="Times New Roman" w:cs="Times New Roman"/>
          <w:sz w:val="24"/>
          <w:color w:val="000000"/>
          <w:szCs w:val="24"/>
        </w:rPr>
        <w:t vyd:_id="vyd:0000000000000q">сяч рублей).</w:t>
      </w:r>
    </w:p>
    <w:p w14:paraId="62759C90" w14:textId="77777777" w:rsidR="00105068" w:rsidRDefault="00105068" vyd:_id="vyd:0000000000000o">
      <w:pPr>
        <w:spacing w:after="0" w:line="240" w:lineRule="auto"/>
        <w:ind w:start="426"/>
        <w:jc w:val="both"/>
        <w:rPr>
          <w:rFonts w:ascii="Times New Roman" w:hAnsi="Times New Roman" w:eastAsia="Times New Roman" w:cs="Times New Roman"/>
          <w:sz w:val="24"/>
          <w:color w:val="000000"/>
          <w:szCs w:val="24"/>
        </w:rPr>
      </w:pPr>
    </w:p>
    <w:p w14:paraId="55042278" w14:textId="77777777" w:rsidR="00105068" w:rsidRDefault="00105068" vyd:_id="vyd:0000000000000n">
      <w:pPr>
        <w:spacing w:after="0" w:line="240" w:lineRule="auto"/>
        <w:ind w:start="426"/>
        <w:jc w:val="both"/>
        <w:rPr>
          <w:rFonts w:ascii="Times New Roman" w:hAnsi="Times New Roman" w:eastAsia="Times New Roman" w:cs="Times New Roman"/>
          <w:sz w:val="24"/>
          <w:color w:val="000000"/>
          <w:szCs w:val="24"/>
        </w:rPr>
      </w:pPr>
    </w:p>
    <w:p w14:paraId="1AAB2D7D" w14:textId="77777777" w:rsidR="00105068" w:rsidRDefault="00105068" vyd:_id="vyd:0000000000000m">
      <w:pPr>
        <w:spacing w:after="0" w:line="240" w:lineRule="auto"/>
        <w:ind w:start="426"/>
        <w:jc w:val="both"/>
        <w:rPr>
          <w:rFonts w:ascii="Times New Roman" w:hAnsi="Times New Roman" w:eastAsia="Times New Roman" w:cs="Times New Roman"/>
          <w:sz w:val="24"/>
          <w:color w:val="000000"/>
          <w:szCs w:val="24"/>
        </w:rPr>
      </w:pPr>
    </w:p>
    <w:p w14:paraId="33FCCA5C" w14:textId="77777777" w:rsidR="00105068" w:rsidRDefault="00105068" vyd:_id="vyd:0000000000000l">
      <w:pPr>
        <w:spacing w:after="0" w:line="240" w:lineRule="auto"/>
        <w:ind w:start="426"/>
        <w:jc w:val="both"/>
        <w:rPr>
          <w:rFonts w:ascii="Times New Roman" w:hAnsi="Times New Roman" w:eastAsia="Times New Roman" w:cs="Times New Roman"/>
          <w:sz w:val="24"/>
          <w:color w:val="000000"/>
          <w:szCs w:val="24"/>
        </w:rPr>
      </w:pPr>
    </w:p>
    <w:p w14:paraId="03EBFCDF" w14:textId="77777777" w:rsidR="00105068" w:rsidRDefault="00105068" vyd:_id="vyd:0000000000000k">
      <w:pPr>
        <w:spacing w:after="0" w:line="240" w:lineRule="auto"/>
        <w:ind w:start="426"/>
        <w:jc w:val="both"/>
        <w:rPr>
          <w:rFonts w:ascii="Times New Roman" w:hAnsi="Times New Roman" w:eastAsia="Times New Roman" w:cs="Times New Roman"/>
          <w:sz w:val="24"/>
          <w:color w:val="000000"/>
          <w:szCs w:val="24"/>
        </w:rPr>
      </w:pPr>
    </w:p>
    <w:p w14:paraId="0F50BB80" w14:textId="77777777" w:rsidR="00105068" w:rsidRDefault="00105068" vyd:_id="vyd:0000000000000j">
      <w:pPr>
        <w:spacing w:after="0" w:line="240" w:lineRule="auto"/>
        <w:ind w:start="426"/>
        <w:jc w:val="both"/>
        <w:rPr>
          <w:rFonts w:ascii="Times New Roman" w:hAnsi="Times New Roman" w:eastAsia="Times New Roman" w:cs="Times New Roman"/>
          <w:sz w:val="24"/>
          <w:color w:val="000000"/>
          <w:szCs w:val="24"/>
        </w:rPr>
      </w:pPr>
    </w:p>
    <w:p w14:paraId="2735D1BA" w14:textId="77777777" w:rsidR="00105068" w:rsidRDefault="00105068" vyd:_id="vyd:0000000000000i">
      <w:pPr>
        <w:spacing w:after="0" w:line="240" w:lineRule="auto"/>
        <w:ind w:start="426"/>
        <w:jc w:val="both"/>
        <w:rPr>
          <w:rFonts w:ascii="Times New Roman" w:hAnsi="Times New Roman" w:eastAsia="Times New Roman" w:cs="Times New Roman"/>
          <w:sz w:val="24"/>
          <w:color w:val="000000"/>
          <w:szCs w:val="24"/>
        </w:rPr>
      </w:pPr>
    </w:p>
    <w:p w14:paraId="56BB9733" w14:textId="77777777" w:rsidR="00105068" w:rsidRDefault="00105068" vyd:_id="vyd:0000000000000h">
      <w:pPr>
        <w:spacing w:after="0" w:line="240" w:lineRule="auto"/>
        <w:ind w:start="426"/>
        <w:jc w:val="both"/>
        <w:rPr>
          <w:rFonts w:ascii="Times New Roman" w:hAnsi="Times New Roman" w:eastAsia="Times New Roman" w:cs="Times New Roman"/>
          <w:sz w:val="24"/>
          <w:color w:val="000000"/>
          <w:szCs w:val="24"/>
        </w:rPr>
      </w:pPr>
    </w:p>
    <w:p w14:paraId="75A45611" w14:textId="77777777" w:rsidR="00105068" w:rsidRDefault="00105068" vyd:_id="vyd:0000000000000g">
      <w:pPr>
        <w:spacing w:after="0" w:line="240" w:lineRule="auto"/>
        <w:ind w:start="426"/>
        <w:jc w:val="both"/>
        <w:rPr>
          <w:rFonts w:ascii="Times New Roman" w:hAnsi="Times New Roman" w:eastAsia="Times New Roman" w:cs="Times New Roman"/>
          <w:sz w:val="24"/>
          <w:color w:val="000000"/>
          <w:szCs w:val="24"/>
        </w:rPr>
      </w:pPr>
    </w:p>
    <w:p w14:paraId="3C86C283" w14:textId="77777777" w:rsidR="00105068" w:rsidRDefault="00105068" vyd:_id="vyd:0000000000000f">
      <w:pPr>
        <w:spacing w:after="0" w:line="240" w:lineRule="auto"/>
        <w:ind w:start="426"/>
        <w:jc w:val="both"/>
        <w:rPr>
          <w:rFonts w:ascii="Times New Roman" w:hAnsi="Times New Roman" w:eastAsia="Times New Roman" w:cs="Times New Roman"/>
          <w:sz w:val="24"/>
          <w:color w:val="000000"/>
          <w:szCs w:val="24"/>
        </w:rPr>
      </w:pPr>
    </w:p>
    <w:p w14:paraId="18E0EAA4" w14:textId="77777777" w:rsidR="00105068" w:rsidRDefault="00105068" vyd:_id="vyd:0000000000000e">
      <w:pPr>
        <w:spacing w:after="0" w:line="240" w:lineRule="auto"/>
        <w:ind w:start="426"/>
        <w:jc w:val="both"/>
        <w:rPr>
          <w:rFonts w:ascii="Times New Roman" w:hAnsi="Times New Roman" w:eastAsia="Times New Roman" w:cs="Times New Roman"/>
          <w:sz w:val="24"/>
          <w:color w:val="000000"/>
          <w:szCs w:val="24"/>
        </w:rPr>
      </w:pPr>
    </w:p>
    <w:p w14:paraId="07966142" w14:textId="77777777" w:rsidR="00105068" w:rsidRDefault="00105068" vyd:_id="vyd:0000000000000d">
      <w:pPr>
        <w:spacing w:after="0" w:line="240" w:lineRule="auto"/>
        <w:ind w:start="426"/>
        <w:jc w:val="both"/>
        <w:rPr>
          <w:rFonts w:ascii="Times New Roman" w:hAnsi="Times New Roman" w:eastAsia="Times New Roman" w:cs="Times New Roman"/>
          <w:sz w:val="24"/>
          <w:color w:val="000000"/>
          <w:szCs w:val="24"/>
        </w:rPr>
      </w:pPr>
    </w:p>
    <w:p w14:paraId="2F1DE5FD" w14:textId="77777777" w:rsidR="00105068" w:rsidRDefault="00105068" vyd:_id="vyd:0000000000000c">
      <w:pPr>
        <w:spacing w:after="0" w:line="240" w:lineRule="auto"/>
        <w:ind w:start="426"/>
        <w:jc w:val="both"/>
        <w:rPr>
          <w:rFonts w:ascii="Times New Roman" w:hAnsi="Times New Roman" w:eastAsia="Times New Roman" w:cs="Times New Roman"/>
          <w:sz w:val="24"/>
          <w:color w:val="000000"/>
          <w:szCs w:val="24"/>
        </w:rPr>
      </w:pPr>
    </w:p>
    <w:p w14:paraId="290CD98D" w14:textId="77777777" w:rsidR="00105068" w:rsidRDefault="00105068" vyd:_id="vyd:0000000000000b">
      <w:pPr>
        <w:spacing w:after="0" w:line="240" w:lineRule="auto"/>
        <w:ind w:start="426"/>
        <w:jc w:val="both"/>
        <w:rPr>
          <w:rFonts w:ascii="Times New Roman" w:hAnsi="Times New Roman" w:eastAsia="Times New Roman" w:cs="Times New Roman"/>
          <w:sz w:val="24"/>
          <w:color w:val="000000"/>
          <w:szCs w:val="24"/>
        </w:rPr>
      </w:pPr>
    </w:p>
    <w:p w14:paraId="6D02CA5D" w14:textId="77777777" w:rsidR="00105068" w:rsidRDefault="00105068" vyd:_id="vyd:0000000000000a">
      <w:pPr>
        <w:spacing w:after="0" w:line="240" w:lineRule="auto"/>
        <w:ind w:start="426"/>
        <w:jc w:val="both"/>
        <w:rPr>
          <w:rFonts w:ascii="Times New Roman" w:hAnsi="Times New Roman" w:eastAsia="Times New Roman" w:cs="Times New Roman"/>
          <w:sz w:val="24"/>
          <w:color w:val="000000"/>
          <w:szCs w:val="24"/>
        </w:rPr>
      </w:pPr>
    </w:p>
    <w:p w14:paraId="1F1A5151" w14:textId="77777777" w:rsidR="00105068" w:rsidRDefault="00105068" vyd:_id="vyd:00000000000009">
      <w:pPr>
        <w:spacing w:after="0" w:line="240" w:lineRule="auto"/>
        <w:ind w:start="426"/>
        <w:jc w:val="both"/>
        <w:rPr>
          <w:rFonts w:ascii="Times New Roman" w:hAnsi="Times New Roman" w:eastAsia="Times New Roman" w:cs="Times New Roman"/>
          <w:sz w:val="24"/>
          <w:color w:val="000000"/>
          <w:szCs w:val="24"/>
        </w:rPr>
      </w:pPr>
    </w:p>
    <w:p w14:paraId="4FAE49E5" w14:textId="77777777" w:rsidR="00105068" w:rsidRDefault="00105068" vyd:_id="vyd:00000000000008">
      <w:pPr>
        <w:spacing w:after="0" w:line="240" w:lineRule="auto"/>
        <w:ind w:start="426"/>
        <w:jc w:val="both"/>
        <w:rPr>
          <w:rFonts w:ascii="Times New Roman" w:hAnsi="Times New Roman" w:eastAsia="Times New Roman" w:cs="Times New Roman"/>
          <w:sz w:val="24"/>
          <w:color w:val="000000"/>
          <w:szCs w:val="24"/>
        </w:rPr>
      </w:pPr>
    </w:p>
    <w:p w14:paraId="6C55BC3E" w14:textId="77777777" w:rsidR="00105068" w:rsidRDefault="00105068" vyd:_id="vyd:00000000000007">
      <w:pPr>
        <w:spacing w:after="0" w:line="240" w:lineRule="auto"/>
        <w:ind w:start="426"/>
        <w:jc w:val="both"/>
        <w:rPr>
          <w:rFonts w:ascii="Times New Roman" w:hAnsi="Times New Roman" w:eastAsia="Times New Roman" w:cs="Times New Roman"/>
          <w:sz w:val="24"/>
          <w:color w:val="000000"/>
          <w:szCs w:val="24"/>
        </w:rPr>
      </w:pPr>
    </w:p>
    <w:p w14:paraId="30237F80" w14:textId="77777777" w:rsidR="00105068" w:rsidRDefault="00105068" vyd:_id="vyd:00000000000006">
      <w:pPr>
        <w:spacing w:after="0" w:line="240" w:lineRule="auto"/>
        <w:ind w:start="426"/>
        <w:jc w:val="both"/>
        <w:rPr>
          <w:rFonts w:ascii="Times New Roman" w:hAnsi="Times New Roman" w:eastAsia="Times New Roman" w:cs="Times New Roman"/>
          <w:sz w:val="24"/>
          <w:color w:val="000000"/>
          <w:szCs w:val="24"/>
        </w:rPr>
      </w:pPr>
    </w:p>
    <w:p w14:paraId="5CDF1768" w14:textId="77777777" w:rsidR="00105068" w:rsidRDefault="00105068" vyd:_id="vyd:00000000000005">
      <w:pPr>
        <w:spacing w:after="0" w:line="240" w:lineRule="auto"/>
        <w:ind w:start="426"/>
        <w:jc w:val="both"/>
        <w:rPr>
          <w:rFonts w:ascii="Times New Roman" w:hAnsi="Times New Roman" w:eastAsia="Times New Roman" w:cs="Times New Roman"/>
          <w:sz w:val="24"/>
          <w:color w:val="000000"/>
          <w:szCs w:val="24"/>
        </w:rPr>
      </w:pPr>
    </w:p>
    <w:p w14:paraId="7591DCAD" w14:textId="77777777" w:rsidR="00105068" w:rsidRDefault="00105068" vyd:_id="vyd:00000000000004">
      <w:pPr>
        <w:spacing w:after="0" w:line="240" w:lineRule="auto"/>
        <w:ind w:start="426"/>
        <w:jc w:val="both"/>
        <w:rPr>
          <w:rFonts w:ascii="Times New Roman" w:hAnsi="Times New Roman" w:eastAsia="Times New Roman" w:cs="Times New Roman"/>
          <w:sz w:val="24"/>
          <w:color w:val="000000"/>
          <w:szCs w:val="24"/>
        </w:rPr>
      </w:pPr>
    </w:p>
    <w:p w14:paraId="77CBC843" w14:textId="77777777" w:rsidR="00105068" w:rsidRDefault="00105068" vyd:_id="vyd:00000000000003">
      <w:pPr>
        <w:spacing w:after="0" w:line="240" w:lineRule="auto"/>
        <w:jc w:val="both"/>
        <w:rPr>
          <w:rFonts w:ascii="Times New Roman" w:hAnsi="Times New Roman" w:eastAsia="Times New Roman" w:cs="Times New Roman"/>
          <w:sz w:val="24"/>
          <w:color w:val="000000"/>
          <w:szCs w:val="24"/>
        </w:rPr>
      </w:pPr>
    </w:p>
    <w:sectPr vyd:_id="vyd:00000000000002" w:rsidR="00105068">
      <w:type w:val="nextPage"/>
      <w:pgSz w:w="11906" w:h="16838" w:orient="portrait"/>
      <w:pgMar w:top="0" w:right="566" w:bottom="0" w:left="709" w:header="709" w:footer="709" w:gutter="0"/>
      <w:cols w:equalWidth="1" w:space="708" w:sep="0"/>
      <w:vAlign w:val="top"/>
      <w:titlePg w:val="0"/>
      <w:docGrid w:linePitch="360"/>
    </w:sectPr>
  </w:body>
</w:document>
</file>

<file path=word/endnotes.xml><?xml version="1.0" encoding="utf-8"?>
<w:endnotes xmlns:w16="http://schemas.microsoft.com/office/word/2018/wordml" xmlns:w14="http://schemas.microsoft.com/office/word/2010/wordml" xmlns:w15="http://schemas.microsoft.com/office/word/2012/wordml" xmlns:w="http://schemas.openxmlformats.org/wordprocessingml/2006/main" xmlns:w16cex="http://schemas.microsoft.com/office/word/2018/wordml/cex" xmlns:wp14="http://schemas.microsoft.com/office/word/2010/wordprocessingDrawing" xmlns:w16cid="http://schemas.microsoft.com/office/word/2016/wordml/cid" xmlns:w16se="http://schemas.microsoft.com/office/word/2015/wordml/symex" xmlns:mc="http://schemas.openxmlformats.org/markup-compatibility/2006" mc:Ignorable="w14 w15 w16se w16cid w16 w16cex wp14">
  <w:endnote w:type="separator" w:id="-1">
    <w:p w14:paraId="002BBB2C" w14:textId="77777777" w:rsidR="00B929B4" w:rsidRDefault="00B929B4">
      <w:pPr>
        <w:spacing w:line="240" w:lineRule="auto"/>
      </w:pPr>
      <w:r>
        <w:separator/>
      </w:r>
    </w:p>
  </w:endnote>
  <w:endnote w:type="continuationSeparator" w:id="0">
    <w:p w14:paraId="3D6B60C4" w14:textId="77777777" w:rsidR="00B929B4" w:rsidRDefault="00B929B4">
      <w:pPr>
        <w:spacing w:line="240" w:lineRule="auto"/>
      </w:pPr>
      <w:r>
        <w:continuationSeparator/>
      </w:r>
    </w:p>
  </w:endnote>
</w:endnotes>
</file>

<file path=word/fontTable.xml><?xml version="1.0" encoding="utf-8"?>
<w:fonts xmlns:w16cid="http://schemas.microsoft.com/office/word/2016/wordml/cid" xmlns:w16se="http://schemas.microsoft.com/office/word/2015/wordml/symex" xmlns:w16="http://schemas.microsoft.com/office/word/2018/wordml" xmlns:w14="http://schemas.microsoft.com/office/word/2010/wordml" xmlns:w15="http://schemas.microsoft.com/office/word/2012/wordml" xmlns:w16cex="http://schemas.microsoft.com/office/word/2018/wordml/cex" xmlns:w="http://schemas.openxmlformats.org/wordprocessingml/2006/main" xmlns:mc="http://schemas.openxmlformats.org/markup-compatibility/2006"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charset w:val="00"/>
    <w:family w:val="roman"/>
    <w:pitch w:val="default"/>
  </w:font>
  <w:font w:name="Arial CYR">
    <w:altName w:val="Arial"/>
    <w:panose1 w:val="020B0604020202020204"/>
    <w:charset w:val="CC"/>
    <w:family w:val="swiss"/>
    <w:pitch w:val="default"/>
    <w:sig w:usb0="00000000" w:usb1="00000000" w:usb2="00000009" w:usb3="00000000" w:csb0="000001FF" w:csb1="00000000"/>
  </w:font>
  <w:font w:name="IzhitsaC">
    <w:altName w:val="Microsoft YaHei"/>
    <w:charset w:val="00"/>
    <w:family w:val="swiss"/>
    <w:pitch w:val="default"/>
    <w:sig w:usb0="00000000" w:usb1="00000000" w:usb2="00000000" w:usb3="00000000" w:csb0="00000005" w:csb1="00000000"/>
  </w:font>
  <w:font w:name="GothB">
    <w:altName w:val="Times New Roman"/>
    <w:charset w:val="00"/>
    <w:family w:val="roman"/>
    <w:pitch w:val="default"/>
  </w:font>
  <w:font w:name="GothR">
    <w:altName w:val="Times New Roman"/>
    <w:charset w:val="00"/>
    <w:family w:val="roman"/>
    <w:pitch w:val="default"/>
  </w:font>
  <w:font w:name="CyrillicOld">
    <w:altName w:val="Times New Roman"/>
    <w:charset w:val="00"/>
    <w:family w:val="auto"/>
    <w:pitch w:val="default"/>
    <w:sig w:usb0="00000000" w:usb1="00000000" w:usb2="00000000" w:usb3="00000000" w:csb0="00000005" w:csb1="00000000"/>
  </w:font>
</w:fonts>
</file>

<file path=word/footnotes.xml><?xml version="1.0" encoding="utf-8"?>
<w:footnotes xmlns:w16="http://schemas.microsoft.com/office/word/2018/wordml" xmlns:w14="http://schemas.microsoft.com/office/word/2010/wordml" xmlns:w15="http://schemas.microsoft.com/office/word/2012/wordml" xmlns:w="http://schemas.openxmlformats.org/wordprocessingml/2006/main" xmlns:w16cex="http://schemas.microsoft.com/office/word/2018/wordml/cex" xmlns:wp14="http://schemas.microsoft.com/office/word/2010/wordprocessingDrawing" xmlns:w16cid="http://schemas.microsoft.com/office/word/2016/wordml/cid" xmlns:w16se="http://schemas.microsoft.com/office/word/2015/wordml/symex" xmlns:mc="http://schemas.openxmlformats.org/markup-compatibility/2006" mc:Ignorable="w14 w15 w16se w16cid w16 w16cex wp14">
  <w:footnote w:type="separator" w:id="-1">
    <w:p w14:paraId="089BB75D" w14:textId="77777777" w:rsidR="00B929B4" w:rsidRDefault="00B929B4">
      <w:pPr>
        <w:spacing w:after="0"/>
      </w:pPr>
      <w:r>
        <w:separator/>
      </w:r>
    </w:p>
  </w:footnote>
  <w:footnote w:type="continuationSeparator" w:id="0">
    <w:p w14:paraId="2BFFE33C" w14:textId="77777777" w:rsidR="00B929B4" w:rsidRDefault="00B929B4">
      <w:pPr>
        <w:spacing w:after="0"/>
      </w:pPr>
      <w:r>
        <w:continuationSeparator/>
      </w:r>
    </w:p>
  </w:footnote>
</w:footnotes>
</file>

<file path=word/numbering.xml><?xml version="1.0" encoding="utf-8"?>
<w:numbering xmlns:w="http://schemas.openxmlformats.org/wordprocessingml/2006/main" xmlns:w15="http://schemas.microsoft.com/office/word/2012/wordml">
  <w:abstractNum w15:restartNumberingAfterBreak="0" w:abstractNumId="0">
    <w:nsid w:val="09DE3578"/>
    <w:multiLevelType w:val="multilevel"/>
    <w:tmpl w:val="09DE3578"/>
    <w:lvl w:ilvl="0">
      <w:start w:val="1"/>
      <w:numFmt w:val="bullet"/>
      <w:lvlText w:val=""/>
      <w:lvlJc w:val="start"/>
      <w:pPr>
        <w:ind w:start="1695" w:hanging="360"/>
      </w:pPr>
      <w:rPr>
        <w:rFonts w:hint="default" w:ascii="Symbol" w:hAnsi="Symbol"/>
      </w:rPr>
    </w:lvl>
    <w:lvl w:ilvl="1">
      <w:start w:val="1"/>
      <w:numFmt w:val="bullet"/>
      <w:lvlText w:val="o"/>
      <w:lvlJc w:val="start"/>
      <w:pPr>
        <w:ind w:start="2415" w:hanging="360"/>
      </w:pPr>
      <w:rPr>
        <w:rFonts w:hint="default" w:ascii="Courier New" w:hAnsi="Courier New" w:cs="Courier New"/>
      </w:rPr>
    </w:lvl>
    <w:lvl w:ilvl="2">
      <w:start w:val="1"/>
      <w:numFmt w:val="bullet"/>
      <w:lvlText w:val=""/>
      <w:lvlJc w:val="start"/>
      <w:pPr>
        <w:ind w:start="3135" w:hanging="360"/>
      </w:pPr>
      <w:rPr>
        <w:rFonts w:hint="default" w:ascii="Wingdings" w:hAnsi="Wingdings"/>
      </w:rPr>
    </w:lvl>
    <w:lvl w:ilvl="3">
      <w:start w:val="1"/>
      <w:numFmt w:val="bullet"/>
      <w:lvlText w:val=""/>
      <w:lvlJc w:val="start"/>
      <w:pPr>
        <w:ind w:start="3855" w:hanging="360"/>
      </w:pPr>
      <w:rPr>
        <w:rFonts w:hint="default" w:ascii="Symbol" w:hAnsi="Symbol"/>
      </w:rPr>
    </w:lvl>
    <w:lvl w:ilvl="4">
      <w:start w:val="1"/>
      <w:numFmt w:val="bullet"/>
      <w:lvlText w:val="o"/>
      <w:lvlJc w:val="start"/>
      <w:pPr>
        <w:ind w:start="4575" w:hanging="360"/>
      </w:pPr>
      <w:rPr>
        <w:rFonts w:hint="default" w:ascii="Courier New" w:hAnsi="Courier New" w:cs="Courier New"/>
      </w:rPr>
    </w:lvl>
    <w:lvl w:ilvl="5">
      <w:start w:val="1"/>
      <w:numFmt w:val="bullet"/>
      <w:lvlText w:val=""/>
      <w:lvlJc w:val="start"/>
      <w:pPr>
        <w:ind w:start="5295" w:hanging="360"/>
      </w:pPr>
      <w:rPr>
        <w:rFonts w:hint="default" w:ascii="Wingdings" w:hAnsi="Wingdings"/>
      </w:rPr>
    </w:lvl>
    <w:lvl w:ilvl="6">
      <w:start w:val="1"/>
      <w:numFmt w:val="bullet"/>
      <w:lvlText w:val=""/>
      <w:lvlJc w:val="start"/>
      <w:pPr>
        <w:ind w:start="6015" w:hanging="360"/>
      </w:pPr>
      <w:rPr>
        <w:rFonts w:hint="default" w:ascii="Symbol" w:hAnsi="Symbol"/>
      </w:rPr>
    </w:lvl>
    <w:lvl w:ilvl="7">
      <w:start w:val="1"/>
      <w:numFmt w:val="bullet"/>
      <w:lvlText w:val="o"/>
      <w:lvlJc w:val="start"/>
      <w:pPr>
        <w:ind w:start="6735" w:hanging="360"/>
      </w:pPr>
      <w:rPr>
        <w:rFonts w:hint="default" w:ascii="Courier New" w:hAnsi="Courier New" w:cs="Courier New"/>
      </w:rPr>
    </w:lvl>
    <w:lvl w:ilvl="8">
      <w:start w:val="1"/>
      <w:numFmt w:val="bullet"/>
      <w:lvlText w:val=""/>
      <w:lvlJc w:val="start"/>
      <w:pPr>
        <w:ind w:start="7455" w:hanging="360"/>
      </w:pPr>
      <w:rPr>
        <w:rFonts w:hint="default" w:ascii="Wingdings" w:hAnsi="Wingdings"/>
      </w:rPr>
    </w:lvl>
  </w:abstractNum>
  <w:abstractNum w15:restartNumberingAfterBreak="0" w:abstractNumId="1">
    <w:nsid w:val="29607160"/>
    <w:multiLevelType w:val="multilevel"/>
    <w:tmpl w:val="29607160"/>
    <w:lvl w:ilvl="0">
      <w:start w:val="1"/>
      <w:numFmt w:val="decimal"/>
      <w:lvlText w:val="%1."/>
      <w:lvlJc w:val="start"/>
      <w:pPr>
        <w:tabs>
          <w:tab w:val="left" w:pos="420"/>
        </w:tabs>
        <w:ind w:start="420" w:hanging="420"/>
      </w:pPr>
      <w:rPr>
        <w:rFonts w:hint="default"/>
      </w:rPr>
    </w:lvl>
    <w:lvl w:ilvl="1">
      <w:start w:val="1"/>
      <w:numFmt w:val="decimal"/>
      <w:lvlText w:val="%1.%2."/>
      <w:lvlJc w:val="start"/>
      <w:pPr>
        <w:tabs>
          <w:tab w:val="left" w:pos="600"/>
        </w:tabs>
        <w:ind w:start="600" w:hanging="420"/>
      </w:pPr>
      <w:rPr>
        <w:rFonts w:hint="default"/>
        <w:i w:val="0"/>
      </w:rPr>
    </w:lvl>
    <w:lvl w:ilvl="2">
      <w:start w:val="1"/>
      <w:numFmt w:val="decimal"/>
      <w:lvlText w:val="%1.%2.%3."/>
      <w:lvlJc w:val="start"/>
      <w:pPr>
        <w:tabs>
          <w:tab w:val="left" w:pos="720"/>
        </w:tabs>
        <w:ind w:start="720" w:hanging="720"/>
      </w:pPr>
      <w:rPr>
        <w:rFonts w:hint="default"/>
      </w:rPr>
    </w:lvl>
    <w:lvl w:ilvl="3">
      <w:start w:val="1"/>
      <w:numFmt w:val="decimal"/>
      <w:lvlText w:val="%1.%2.%3.%4."/>
      <w:lvlJc w:val="start"/>
      <w:pPr>
        <w:tabs>
          <w:tab w:val="left" w:pos="720"/>
        </w:tabs>
        <w:ind w:start="720" w:hanging="720"/>
      </w:pPr>
      <w:rPr>
        <w:rFonts w:hint="default"/>
      </w:rPr>
    </w:lvl>
    <w:lvl w:ilvl="4">
      <w:start w:val="1"/>
      <w:numFmt w:val="decimal"/>
      <w:lvlText w:val="%1.%2.%3.%4.%5."/>
      <w:lvlJc w:val="start"/>
      <w:pPr>
        <w:tabs>
          <w:tab w:val="left" w:pos="1080"/>
        </w:tabs>
        <w:ind w:start="1080" w:hanging="1080"/>
      </w:pPr>
      <w:rPr>
        <w:rFonts w:hint="default"/>
      </w:rPr>
    </w:lvl>
    <w:lvl w:ilvl="5">
      <w:start w:val="1"/>
      <w:numFmt w:val="decimal"/>
      <w:lvlText w:val="%1.%2.%3.%4.%5.%6."/>
      <w:lvlJc w:val="start"/>
      <w:pPr>
        <w:tabs>
          <w:tab w:val="left" w:pos="1080"/>
        </w:tabs>
        <w:ind w:start="1080" w:hanging="1080"/>
      </w:pPr>
      <w:rPr>
        <w:rFonts w:hint="default"/>
      </w:rPr>
    </w:lvl>
    <w:lvl w:ilvl="6">
      <w:start w:val="1"/>
      <w:numFmt w:val="decimal"/>
      <w:lvlText w:val="%1.%2.%3.%4.%5.%6.%7."/>
      <w:lvlJc w:val="start"/>
      <w:pPr>
        <w:tabs>
          <w:tab w:val="left" w:pos="1440"/>
        </w:tabs>
        <w:ind w:start="1440" w:hanging="1440"/>
      </w:pPr>
      <w:rPr>
        <w:rFonts w:hint="default"/>
      </w:rPr>
    </w:lvl>
    <w:lvl w:ilvl="7">
      <w:start w:val="1"/>
      <w:numFmt w:val="decimal"/>
      <w:lvlText w:val="%1.%2.%3.%4.%5.%6.%7.%8."/>
      <w:lvlJc w:val="start"/>
      <w:pPr>
        <w:tabs>
          <w:tab w:val="left" w:pos="1440"/>
        </w:tabs>
        <w:ind w:start="1440" w:hanging="1440"/>
      </w:pPr>
      <w:rPr>
        <w:rFonts w:hint="default"/>
      </w:rPr>
    </w:lvl>
    <w:lvl w:ilvl="8">
      <w:start w:val="1"/>
      <w:numFmt w:val="decimal"/>
      <w:lvlText w:val="%1.%2.%3.%4.%5.%6.%7.%8.%9."/>
      <w:lvlJc w:val="start"/>
      <w:pPr>
        <w:tabs>
          <w:tab w:val="left" w:pos="1800"/>
        </w:tabs>
        <w:ind w:start="1800" w:hanging="1800"/>
      </w:pPr>
      <w:rPr>
        <w:rFonts w:hint="default"/>
      </w:rPr>
    </w:lvl>
  </w:abstractNum>
  <w:abstractNum w15:restartNumberingAfterBreak="0" w:abstractNumId="10">
    <w:nsid w:val="7DFB571A"/>
    <w:multiLevelType w:val="multilevel"/>
    <w:tmpl w:val="7DFB571A"/>
    <w:lvl w:ilvl="0">
      <w:start w:val="1"/>
      <w:numFmt w:val="bullet"/>
      <w:lvlText w:val=""/>
      <w:lvlJc w:val="start"/>
      <w:pPr>
        <w:ind w:start="720" w:hanging="360"/>
      </w:pPr>
      <w:rPr>
        <w:rFonts w:hint="default" w:ascii="Symbol" w:hAnsi="Symbol"/>
      </w:rPr>
    </w:lvl>
    <w:lvl w:ilvl="1">
      <w:start w:val="1"/>
      <w:numFmt w:val="bullet"/>
      <w:lvlText w:val="o"/>
      <w:lvlJc w:val="start"/>
      <w:pPr>
        <w:ind w:start="1440" w:hanging="360"/>
      </w:pPr>
      <w:rPr>
        <w:rFonts w:hint="default" w:ascii="Courier New" w:hAnsi="Courier New" w:cs="Courier New"/>
      </w:rPr>
    </w:lvl>
    <w:lvl w:ilvl="2">
      <w:start w:val="1"/>
      <w:numFmt w:val="bullet"/>
      <w:lvlText w:val=""/>
      <w:lvlJc w:val="start"/>
      <w:pPr>
        <w:ind w:start="2160" w:hanging="360"/>
      </w:pPr>
      <w:rPr>
        <w:rFonts w:hint="default" w:ascii="Wingdings" w:hAnsi="Wingdings"/>
      </w:rPr>
    </w:lvl>
    <w:lvl w:ilvl="3">
      <w:start w:val="1"/>
      <w:numFmt w:val="bullet"/>
      <w:lvlText w:val=""/>
      <w:lvlJc w:val="start"/>
      <w:pPr>
        <w:ind w:start="2880" w:hanging="360"/>
      </w:pPr>
      <w:rPr>
        <w:rFonts w:hint="default" w:ascii="Symbol" w:hAnsi="Symbol"/>
      </w:rPr>
    </w:lvl>
    <w:lvl w:ilvl="4">
      <w:start w:val="1"/>
      <w:numFmt w:val="bullet"/>
      <w:lvlText w:val="o"/>
      <w:lvlJc w:val="start"/>
      <w:pPr>
        <w:ind w:start="3600" w:hanging="360"/>
      </w:pPr>
      <w:rPr>
        <w:rFonts w:hint="default" w:ascii="Courier New" w:hAnsi="Courier New" w:cs="Courier New"/>
      </w:rPr>
    </w:lvl>
    <w:lvl w:ilvl="5">
      <w:start w:val="1"/>
      <w:numFmt w:val="bullet"/>
      <w:lvlText w:val=""/>
      <w:lvlJc w:val="start"/>
      <w:pPr>
        <w:ind w:start="4320" w:hanging="360"/>
      </w:pPr>
      <w:rPr>
        <w:rFonts w:hint="default" w:ascii="Wingdings" w:hAnsi="Wingdings"/>
      </w:rPr>
    </w:lvl>
    <w:lvl w:ilvl="6">
      <w:start w:val="1"/>
      <w:numFmt w:val="bullet"/>
      <w:lvlText w:val=""/>
      <w:lvlJc w:val="start"/>
      <w:pPr>
        <w:ind w:start="5040" w:hanging="360"/>
      </w:pPr>
      <w:rPr>
        <w:rFonts w:hint="default" w:ascii="Symbol" w:hAnsi="Symbol"/>
      </w:rPr>
    </w:lvl>
    <w:lvl w:ilvl="7">
      <w:start w:val="1"/>
      <w:numFmt w:val="bullet"/>
      <w:lvlText w:val="o"/>
      <w:lvlJc w:val="start"/>
      <w:pPr>
        <w:ind w:start="5760" w:hanging="360"/>
      </w:pPr>
      <w:rPr>
        <w:rFonts w:hint="default" w:ascii="Courier New" w:hAnsi="Courier New" w:cs="Courier New"/>
      </w:rPr>
    </w:lvl>
    <w:lvl w:ilvl="8">
      <w:start w:val="1"/>
      <w:numFmt w:val="bullet"/>
      <w:lvlText w:val=""/>
      <w:lvlJc w:val="start"/>
      <w:pPr>
        <w:ind w:start="6480" w:hanging="360"/>
      </w:pPr>
      <w:rPr>
        <w:rFonts w:hint="default" w:ascii="Wingdings" w:hAnsi="Wingdings"/>
      </w:rPr>
    </w:lvl>
  </w:abstractNum>
  <w:abstractNum w15:restartNumberingAfterBreak="0" w:abstractNumId="2">
    <w:nsid w:val="32105AF5"/>
    <w:multiLevelType w:val="multilevel"/>
    <w:tmpl w:val="32105AF5"/>
    <w:lvl w:ilvl="0">
      <w:start w:val="1"/>
      <w:numFmt w:val="bullet"/>
      <w:lvlText w:val=""/>
      <w:lvlJc w:val="start"/>
      <w:pPr>
        <w:ind w:start="772" w:hanging="360"/>
      </w:pPr>
      <w:rPr>
        <w:rFonts w:hint="default" w:ascii="Symbol" w:hAnsi="Symbol"/>
      </w:rPr>
    </w:lvl>
    <w:lvl w:ilvl="1">
      <w:start w:val="1"/>
      <w:numFmt w:val="bullet"/>
      <w:lvlText w:val="o"/>
      <w:lvlJc w:val="start"/>
      <w:pPr>
        <w:ind w:start="1492" w:hanging="360"/>
      </w:pPr>
      <w:rPr>
        <w:rFonts w:hint="default" w:ascii="Courier New" w:hAnsi="Courier New" w:cs="Courier New"/>
      </w:rPr>
    </w:lvl>
    <w:lvl w:ilvl="2">
      <w:start w:val="1"/>
      <w:numFmt w:val="bullet"/>
      <w:lvlText w:val=""/>
      <w:lvlJc w:val="start"/>
      <w:pPr>
        <w:ind w:start="2212" w:hanging="360"/>
      </w:pPr>
      <w:rPr>
        <w:rFonts w:hint="default" w:ascii="Wingdings" w:hAnsi="Wingdings"/>
      </w:rPr>
    </w:lvl>
    <w:lvl w:ilvl="3">
      <w:start w:val="1"/>
      <w:numFmt w:val="bullet"/>
      <w:lvlText w:val=""/>
      <w:lvlJc w:val="start"/>
      <w:pPr>
        <w:ind w:start="2932" w:hanging="360"/>
      </w:pPr>
      <w:rPr>
        <w:rFonts w:hint="default" w:ascii="Symbol" w:hAnsi="Symbol"/>
      </w:rPr>
    </w:lvl>
    <w:lvl w:ilvl="4">
      <w:start w:val="1"/>
      <w:numFmt w:val="bullet"/>
      <w:lvlText w:val="o"/>
      <w:lvlJc w:val="start"/>
      <w:pPr>
        <w:ind w:start="3652" w:hanging="360"/>
      </w:pPr>
      <w:rPr>
        <w:rFonts w:hint="default" w:ascii="Courier New" w:hAnsi="Courier New" w:cs="Courier New"/>
      </w:rPr>
    </w:lvl>
    <w:lvl w:ilvl="5">
      <w:start w:val="1"/>
      <w:numFmt w:val="bullet"/>
      <w:lvlText w:val=""/>
      <w:lvlJc w:val="start"/>
      <w:pPr>
        <w:ind w:start="4372" w:hanging="360"/>
      </w:pPr>
      <w:rPr>
        <w:rFonts w:hint="default" w:ascii="Wingdings" w:hAnsi="Wingdings"/>
      </w:rPr>
    </w:lvl>
    <w:lvl w:ilvl="6">
      <w:start w:val="1"/>
      <w:numFmt w:val="bullet"/>
      <w:lvlText w:val=""/>
      <w:lvlJc w:val="start"/>
      <w:pPr>
        <w:ind w:start="5092" w:hanging="360"/>
      </w:pPr>
      <w:rPr>
        <w:rFonts w:hint="default" w:ascii="Symbol" w:hAnsi="Symbol"/>
      </w:rPr>
    </w:lvl>
    <w:lvl w:ilvl="7">
      <w:start w:val="1"/>
      <w:numFmt w:val="bullet"/>
      <w:lvlText w:val="o"/>
      <w:lvlJc w:val="start"/>
      <w:pPr>
        <w:ind w:start="5812" w:hanging="360"/>
      </w:pPr>
      <w:rPr>
        <w:rFonts w:hint="default" w:ascii="Courier New" w:hAnsi="Courier New" w:cs="Courier New"/>
      </w:rPr>
    </w:lvl>
    <w:lvl w:ilvl="8">
      <w:start w:val="1"/>
      <w:numFmt w:val="bullet"/>
      <w:lvlText w:val=""/>
      <w:lvlJc w:val="start"/>
      <w:pPr>
        <w:ind w:start="6532" w:hanging="360"/>
      </w:pPr>
      <w:rPr>
        <w:rFonts w:hint="default" w:ascii="Wingdings" w:hAnsi="Wingdings"/>
      </w:rPr>
    </w:lvl>
  </w:abstractNum>
  <w:abstractNum w15:restartNumberingAfterBreak="0" w:abstractNumId="3">
    <w:nsid w:val="33F906AD"/>
    <w:multiLevelType w:val="multilevel"/>
    <w:tmpl w:val="33F906AD"/>
    <w:lvl w:ilvl="0">
      <w:start w:val="6"/>
      <w:numFmt w:val="decimal"/>
      <w:lvlText w:val="%1."/>
      <w:lvlJc w:val="start"/>
      <w:pPr>
        <w:tabs>
          <w:tab w:val="left" w:pos="360"/>
        </w:tabs>
        <w:ind w:start="360" w:hanging="360"/>
      </w:pPr>
      <w:rPr>
        <w:rFonts w:hint="default"/>
        <w:i w:val="0"/>
      </w:rPr>
    </w:lvl>
    <w:lvl w:ilvl="1">
      <w:start w:val="1"/>
      <w:numFmt w:val="decimal"/>
      <w:lvlText w:val="%1.%2."/>
      <w:lvlJc w:val="start"/>
      <w:pPr>
        <w:tabs>
          <w:tab w:val="left" w:pos="900"/>
        </w:tabs>
        <w:ind w:start="900" w:hanging="360"/>
      </w:pPr>
      <w:rPr>
        <w:rFonts w:hint="default"/>
        <w:i w:val="0"/>
      </w:rPr>
    </w:lvl>
    <w:lvl w:ilvl="2">
      <w:start w:val="1"/>
      <w:numFmt w:val="decimal"/>
      <w:lvlText w:val="%1.%2.%3."/>
      <w:lvlJc w:val="start"/>
      <w:pPr>
        <w:tabs>
          <w:tab w:val="left" w:pos="1800"/>
        </w:tabs>
        <w:ind w:start="1800" w:hanging="720"/>
      </w:pPr>
      <w:rPr>
        <w:rFonts w:hint="default"/>
        <w:i w:val="0"/>
      </w:rPr>
    </w:lvl>
    <w:lvl w:ilvl="3">
      <w:start w:val="1"/>
      <w:numFmt w:val="decimal"/>
      <w:lvlText w:val="%1.%2.%3.%4."/>
      <w:lvlJc w:val="start"/>
      <w:pPr>
        <w:tabs>
          <w:tab w:val="left" w:pos="2340"/>
        </w:tabs>
        <w:ind w:start="2340" w:hanging="720"/>
      </w:pPr>
      <w:rPr>
        <w:rFonts w:hint="default"/>
        <w:i w:val="0"/>
      </w:rPr>
    </w:lvl>
    <w:lvl w:ilvl="4">
      <w:start w:val="1"/>
      <w:numFmt w:val="decimal"/>
      <w:lvlText w:val="%1.%2.%3.%4.%5."/>
      <w:lvlJc w:val="start"/>
      <w:pPr>
        <w:tabs>
          <w:tab w:val="left" w:pos="3240"/>
        </w:tabs>
        <w:ind w:start="3240" w:hanging="1080"/>
      </w:pPr>
      <w:rPr>
        <w:rFonts w:hint="default"/>
        <w:i w:val="0"/>
      </w:rPr>
    </w:lvl>
    <w:lvl w:ilvl="5">
      <w:start w:val="1"/>
      <w:numFmt w:val="decimal"/>
      <w:lvlText w:val="%1.%2.%3.%4.%5.%6."/>
      <w:lvlJc w:val="start"/>
      <w:pPr>
        <w:tabs>
          <w:tab w:val="left" w:pos="3780"/>
        </w:tabs>
        <w:ind w:start="3780" w:hanging="1080"/>
      </w:pPr>
      <w:rPr>
        <w:rFonts w:hint="default"/>
        <w:i w:val="0"/>
      </w:rPr>
    </w:lvl>
    <w:lvl w:ilvl="6">
      <w:start w:val="1"/>
      <w:numFmt w:val="decimal"/>
      <w:lvlText w:val="%1.%2.%3.%4.%5.%6.%7."/>
      <w:lvlJc w:val="start"/>
      <w:pPr>
        <w:tabs>
          <w:tab w:val="left" w:pos="4680"/>
        </w:tabs>
        <w:ind w:start="4680" w:hanging="1440"/>
      </w:pPr>
      <w:rPr>
        <w:rFonts w:hint="default"/>
        <w:i w:val="0"/>
      </w:rPr>
    </w:lvl>
    <w:lvl w:ilvl="7">
      <w:start w:val="1"/>
      <w:numFmt w:val="decimal"/>
      <w:lvlText w:val="%1.%2.%3.%4.%5.%6.%7.%8."/>
      <w:lvlJc w:val="start"/>
      <w:pPr>
        <w:tabs>
          <w:tab w:val="left" w:pos="5220"/>
        </w:tabs>
        <w:ind w:start="5220" w:hanging="1440"/>
      </w:pPr>
      <w:rPr>
        <w:rFonts w:hint="default"/>
        <w:i w:val="0"/>
      </w:rPr>
    </w:lvl>
    <w:lvl w:ilvl="8">
      <w:start w:val="1"/>
      <w:numFmt w:val="decimal"/>
      <w:lvlText w:val="%1.%2.%3.%4.%5.%6.%7.%8.%9."/>
      <w:lvlJc w:val="start"/>
      <w:pPr>
        <w:tabs>
          <w:tab w:val="left" w:pos="6120"/>
        </w:tabs>
        <w:ind w:start="6120" w:hanging="1800"/>
      </w:pPr>
      <w:rPr>
        <w:rFonts w:hint="default"/>
        <w:i w:val="0"/>
      </w:rPr>
    </w:lvl>
  </w:abstractNum>
  <w:abstractNum w15:restartNumberingAfterBreak="0" w:abstractNumId="4">
    <w:nsid w:val="40221B4A"/>
    <w:multiLevelType w:val="multilevel"/>
    <w:tmpl w:val="40221B4A"/>
    <w:lvl w:ilvl="0">
      <w:start w:val="1"/>
      <w:numFmt w:val="decimal"/>
      <w:lvlText w:val="%1."/>
      <w:lvlJc w:val="start"/>
      <w:pPr>
        <w:ind w:start="1429" w:hanging="360"/>
      </w:pPr>
    </w:lvl>
    <w:lvl w:ilvl="1">
      <w:start w:val="1"/>
      <w:numFmt w:val="lowerLetter"/>
      <w:lvlText w:val="%2."/>
      <w:lvlJc w:val="start"/>
      <w:pPr>
        <w:ind w:start="2149" w:hanging="360"/>
      </w:pPr>
    </w:lvl>
    <w:lvl w:ilvl="2">
      <w:start w:val="1"/>
      <w:numFmt w:val="lowerRoman"/>
      <w:lvlText w:val="%3."/>
      <w:lvlJc w:val="end"/>
      <w:pPr>
        <w:ind w:start="2869" w:hanging="180"/>
      </w:pPr>
    </w:lvl>
    <w:lvl w:ilvl="3">
      <w:start w:val="1"/>
      <w:numFmt w:val="decimal"/>
      <w:lvlText w:val="%4."/>
      <w:lvlJc w:val="start"/>
      <w:pPr>
        <w:ind w:start="3589" w:hanging="360"/>
      </w:pPr>
    </w:lvl>
    <w:lvl w:ilvl="4">
      <w:start w:val="1"/>
      <w:numFmt w:val="lowerLetter"/>
      <w:lvlText w:val="%5."/>
      <w:lvlJc w:val="start"/>
      <w:pPr>
        <w:ind w:start="4309" w:hanging="360"/>
      </w:pPr>
    </w:lvl>
    <w:lvl w:ilvl="5">
      <w:start w:val="1"/>
      <w:numFmt w:val="lowerRoman"/>
      <w:lvlText w:val="%6."/>
      <w:lvlJc w:val="end"/>
      <w:pPr>
        <w:ind w:start="5029" w:hanging="180"/>
      </w:pPr>
    </w:lvl>
    <w:lvl w:ilvl="6">
      <w:start w:val="1"/>
      <w:numFmt w:val="decimal"/>
      <w:lvlText w:val="%7."/>
      <w:lvlJc w:val="start"/>
      <w:pPr>
        <w:ind w:start="5749" w:hanging="360"/>
      </w:pPr>
    </w:lvl>
    <w:lvl w:ilvl="7">
      <w:start w:val="1"/>
      <w:numFmt w:val="lowerLetter"/>
      <w:lvlText w:val="%8."/>
      <w:lvlJc w:val="start"/>
      <w:pPr>
        <w:ind w:start="6469" w:hanging="360"/>
      </w:pPr>
    </w:lvl>
    <w:lvl w:ilvl="8">
      <w:start w:val="1"/>
      <w:numFmt w:val="lowerRoman"/>
      <w:lvlText w:val="%9."/>
      <w:lvlJc w:val="end"/>
      <w:pPr>
        <w:ind w:start="7189" w:hanging="180"/>
      </w:pPr>
    </w:lvl>
  </w:abstractNum>
  <w:abstractNum w15:restartNumberingAfterBreak="0" w:abstractNumId="5">
    <w:nsid w:val="41E3696E"/>
    <w:multiLevelType w:val="multilevel"/>
    <w:tmpl w:val="41E3696E"/>
    <w:lvl w:ilvl="0">
      <w:start w:val="1"/>
      <w:numFmt w:val="bullet"/>
      <w:lvlText w:val=""/>
      <w:lvlJc w:val="start"/>
      <w:pPr>
        <w:ind w:start="720" w:hanging="360"/>
      </w:pPr>
      <w:rPr>
        <w:rFonts w:hint="default" w:ascii="Symbol" w:hAnsi="Symbol"/>
      </w:rPr>
    </w:lvl>
    <w:lvl w:ilvl="1">
      <w:start w:val="1"/>
      <w:numFmt w:val="bullet"/>
      <w:lvlText w:val="o"/>
      <w:lvlJc w:val="start"/>
      <w:pPr>
        <w:ind w:start="1440" w:hanging="360"/>
      </w:pPr>
      <w:rPr>
        <w:rFonts w:hint="default" w:ascii="Courier New" w:hAnsi="Courier New" w:cs="Courier New"/>
      </w:rPr>
    </w:lvl>
    <w:lvl w:ilvl="2">
      <w:start w:val="1"/>
      <w:numFmt w:val="bullet"/>
      <w:lvlText w:val=""/>
      <w:lvlJc w:val="start"/>
      <w:pPr>
        <w:ind w:start="2160" w:hanging="360"/>
      </w:pPr>
      <w:rPr>
        <w:rFonts w:hint="default" w:ascii="Wingdings" w:hAnsi="Wingdings"/>
      </w:rPr>
    </w:lvl>
    <w:lvl w:ilvl="3">
      <w:start w:val="1"/>
      <w:numFmt w:val="bullet"/>
      <w:lvlText w:val=""/>
      <w:lvlJc w:val="start"/>
      <w:pPr>
        <w:ind w:start="2880" w:hanging="360"/>
      </w:pPr>
      <w:rPr>
        <w:rFonts w:hint="default" w:ascii="Symbol" w:hAnsi="Symbol"/>
      </w:rPr>
    </w:lvl>
    <w:lvl w:ilvl="4">
      <w:start w:val="1"/>
      <w:numFmt w:val="bullet"/>
      <w:lvlText w:val="o"/>
      <w:lvlJc w:val="start"/>
      <w:pPr>
        <w:ind w:start="3600" w:hanging="360"/>
      </w:pPr>
      <w:rPr>
        <w:rFonts w:hint="default" w:ascii="Courier New" w:hAnsi="Courier New" w:cs="Courier New"/>
      </w:rPr>
    </w:lvl>
    <w:lvl w:ilvl="5">
      <w:start w:val="1"/>
      <w:numFmt w:val="bullet"/>
      <w:lvlText w:val=""/>
      <w:lvlJc w:val="start"/>
      <w:pPr>
        <w:ind w:start="4320" w:hanging="360"/>
      </w:pPr>
      <w:rPr>
        <w:rFonts w:hint="default" w:ascii="Wingdings" w:hAnsi="Wingdings"/>
      </w:rPr>
    </w:lvl>
    <w:lvl w:ilvl="6">
      <w:start w:val="1"/>
      <w:numFmt w:val="bullet"/>
      <w:lvlText w:val=""/>
      <w:lvlJc w:val="start"/>
      <w:pPr>
        <w:ind w:start="5040" w:hanging="360"/>
      </w:pPr>
      <w:rPr>
        <w:rFonts w:hint="default" w:ascii="Symbol" w:hAnsi="Symbol"/>
      </w:rPr>
    </w:lvl>
    <w:lvl w:ilvl="7">
      <w:start w:val="1"/>
      <w:numFmt w:val="bullet"/>
      <w:lvlText w:val="o"/>
      <w:lvlJc w:val="start"/>
      <w:pPr>
        <w:ind w:start="5760" w:hanging="360"/>
      </w:pPr>
      <w:rPr>
        <w:rFonts w:hint="default" w:ascii="Courier New" w:hAnsi="Courier New" w:cs="Courier New"/>
      </w:rPr>
    </w:lvl>
    <w:lvl w:ilvl="8">
      <w:start w:val="1"/>
      <w:numFmt w:val="bullet"/>
      <w:lvlText w:val=""/>
      <w:lvlJc w:val="start"/>
      <w:pPr>
        <w:ind w:start="6480" w:hanging="360"/>
      </w:pPr>
      <w:rPr>
        <w:rFonts w:hint="default" w:ascii="Wingdings" w:hAnsi="Wingdings"/>
      </w:rPr>
    </w:lvl>
  </w:abstractNum>
  <w:abstractNum w15:restartNumberingAfterBreak="0" w:abstractNumId="6">
    <w:nsid w:val="49877BDF"/>
    <w:multiLevelType w:val="multilevel"/>
    <w:tmpl w:val="49877BDF"/>
    <w:lvl w:ilvl="0">
      <w:start w:val="1"/>
      <w:numFmt w:val="decimal"/>
      <w:lvlText w:val="%1."/>
      <w:lvlJc w:val="start"/>
      <w:pPr>
        <w:ind w:start="1068" w:hanging="360"/>
      </w:pPr>
      <w:rPr>
        <w:rFonts w:hint="default"/>
      </w:rPr>
    </w:lvl>
    <w:lvl w:ilvl="1">
      <w:start w:val="1"/>
      <w:numFmt w:val="lowerLetter"/>
      <w:lvlText w:val="%2."/>
      <w:lvlJc w:val="start"/>
      <w:pPr>
        <w:ind w:start="1788" w:hanging="360"/>
      </w:pPr>
    </w:lvl>
    <w:lvl w:ilvl="2">
      <w:start w:val="1"/>
      <w:numFmt w:val="lowerRoman"/>
      <w:lvlText w:val="%3."/>
      <w:lvlJc w:val="end"/>
      <w:pPr>
        <w:ind w:start="2508" w:hanging="180"/>
      </w:pPr>
    </w:lvl>
    <w:lvl w:ilvl="3">
      <w:start w:val="1"/>
      <w:numFmt w:val="decimal"/>
      <w:lvlText w:val="%4."/>
      <w:lvlJc w:val="start"/>
      <w:pPr>
        <w:ind w:start="3228" w:hanging="360"/>
      </w:pPr>
    </w:lvl>
    <w:lvl w:ilvl="4">
      <w:start w:val="1"/>
      <w:numFmt w:val="lowerLetter"/>
      <w:lvlText w:val="%5."/>
      <w:lvlJc w:val="start"/>
      <w:pPr>
        <w:ind w:start="3948" w:hanging="360"/>
      </w:pPr>
    </w:lvl>
    <w:lvl w:ilvl="5">
      <w:start w:val="1"/>
      <w:numFmt w:val="lowerRoman"/>
      <w:lvlText w:val="%6."/>
      <w:lvlJc w:val="end"/>
      <w:pPr>
        <w:ind w:start="4668" w:hanging="180"/>
      </w:pPr>
    </w:lvl>
    <w:lvl w:ilvl="6">
      <w:start w:val="1"/>
      <w:numFmt w:val="decimal"/>
      <w:lvlText w:val="%7."/>
      <w:lvlJc w:val="start"/>
      <w:pPr>
        <w:ind w:start="5388" w:hanging="360"/>
      </w:pPr>
    </w:lvl>
    <w:lvl w:ilvl="7">
      <w:start w:val="1"/>
      <w:numFmt w:val="lowerLetter"/>
      <w:lvlText w:val="%8."/>
      <w:lvlJc w:val="start"/>
      <w:pPr>
        <w:ind w:start="6108" w:hanging="360"/>
      </w:pPr>
    </w:lvl>
    <w:lvl w:ilvl="8">
      <w:start w:val="1"/>
      <w:numFmt w:val="lowerRoman"/>
      <w:lvlText w:val="%9."/>
      <w:lvlJc w:val="end"/>
      <w:pPr>
        <w:ind w:start="6828" w:hanging="180"/>
      </w:pPr>
    </w:lvl>
  </w:abstractNum>
  <w:abstractNum w15:restartNumberingAfterBreak="0" w:abstractNumId="7">
    <w:nsid w:val="4E9F6A8C"/>
    <w:multiLevelType w:val="multilevel"/>
    <w:tmpl w:val="4E9F6A8C"/>
    <w:lvl w:ilvl="0">
      <w:start w:val="1"/>
      <w:numFmt w:val="bullet"/>
      <w:lvlText w:val=""/>
      <w:lvlJc w:val="start"/>
      <w:pPr>
        <w:ind w:start="720" w:hanging="360"/>
      </w:pPr>
      <w:rPr>
        <w:rFonts w:hint="default" w:ascii="Symbol" w:hAnsi="Symbol"/>
      </w:rPr>
    </w:lvl>
    <w:lvl w:ilvl="1">
      <w:start w:val="1"/>
      <w:numFmt w:val="bullet"/>
      <w:lvlText w:val="o"/>
      <w:lvlJc w:val="start"/>
      <w:pPr>
        <w:ind w:start="1440" w:hanging="360"/>
      </w:pPr>
      <w:rPr>
        <w:rFonts w:hint="default" w:ascii="Courier New" w:hAnsi="Courier New" w:cs="Courier New"/>
      </w:rPr>
    </w:lvl>
    <w:lvl w:ilvl="2">
      <w:start w:val="1"/>
      <w:numFmt w:val="bullet"/>
      <w:lvlText w:val=""/>
      <w:lvlJc w:val="start"/>
      <w:pPr>
        <w:ind w:start="2160" w:hanging="360"/>
      </w:pPr>
      <w:rPr>
        <w:rFonts w:hint="default" w:ascii="Wingdings" w:hAnsi="Wingdings"/>
      </w:rPr>
    </w:lvl>
    <w:lvl w:ilvl="3">
      <w:start w:val="1"/>
      <w:numFmt w:val="bullet"/>
      <w:lvlText w:val=""/>
      <w:lvlJc w:val="start"/>
      <w:pPr>
        <w:ind w:start="2880" w:hanging="360"/>
      </w:pPr>
      <w:rPr>
        <w:rFonts w:hint="default" w:ascii="Symbol" w:hAnsi="Symbol"/>
      </w:rPr>
    </w:lvl>
    <w:lvl w:ilvl="4">
      <w:start w:val="1"/>
      <w:numFmt w:val="bullet"/>
      <w:lvlText w:val="o"/>
      <w:lvlJc w:val="start"/>
      <w:pPr>
        <w:ind w:start="3600" w:hanging="360"/>
      </w:pPr>
      <w:rPr>
        <w:rFonts w:hint="default" w:ascii="Courier New" w:hAnsi="Courier New" w:cs="Courier New"/>
      </w:rPr>
    </w:lvl>
    <w:lvl w:ilvl="5">
      <w:start w:val="1"/>
      <w:numFmt w:val="bullet"/>
      <w:lvlText w:val=""/>
      <w:lvlJc w:val="start"/>
      <w:pPr>
        <w:ind w:start="4320" w:hanging="360"/>
      </w:pPr>
      <w:rPr>
        <w:rFonts w:hint="default" w:ascii="Wingdings" w:hAnsi="Wingdings"/>
      </w:rPr>
    </w:lvl>
    <w:lvl w:ilvl="6">
      <w:start w:val="1"/>
      <w:numFmt w:val="bullet"/>
      <w:lvlText w:val=""/>
      <w:lvlJc w:val="start"/>
      <w:pPr>
        <w:ind w:start="5040" w:hanging="360"/>
      </w:pPr>
      <w:rPr>
        <w:rFonts w:hint="default" w:ascii="Symbol" w:hAnsi="Symbol"/>
      </w:rPr>
    </w:lvl>
    <w:lvl w:ilvl="7">
      <w:start w:val="1"/>
      <w:numFmt w:val="bullet"/>
      <w:lvlText w:val="o"/>
      <w:lvlJc w:val="start"/>
      <w:pPr>
        <w:ind w:start="5760" w:hanging="360"/>
      </w:pPr>
      <w:rPr>
        <w:rFonts w:hint="default" w:ascii="Courier New" w:hAnsi="Courier New" w:cs="Courier New"/>
      </w:rPr>
    </w:lvl>
    <w:lvl w:ilvl="8">
      <w:start w:val="1"/>
      <w:numFmt w:val="bullet"/>
      <w:lvlText w:val=""/>
      <w:lvlJc w:val="start"/>
      <w:pPr>
        <w:ind w:start="6480" w:hanging="360"/>
      </w:pPr>
      <w:rPr>
        <w:rFonts w:hint="default" w:ascii="Wingdings" w:hAnsi="Wingdings"/>
      </w:rPr>
    </w:lvl>
  </w:abstractNum>
  <w:abstractNum w15:restartNumberingAfterBreak="0" w:abstractNumId="8">
    <w:nsid w:val="6D925499"/>
    <w:multiLevelType w:val="multilevel"/>
    <w:tmpl w:val="6D925499"/>
    <w:lvl w:ilvl="0">
      <w:start w:val="1"/>
      <w:numFmt w:val="bullet"/>
      <w:lvlText w:val=""/>
      <w:lvlJc w:val="start"/>
      <w:pPr>
        <w:ind w:start="720" w:hanging="360"/>
      </w:pPr>
      <w:rPr>
        <w:rFonts w:hint="default" w:ascii="Symbol" w:hAnsi="Symbol"/>
      </w:rPr>
    </w:lvl>
    <w:lvl w:ilvl="1">
      <w:start w:val="1"/>
      <w:numFmt w:val="bullet"/>
      <w:lvlText w:val="o"/>
      <w:lvlJc w:val="start"/>
      <w:pPr>
        <w:ind w:start="1440" w:hanging="360"/>
      </w:pPr>
      <w:rPr>
        <w:rFonts w:hint="default" w:ascii="Courier New" w:hAnsi="Courier New" w:cs="Courier New"/>
      </w:rPr>
    </w:lvl>
    <w:lvl w:ilvl="2">
      <w:start w:val="1"/>
      <w:numFmt w:val="bullet"/>
      <w:lvlText w:val=""/>
      <w:lvlJc w:val="start"/>
      <w:pPr>
        <w:ind w:start="2160" w:hanging="360"/>
      </w:pPr>
      <w:rPr>
        <w:rFonts w:hint="default" w:ascii="Wingdings" w:hAnsi="Wingdings"/>
      </w:rPr>
    </w:lvl>
    <w:lvl w:ilvl="3">
      <w:start w:val="1"/>
      <w:numFmt w:val="bullet"/>
      <w:lvlText w:val=""/>
      <w:lvlJc w:val="start"/>
      <w:pPr>
        <w:ind w:start="2880" w:hanging="360"/>
      </w:pPr>
      <w:rPr>
        <w:rFonts w:hint="default" w:ascii="Symbol" w:hAnsi="Symbol"/>
      </w:rPr>
    </w:lvl>
    <w:lvl w:ilvl="4">
      <w:start w:val="1"/>
      <w:numFmt w:val="bullet"/>
      <w:lvlText w:val="o"/>
      <w:lvlJc w:val="start"/>
      <w:pPr>
        <w:ind w:start="3600" w:hanging="360"/>
      </w:pPr>
      <w:rPr>
        <w:rFonts w:hint="default" w:ascii="Courier New" w:hAnsi="Courier New" w:cs="Courier New"/>
      </w:rPr>
    </w:lvl>
    <w:lvl w:ilvl="5">
      <w:start w:val="1"/>
      <w:numFmt w:val="bullet"/>
      <w:lvlText w:val=""/>
      <w:lvlJc w:val="start"/>
      <w:pPr>
        <w:ind w:start="4320" w:hanging="360"/>
      </w:pPr>
      <w:rPr>
        <w:rFonts w:hint="default" w:ascii="Wingdings" w:hAnsi="Wingdings"/>
      </w:rPr>
    </w:lvl>
    <w:lvl w:ilvl="6">
      <w:start w:val="1"/>
      <w:numFmt w:val="bullet"/>
      <w:lvlText w:val=""/>
      <w:lvlJc w:val="start"/>
      <w:pPr>
        <w:ind w:start="5040" w:hanging="360"/>
      </w:pPr>
      <w:rPr>
        <w:rFonts w:hint="default" w:ascii="Symbol" w:hAnsi="Symbol"/>
      </w:rPr>
    </w:lvl>
    <w:lvl w:ilvl="7">
      <w:start w:val="1"/>
      <w:numFmt w:val="bullet"/>
      <w:lvlText w:val="o"/>
      <w:lvlJc w:val="start"/>
      <w:pPr>
        <w:ind w:start="5760" w:hanging="360"/>
      </w:pPr>
      <w:rPr>
        <w:rFonts w:hint="default" w:ascii="Courier New" w:hAnsi="Courier New" w:cs="Courier New"/>
      </w:rPr>
    </w:lvl>
    <w:lvl w:ilvl="8">
      <w:start w:val="1"/>
      <w:numFmt w:val="bullet"/>
      <w:lvlText w:val=""/>
      <w:lvlJc w:val="start"/>
      <w:pPr>
        <w:ind w:start="6480" w:hanging="360"/>
      </w:pPr>
      <w:rPr>
        <w:rFonts w:hint="default" w:ascii="Wingdings" w:hAnsi="Wingdings"/>
      </w:rPr>
    </w:lvl>
  </w:abstractNum>
  <w:abstractNum w15:restartNumberingAfterBreak="0" w:abstractNumId="9">
    <w:nsid w:val="77E138DF"/>
    <w:multiLevelType w:val="multilevel"/>
    <w:tmpl w:val="77E138DF"/>
    <w:lvl w:ilvl="0">
      <w:start w:val="5"/>
      <w:numFmt w:val="decimal"/>
      <w:lvlText w:val="%1."/>
      <w:lvlJc w:val="start"/>
      <w:pPr>
        <w:tabs>
          <w:tab w:val="left" w:pos="360"/>
        </w:tabs>
        <w:ind w:start="360" w:hanging="360"/>
      </w:pPr>
      <w:rPr>
        <w:rFonts w:hint="default"/>
      </w:rPr>
    </w:lvl>
    <w:lvl w:ilvl="1">
      <w:start w:val="1"/>
      <w:numFmt w:val="decimal"/>
      <w:lvlText w:val="%1.%2."/>
      <w:lvlJc w:val="start"/>
      <w:pPr>
        <w:tabs>
          <w:tab w:val="left" w:pos="900"/>
        </w:tabs>
        <w:ind w:start="900" w:hanging="360"/>
      </w:pPr>
      <w:rPr>
        <w:rFonts w:hint="default"/>
      </w:rPr>
    </w:lvl>
    <w:lvl w:ilvl="2">
      <w:start w:val="1"/>
      <w:numFmt w:val="decimal"/>
      <w:lvlText w:val="%1.%2.%3."/>
      <w:lvlJc w:val="start"/>
      <w:pPr>
        <w:tabs>
          <w:tab w:val="left" w:pos="1800"/>
        </w:tabs>
        <w:ind w:start="1800" w:hanging="720"/>
      </w:pPr>
      <w:rPr>
        <w:rFonts w:hint="default"/>
      </w:rPr>
    </w:lvl>
    <w:lvl w:ilvl="3">
      <w:start w:val="1"/>
      <w:numFmt w:val="decimal"/>
      <w:lvlText w:val="%1.%2.%3.%4."/>
      <w:lvlJc w:val="start"/>
      <w:pPr>
        <w:tabs>
          <w:tab w:val="left" w:pos="2340"/>
        </w:tabs>
        <w:ind w:start="2340" w:hanging="720"/>
      </w:pPr>
      <w:rPr>
        <w:rFonts w:hint="default"/>
      </w:rPr>
    </w:lvl>
    <w:lvl w:ilvl="4">
      <w:start w:val="1"/>
      <w:numFmt w:val="decimal"/>
      <w:lvlText w:val="%1.%2.%3.%4.%5."/>
      <w:lvlJc w:val="start"/>
      <w:pPr>
        <w:tabs>
          <w:tab w:val="left" w:pos="3240"/>
        </w:tabs>
        <w:ind w:start="3240" w:hanging="1080"/>
      </w:pPr>
      <w:rPr>
        <w:rFonts w:hint="default"/>
      </w:rPr>
    </w:lvl>
    <w:lvl w:ilvl="5">
      <w:start w:val="1"/>
      <w:numFmt w:val="decimal"/>
      <w:lvlText w:val="%1.%2.%3.%4.%5.%6."/>
      <w:lvlJc w:val="start"/>
      <w:pPr>
        <w:tabs>
          <w:tab w:val="left" w:pos="3780"/>
        </w:tabs>
        <w:ind w:start="3780" w:hanging="1080"/>
      </w:pPr>
      <w:rPr>
        <w:rFonts w:hint="default"/>
      </w:rPr>
    </w:lvl>
    <w:lvl w:ilvl="6">
      <w:start w:val="1"/>
      <w:numFmt w:val="decimal"/>
      <w:lvlText w:val="%1.%2.%3.%4.%5.%6.%7."/>
      <w:lvlJc w:val="start"/>
      <w:pPr>
        <w:tabs>
          <w:tab w:val="left" w:pos="4680"/>
        </w:tabs>
        <w:ind w:start="4680" w:hanging="1440"/>
      </w:pPr>
      <w:rPr>
        <w:rFonts w:hint="default"/>
      </w:rPr>
    </w:lvl>
    <w:lvl w:ilvl="7">
      <w:start w:val="1"/>
      <w:numFmt w:val="decimal"/>
      <w:lvlText w:val="%1.%2.%3.%4.%5.%6.%7.%8."/>
      <w:lvlJc w:val="start"/>
      <w:pPr>
        <w:tabs>
          <w:tab w:val="left" w:pos="5220"/>
        </w:tabs>
        <w:ind w:start="5220" w:hanging="1440"/>
      </w:pPr>
      <w:rPr>
        <w:rFonts w:hint="default"/>
      </w:rPr>
    </w:lvl>
    <w:lvl w:ilvl="8">
      <w:start w:val="1"/>
      <w:numFmt w:val="decimal"/>
      <w:lvlText w:val="%1.%2.%3.%4.%5.%6.%7.%8.%9."/>
      <w:lvlJc w:val="start"/>
      <w:pPr>
        <w:tabs>
          <w:tab w:val="left" w:pos="6120"/>
        </w:tabs>
        <w:ind w:start="6120" w:hanging="1800"/>
      </w:pPr>
      <w:rPr>
        <w:rFonts w:hint="default"/>
      </w:rPr>
    </w:lvl>
  </w:abstractNum>
  <w:num w:numId="1">
    <w:abstractNumId w:val="1"/>
  </w:num>
  <w:num w:numId="10">
    <w:abstractNumId w:val="4"/>
  </w:num>
  <w:num w:numId="11">
    <w:abstractNumId w:val="5"/>
  </w:num>
  <w:num w:numId="2">
    <w:abstractNumId w:val="9"/>
  </w:num>
  <w:num w:numId="3">
    <w:abstractNumId w:val="3"/>
  </w:num>
  <w:num w:numId="4">
    <w:abstractNumId w:val="10"/>
  </w:num>
  <w:num w:numId="5">
    <w:abstractNumId w:val="2"/>
  </w:num>
  <w:num w:numId="6">
    <w:abstractNumId w:val="8"/>
  </w:num>
  <w:num w:numId="7">
    <w:abstractNumId w:val="7"/>
  </w:num>
  <w:num w:numId="8">
    <w:abstractNumId w:val="6"/>
  </w:num>
  <w:num w:numId="9">
    <w:abstractNumId w:val="0"/>
  </w:num>
</w:numbering>
</file>

<file path=word/settings.xml><?xml version="1.0" encoding="utf-8"?>
<w:settings xmlns:m="http://schemas.openxmlformats.org/officeDocument/2006/math" xmlns:w14="http://schemas.microsoft.com/office/word/2010/wordml" xmlns:w15="http://schemas.microsoft.com/office/word/2012/wordml" xmlns:w="http://schemas.openxmlformats.org/wordprocessingml/2006/main" xmlns:v="urn:schemas-microsoft-com:vml" xmlns:o="urn:schemas-microsoft-com:office:office">
  <w14:docId w14:val="5D8F85DF"/>
  <w15:docId w15:val="{C22C489E-A8C1-4627-8F65-0721BFF75BC1}"/>
  <w:zoom w:percent="100"/>
  <w:displayBackgroundShape w:val="1"/>
  <w:defaultTabStop w:val="708"/>
  <w:evenAndOddHeaders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637F"/>
    <w:rsid w:val="0000070E"/>
    <w:rsid w:val="0004138C"/>
    <w:rsid w:val="00042811"/>
    <w:rsid w:val="0007090C"/>
    <w:rsid w:val="00073AD3"/>
    <w:rsid w:val="00077CA4"/>
    <w:rsid w:val="00086160"/>
    <w:rsid w:val="00094886"/>
    <w:rsid w:val="000C73B1"/>
    <w:rsid w:val="000E2A4F"/>
    <w:rsid w:val="00105068"/>
    <w:rsid w:val="00115CA8"/>
    <w:rsid w:val="001927B8"/>
    <w:rsid w:val="00194D4F"/>
    <w:rsid w:val="0019534B"/>
    <w:rsid w:val="001B3D55"/>
    <w:rsid w:val="001B4C45"/>
    <w:rsid w:val="001C21D5"/>
    <w:rsid w:val="001D2958"/>
    <w:rsid w:val="001E18CB"/>
    <w:rsid w:val="001F4792"/>
    <w:rsid w:val="002035C8"/>
    <w:rsid w:val="00264E60"/>
    <w:rsid w:val="00286096"/>
    <w:rsid w:val="00297F02"/>
    <w:rsid w:val="002B314C"/>
    <w:rsid w:val="002D038C"/>
    <w:rsid w:val="002E0CD8"/>
    <w:rsid w:val="00301AA7"/>
    <w:rsid w:val="00314E01"/>
    <w:rsid w:val="00326EF2"/>
    <w:rsid w:val="00340A5E"/>
    <w:rsid w:val="00346D29"/>
    <w:rsid w:val="00361DF7"/>
    <w:rsid w:val="00364FF5"/>
    <w:rsid w:val="00376CBB"/>
    <w:rsid w:val="0039274A"/>
    <w:rsid w:val="003A5FF1"/>
    <w:rsid w:val="003D64DE"/>
    <w:rsid w:val="003E7A11"/>
    <w:rsid w:val="003F47FD"/>
    <w:rsid w:val="004046BA"/>
    <w:rsid w:val="00404D87"/>
    <w:rsid w:val="0041447E"/>
    <w:rsid w:val="00433933"/>
    <w:rsid w:val="00440B6B"/>
    <w:rsid w:val="00442E25"/>
    <w:rsid w:val="00457158"/>
    <w:rsid w:val="00474145"/>
    <w:rsid w:val="0048385A"/>
    <w:rsid w:val="004A2906"/>
    <w:rsid w:val="004C1EE0"/>
    <w:rsid w:val="004E6923"/>
    <w:rsid w:val="004F4FB0"/>
    <w:rsid w:val="005127F7"/>
    <w:rsid w:val="00552B3E"/>
    <w:rsid w:val="005765EF"/>
    <w:rsid w:val="0059778A"/>
    <w:rsid w:val="005A3386"/>
    <w:rsid w:val="00611FB8"/>
    <w:rsid w:val="0063799E"/>
    <w:rsid w:val="0065638A"/>
    <w:rsid w:val="006776AE"/>
    <w:rsid w:val="0068758C"/>
    <w:rsid w:val="006A5CAF"/>
    <w:rsid w:val="006B27C6"/>
    <w:rsid w:val="006C5DE9"/>
    <w:rsid w:val="006D0467"/>
    <w:rsid w:val="0070369F"/>
    <w:rsid w:val="00706E52"/>
    <w:rsid w:val="007278BD"/>
    <w:rsid w:val="007418FB"/>
    <w:rsid w:val="007708B5"/>
    <w:rsid w:val="007C0436"/>
    <w:rsid w:val="007C1AD1"/>
    <w:rsid w:val="007F11D2"/>
    <w:rsid w:val="007F6F21"/>
    <w:rsid w:val="00811A15"/>
    <w:rsid w:val="008556FF"/>
    <w:rsid w:val="008614B0"/>
    <w:rsid w:val="00864457"/>
    <w:rsid w:val="00877E71"/>
    <w:rsid w:val="00880F4A"/>
    <w:rsid w:val="00885B76"/>
    <w:rsid w:val="00887056"/>
    <w:rsid w:val="008A2202"/>
    <w:rsid w:val="008B424B"/>
    <w:rsid w:val="00911294"/>
    <w:rsid w:val="00912232"/>
    <w:rsid w:val="00914479"/>
    <w:rsid w:val="00915F30"/>
    <w:rsid w:val="0092637F"/>
    <w:rsid w:val="009313AC"/>
    <w:rsid w:val="00945E4E"/>
    <w:rsid w:val="009C5EB8"/>
    <w:rsid w:val="009D1804"/>
    <w:rsid w:val="009D5DB1"/>
    <w:rsid w:val="009F6A6D"/>
    <w:rsid w:val="00A26283"/>
    <w:rsid w:val="00A31219"/>
    <w:rsid w:val="00A31608"/>
    <w:rsid w:val="00A50D15"/>
    <w:rsid w:val="00A54192"/>
    <w:rsid w:val="00A62C83"/>
    <w:rsid w:val="00A8013A"/>
    <w:rsid w:val="00A804F2"/>
    <w:rsid w:val="00AC0561"/>
    <w:rsid w:val="00AE0666"/>
    <w:rsid w:val="00AF3E2A"/>
    <w:rsid w:val="00B042EE"/>
    <w:rsid w:val="00B4135B"/>
    <w:rsid w:val="00B47913"/>
    <w:rsid w:val="00B8492F"/>
    <w:rsid w:val="00B86108"/>
    <w:rsid w:val="00B929B4"/>
    <w:rsid w:val="00B945E7"/>
    <w:rsid w:val="00B979BD"/>
    <w:rsid w:val="00BB139B"/>
    <w:rsid w:val="00C042C2"/>
    <w:rsid w:val="00C13199"/>
    <w:rsid w:val="00C44F8D"/>
    <w:rsid w:val="00C579F1"/>
    <w:rsid w:val="00C77CDA"/>
    <w:rsid w:val="00C81FC5"/>
    <w:rsid w:val="00C9320F"/>
    <w:rsid w:val="00CA1AD3"/>
    <w:rsid w:val="00CB4326"/>
    <w:rsid w:val="00CB62CC"/>
    <w:rsid w:val="00CC7D47"/>
    <w:rsid w:val="00D26FA8"/>
    <w:rsid w:val="00D44FC7"/>
    <w:rsid w:val="00D50859"/>
    <w:rsid w:val="00D66DF1"/>
    <w:rsid w:val="00D842A2"/>
    <w:rsid w:val="00DA6FE7"/>
    <w:rsid w:val="00DB1CBC"/>
    <w:rsid w:val="00DC61C7"/>
    <w:rsid w:val="00DE4CC1"/>
    <w:rsid w:val="00DF7A79"/>
    <w:rsid w:val="00E0773A"/>
    <w:rsid w:val="00E177EF"/>
    <w:rsid w:val="00E17982"/>
    <w:rsid w:val="00E20FCD"/>
    <w:rsid w:val="00E30D0B"/>
    <w:rsid w:val="00E44301"/>
    <w:rsid w:val="00E466DE"/>
    <w:rsid w:val="00E554EB"/>
    <w:rsid w:val="00E71B75"/>
    <w:rsid w:val="00EA1CCC"/>
    <w:rsid w:val="00ED0799"/>
    <w:rsid w:val="00EE59F0"/>
    <w:rsid w:val="00EF2CFB"/>
    <w:rsid w:val="00EF3E4D"/>
    <w:rsid w:val="00F2575B"/>
    <w:rsid w:val="00F568EE"/>
    <w:rsid w:val="00F56CA6"/>
    <w:rsid w:val="00F707EA"/>
    <w:rsid w:val="00F726D5"/>
    <w:rsid w:val="00F958FA"/>
    <w:rsid w:val="00FA58C6"/>
    <w:rsid w:val="00FA5BBD"/>
    <w:rsid w:val="00FB2BF0"/>
    <w:rsid w:val="00FC1D84"/>
    <w:rsid w:val="00FF7027"/>
    <w:rsid w:val="6DD667CC"/>
  </w:rsids>
  <m:mathPr>
    <m:mathFont m:val="Cambria Math"/>
    <m:brkBin m:val="before"/>
    <m:brkBinSub m:val="--"/>
    <m:smallFrac m:val="0"/>
    <m:dispDef m:val="1"/>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hAnsiTheme="minorHAnsi" w:eastAsiaTheme="minorHAnsi" w:cstheme="minorBidi"/>
        <w:lang w:val="ru-RU"/>
      </w:rPr>
    </w:rPrDefault>
  </w:docDefaults>
  <w:latentStyles w:defUIPriority="0" w:count="376">
    <w:lsdException w:name="annotation reference" w:semiHidden="1" w:unhideWhenUsed="1"/>
    <w:lsdException w:name="annotation subject" w:semiHidden="1" w:unhideWhenUsed="1"/>
    <w:lsdException w:name="annotation text" w:semiHidden="1" w:unhideWhenUsed="1"/>
    <w:lsdException w:name="Balloon Text" w:qFormat="1"/>
    <w:lsdException w:name="Bibliography" w:uiPriority="37" w:semiHidden="1" w:unhideWhenUsed="1"/>
    <w:lsdException w:name="Block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99"/>
    <w:lsdException w:name="Colorful Grid Accent 1" w:uiPriority="99"/>
    <w:lsdException w:name="Colorful Grid Accent 2" w:uiPriority="99"/>
    <w:lsdException w:name="Colorful Grid Accent 3" w:uiPriority="99"/>
    <w:lsdException w:name="Colorful Grid Accent 4" w:uiPriority="99"/>
    <w:lsdException w:name="Colorful Grid Accent 5" w:uiPriority="99"/>
    <w:lsdException w:name="Colorful Grid Accent 6" w:uiPriority="99"/>
    <w:lsdException w:name="Colorful List" w:uiPriority="99"/>
    <w:lsdException w:name="Colorful List Accent 1" w:uiPriority="99"/>
    <w:lsdException w:name="Colorful List Accent 2" w:uiPriority="99"/>
    <w:lsdException w:name="Colorful List Accent 3" w:uiPriority="99"/>
    <w:lsdException w:name="Colorful List Accent 4" w:uiPriority="99"/>
    <w:lsdException w:name="Colorful List Accent 5" w:uiPriority="99"/>
    <w:lsdException w:name="Colorful List Accent 6" w:uiPriority="99"/>
    <w:lsdException w:name="Colorful Shading" w:uiPriority="99"/>
    <w:lsdException w:name="Colorful Shading Accent 1" w:uiPriority="99"/>
    <w:lsdException w:name="Colorful Shading Accent 2" w:uiPriority="99"/>
    <w:lsdException w:name="Colorful Shading Accent 3" w:uiPriority="99"/>
    <w:lsdException w:name="Colorful Shading Accent 4" w:uiPriority="99"/>
    <w:lsdException w:name="Colorful Shading Accent 5" w:uiPriority="99"/>
    <w:lsdException w:name="Colorful Shading Accent 6" w:uiPriority="99"/>
    <w:lsdException w:name="Dark List" w:uiPriority="99"/>
    <w:lsdException w:name="Dark List Accent 1" w:uiPriority="99"/>
    <w:lsdException w:name="Dark List Accent 2" w:uiPriority="99"/>
    <w:lsdException w:name="Dark List Accent 3" w:uiPriority="99"/>
    <w:lsdException w:name="Dark List Accent 4" w:uiPriority="99"/>
    <w:lsdException w:name="Dark List Accent 5" w:uiPriority="99"/>
    <w:lsdException w:name="Dark List Accent 6" w:uiPriority="99"/>
    <w:lsdException w:name="Date" w:semiHidden="1" w:unhideWhenUsed="1"/>
    <w:lsdException w:name="Default Paragraph Font" w:uiPriority="1" w:semiHidden="1" w:unhideWhenUsed="1" w:qFormat="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uiPriority="99" w:semiHidden="1" w:unhideWhenUsed="1"/>
    <w:lsdException w:name="header" w:qFormat="1"/>
    <w:lsdException w:name="heading 1" w:qFormat="1"/>
    <w:lsdException w:name="heading 2" w:uiPriority="9" w:semiHidden="1" w:unhideWhenUsed="1" w:qFormat="1"/>
    <w:lsdException w:name="heading 3"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uiPriority="99"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op of Form" w:uiPriority="99" w:semiHidden="1" w:unhideWhenUsed="1"/>
    <w:lsdException w:name="HTML Typewriter" w:semiHidden="1" w:unhideWhenUsed="1"/>
    <w:lsdException w:name="HTML Variable" w:semiHidden="1" w:unhideWhenUsed="1"/>
    <w:lsdException w:name="Hyperlink" w:uiPriority="9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99"/>
    <w:lsdException w:name="Intense Reference" w:uiPriority="32" w:qFormat="1"/>
    <w:lsdException w:name="Light Grid" w:uiPriority="99"/>
    <w:lsdException w:name="Light Grid Accent 1" w:uiPriority="99"/>
    <w:lsdException w:name="Light Grid Accent 2" w:uiPriority="99"/>
    <w:lsdException w:name="Light Grid Accent 3" w:uiPriority="99"/>
    <w:lsdException w:name="Light Grid Accent 4" w:uiPriority="99"/>
    <w:lsdException w:name="Light Grid Accent 5" w:uiPriority="99"/>
    <w:lsdException w:name="Light Grid Accent 6" w:uiPriority="99"/>
    <w:lsdException w:name="Light List" w:uiPriority="99"/>
    <w:lsdException w:name="Light List Accent 1" w:uiPriority="99"/>
    <w:lsdException w:name="Light List Accent 2" w:uiPriority="99"/>
    <w:lsdException w:name="Light List Accent 3" w:uiPriority="99"/>
    <w:lsdException w:name="Light List Accent 4" w:uiPriority="99"/>
    <w:lsdException w:name="Light List Accent 5" w:uiPriority="99"/>
    <w:lsdException w:name="Light List Accent 6" w:uiPriority="99"/>
    <w:lsdException w:name="Light Shading" w:uiPriority="99"/>
    <w:lsdException w:name="Light Shading Accent 1" w:uiPriority="99"/>
    <w:lsdException w:name="Light Shading Accent 2" w:uiPriority="99"/>
    <w:lsdException w:name="Light Shading Accent 3" w:uiPriority="99"/>
    <w:lsdException w:name="Light Shading Accent 4" w:uiPriority="99"/>
    <w:lsdException w:name="Light Shading Accent 5" w:uiPriority="99"/>
    <w:lsdException w:name="Light Shading Accent 6" w:uiPriority="99"/>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99"/>
    <w:lsdException w:name="Medium Grid 1 Accent 1" w:uiPriority="99"/>
    <w:lsdException w:name="Medium Grid 1 Accent 2" w:uiPriority="99"/>
    <w:lsdException w:name="Medium Grid 1 Accent 3" w:uiPriority="99"/>
    <w:lsdException w:name="Medium Grid 1 Accent 4" w:uiPriority="99"/>
    <w:lsdException w:name="Medium Grid 1 Accent 5" w:uiPriority="99"/>
    <w:lsdException w:name="Medium Grid 1 Accent 6" w:uiPriority="99"/>
    <w:lsdException w:name="Medium Grid 2" w:uiPriority="99"/>
    <w:lsdException w:name="Medium Grid 2 Accent 1" w:uiPriority="99"/>
    <w:lsdException w:name="Medium Grid 2 Accent 2" w:uiPriority="99"/>
    <w:lsdException w:name="Medium Grid 2 Accent 3" w:uiPriority="99"/>
    <w:lsdException w:name="Medium Grid 2 Accent 4" w:uiPriority="99"/>
    <w:lsdException w:name="Medium Grid 2 Accent 5" w:uiPriority="99"/>
    <w:lsdException w:name="Medium Grid 2 Accent 6" w:uiPriority="99"/>
    <w:lsdException w:name="Medium Grid 3" w:uiPriority="99"/>
    <w:lsdException w:name="Medium Grid 3 Accent 1" w:uiPriority="99"/>
    <w:lsdException w:name="Medium Grid 3 Accent 2" w:uiPriority="99"/>
    <w:lsdException w:name="Medium Grid 3 Accent 3" w:uiPriority="99"/>
    <w:lsdException w:name="Medium Grid 3 Accent 4" w:uiPriority="99"/>
    <w:lsdException w:name="Medium Grid 3 Accent 5" w:uiPriority="99"/>
    <w:lsdException w:name="Medium Grid 3 Accent 6" w:uiPriority="99"/>
    <w:lsdException w:name="Medium List 1" w:uiPriority="99"/>
    <w:lsdException w:name="Medium List 1 Accent 1" w:uiPriority="99"/>
    <w:lsdException w:name="Medium List 1 Accent 2" w:uiPriority="99"/>
    <w:lsdException w:name="Medium List 1 Accent 3" w:uiPriority="99"/>
    <w:lsdException w:name="Medium List 1 Accent 4" w:uiPriority="99"/>
    <w:lsdException w:name="Medium List 1 Accent 5" w:uiPriority="99"/>
    <w:lsdException w:name="Medium List 1 Accent 6" w:uiPriority="99"/>
    <w:lsdException w:name="Medium List 2" w:uiPriority="99"/>
    <w:lsdException w:name="Medium List 2 Accent 1" w:uiPriority="99"/>
    <w:lsdException w:name="Medium List 2 Accent 2" w:uiPriority="99"/>
    <w:lsdException w:name="Medium List 2 Accent 3" w:uiPriority="99"/>
    <w:lsdException w:name="Medium List 2 Accent 4" w:uiPriority="99"/>
    <w:lsdException w:name="Medium List 2 Accent 5" w:uiPriority="99"/>
    <w:lsdException w:name="Medium List 2 Accent 6" w:uiPriority="99"/>
    <w:lsdException w:name="Medium Shading 1" w:uiPriority="99"/>
    <w:lsdException w:name="Medium Shading 1 Accent 1" w:uiPriority="99"/>
    <w:lsdException w:name="Medium Shading 1 Accent 2" w:uiPriority="99"/>
    <w:lsdException w:name="Medium Shading 1 Accent 3" w:uiPriority="99"/>
    <w:lsdException w:name="Medium Shading 1 Accent 4" w:uiPriority="99"/>
    <w:lsdException w:name="Medium Shading 1 Accent 5" w:uiPriority="99"/>
    <w:lsdException w:name="Medium Shading 1 Accent 6" w:uiPriority="99"/>
    <w:lsdException w:name="Medium Shading 2" w:uiPriority="99"/>
    <w:lsdException w:name="Medium Shading 2 Accent 1" w:uiPriority="99"/>
    <w:lsdException w:name="Medium Shading 2 Accent 2" w:uiPriority="99"/>
    <w:lsdException w:name="Medium Shading 2 Accent 3" w:uiPriority="99"/>
    <w:lsdException w:name="Medium Shading 2 Accent 4" w:uiPriority="99"/>
    <w:lsdException w:name="Medium Shading 2 Accent 5" w:uiPriority="99"/>
    <w:lsdException w:name="Medium Shading 2 Accent 6" w:uiPriority="99"/>
    <w:lsdException w:name="Mention" w:uiPriority="99" w:semiHidden="1" w:unhideWhenUsed="1"/>
    <w:lsdException w:name="Message Header" w:semiHidden="1" w:unhideWhenUsed="1"/>
    <w:lsdException w:name="No List" w:uiPriority="99" w:semiHidden="1" w:unhideWhenUsed="1"/>
    <w:lsdException w:name="No Spacing" w:uiPriority="99"/>
    <w:lsdException w:name="Normal" w:qFormat="1"/>
    <w:lsdException w:name="Normal (Web)" w:uiPriority="99"/>
    <w:lsdException w:name="Normal Indent" w:semiHidden="1" w:unhideWhenUsed="1"/>
    <w:lsdException w:name="Normal Table" w:uiPriority="99" w:semiHidden="1" w:unhideWhenUsed="1" w:qFormat="1"/>
    <w:lsdException w:name="Note Heading"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page number" w:semiHidden="1" w:unhideWhenUsed="1"/>
    <w:lsdException w:name="Placeholder Text" w:uiPriority="99"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99"/>
    <w:lsdException w:name="Revision" w:uiPriority="99" w:semiHidden="1"/>
    <w:lsdException w:name="Salutation" w:semiHidden="1" w:unhideWhenUsed="1"/>
    <w:lsdException w:name="Signature" w:semiHidden="1" w:unhideWhenUsed="1"/>
    <w:lsdException w:name="Smart Hyperlink" w:uiPriority="99" w:semiHidden="1" w:unhideWhenUsed="1"/>
    <w:lsdException w:name="Smart Link" w:uiPriority="99" w:semiHidden="1" w:unhideWhenUsed="1"/>
    <w:lsdException w:name="Strong" w:uiPriority="22" w:qFormat="1"/>
    <w:lsdException w:name="Subtitle"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uiPriority="99" w:semiHidden="1" w:unhideWhenUsed="1"/>
  </w:latentStyles>
  <w:style w:type="paragraph" w:styleId="1">
    <w:name w:val="heading 1"/>
    <w:basedOn w:val="a"/>
    <w:next w:val="a"/>
    <w:link w:val="10"/>
    <w:qFormat w:val="1"/>
    <w:pPr>
      <w:keepNext w:val="1"/>
      <w:spacing w:after="0" w:line="240" w:lineRule="auto"/>
      <w:jc w:val="center"/>
      <w:outlineLvl w:val="0"/>
    </w:pPr>
    <w:rPr>
      <w:rFonts w:ascii="Times New Roman" w:hAnsi="Times New Roman" w:eastAsia="Times New Roman" w:cs="Times New Roman"/>
      <w:sz w:val="32"/>
      <w:u w:val="single"/>
      <w:b w:val="1"/>
      <w:i w:val="1"/>
      <w:szCs w:val="20"/>
    </w:rPr>
  </w:style>
  <w:style w:type="character" w:styleId="10" w:customStyle="1">
    <w:name w:val="Заголовок 1 Знак"/>
    <w:basedOn w:val="a0"/>
    <w:link w:val="1"/>
    <w:rPr>
      <w:rFonts w:ascii="Times New Roman" w:hAnsi="Times New Roman" w:eastAsia="Times New Roman" w:cs="Times New Roman"/>
      <w:sz w:val="32"/>
      <w:u w:val="single"/>
      <w:b w:val="1"/>
      <w:i w:val="1"/>
      <w:szCs w:val="20"/>
    </w:rPr>
  </w:style>
  <w:style w:type="paragraph" w:styleId="2">
    <w:name w:val="heading 2"/>
    <w:basedOn w:val="a"/>
    <w:next w:val="a"/>
    <w:link w:val="20"/>
    <w:uiPriority w:val="9"/>
    <w:semiHidden w:val="1"/>
    <w:unhideWhenUsed w:val="1"/>
    <w:qFormat w:val="1"/>
    <w:pPr>
      <w:keepNext w:val="1"/>
      <w:keepLines w:val="1"/>
      <w:spacing w:before="200" w:after="0"/>
      <w:outlineLvl w:val="1"/>
    </w:pPr>
    <w:rPr>
      <w:rFonts w:asciiTheme="majorHAnsi" w:hAnsiTheme="majorHAnsi" w:eastAsiaTheme="majorEastAsia" w:cstheme="majorBidi"/>
      <w:sz w:val="26"/>
      <w:color w:val="4F81BD" w:themeColor="accent1"/>
      <w:b w:val="1"/>
      <w:bCs w:val="1"/>
      <w:szCs w:val="26"/>
    </w:rPr>
  </w:style>
  <w:style w:type="character" w:styleId="20" w:customStyle="1">
    <w:name w:val="Заголовок 2 Знак"/>
    <w:basedOn w:val="a0"/>
    <w:link w:val="2"/>
    <w:uiPriority w:val="9"/>
    <w:semiHidden w:val="1"/>
    <w:rPr>
      <w:rFonts w:asciiTheme="majorHAnsi" w:hAnsiTheme="majorHAnsi" w:eastAsiaTheme="majorEastAsia" w:cstheme="majorBidi"/>
      <w:sz w:val="26"/>
      <w:color w:val="4F81BD" w:themeColor="accent1"/>
      <w:b w:val="1"/>
      <w:bCs w:val="1"/>
      <w:szCs w:val="26"/>
    </w:rPr>
  </w:style>
  <w:style w:type="paragraph" w:styleId="21">
    <w:name w:val="Body Text Indent 2"/>
    <w:basedOn w:val="a"/>
    <w:link w:val="22"/>
    <w:pPr>
      <w:spacing w:after="120" w:line="480" w:lineRule="auto"/>
      <w:ind w:start="283"/>
    </w:pPr>
    <w:rPr>
      <w:rFonts w:ascii="Times New Roman" w:hAnsi="Times New Roman" w:eastAsia="Times New Roman" w:cs="Times New Roman"/>
      <w:sz w:val="24"/>
      <w:szCs w:val="24"/>
    </w:rPr>
  </w:style>
  <w:style w:type="character" w:styleId="22" w:customStyle="1">
    <w:name w:val="Основной текст с отступом 2 Знак"/>
    <w:basedOn w:val="a0"/>
    <w:link w:val="21"/>
    <w:rPr>
      <w:rFonts w:ascii="Times New Roman" w:hAnsi="Times New Roman" w:eastAsia="Times New Roman" w:cs="Times New Roman"/>
      <w:sz w:val="24"/>
      <w:szCs w:val="24"/>
    </w:rPr>
  </w:style>
  <w:style w:type="paragraph" w:styleId="3">
    <w:name w:val="heading 3"/>
    <w:basedOn w:val="a"/>
    <w:next w:val="a"/>
    <w:qFormat w:val="1"/>
    <w:pPr>
      <w:spacing w:beforeAutospacing="1" w:afterAutospacing="1"/>
      <w:outlineLvl w:val="2"/>
    </w:pPr>
    <w:rPr>
      <w:sz w:val="28"/>
    </w:rPr>
  </w:style>
  <w:style w:type="paragraph" w:styleId="HTML">
    <w:name w:val="HTML Preformatted"/>
    <w:basedOn w:val="a"/>
    <w:link w:val="HTML0"/>
    <w:uiPriority w:val="99"/>
    <w:semiHidden w:val="1"/>
    <w:unhideWhenUsed w:val="1"/>
    <w:pPr>
      <w:spacing w:after="0" w:line="240" w:lineRule="auto"/>
    </w:pPr>
    <w:rPr>
      <w:rFonts w:ascii="Consolas" w:hAnsi="Consolas" w:cs="Consolas"/>
      <w:sz w:val="20"/>
      <w:szCs w:val="20"/>
    </w:rPr>
  </w:style>
  <w:style w:type="character" w:styleId="HTML0" w:customStyle="1">
    <w:name w:val="Стандартный HTML Знак"/>
    <w:basedOn w:val="a0"/>
    <w:link w:val="HTML"/>
    <w:uiPriority w:val="99"/>
    <w:semiHidden w:val="1"/>
    <w:rPr>
      <w:rFonts w:ascii="Consolas" w:hAnsi="Consolas" w:cs="Consolas"/>
      <w:sz w:val="20"/>
      <w:szCs w:val="20"/>
    </w:rPr>
  </w:style>
  <w:style w:type="paragraph" w:styleId="a" w:default="1">
    <w:name w:val="Normal"/>
    <w:qFormat w:val="1"/>
    <w:pPr>
      <w:spacing w:after="200" w:line="276" w:lineRule="auto"/>
    </w:pPr>
    <w:rPr>
      <w:sz w:val="22"/>
      <w:szCs w:val="2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character" w:styleId="a3">
    <w:name w:val="Hyperlink"/>
    <w:uiPriority w:val="99"/>
    <w:rPr>
      <w:color w:val="0000FF"/>
      <w:u w:val="single"/>
    </w:rPr>
  </w:style>
  <w:style w:type="paragraph" w:styleId="a4">
    <w:name w:val="Balloon Text"/>
    <w:basedOn w:val="a"/>
    <w:link w:val="a5"/>
    <w:qFormat w:val="1"/>
    <w:pPr>
      <w:spacing w:after="0" w:line="240" w:lineRule="auto"/>
    </w:pPr>
    <w:rPr>
      <w:rFonts w:ascii="Tahoma" w:hAnsi="Tahoma" w:eastAsia="Times New Roman" w:cs="Tahoma"/>
      <w:sz w:val="16"/>
      <w:szCs w:val="16"/>
    </w:rPr>
  </w:style>
  <w:style w:type="character" w:styleId="a5" w:customStyle="1">
    <w:name w:val="Текст выноски Знак"/>
    <w:basedOn w:val="a0"/>
    <w:link w:val="a4"/>
    <w:rPr>
      <w:rFonts w:ascii="Tahoma" w:hAnsi="Tahoma" w:eastAsia="Times New Roman" w:cs="Tahoma"/>
      <w:sz w:val="16"/>
      <w:szCs w:val="16"/>
    </w:rPr>
  </w:style>
  <w:style w:type="paragraph" w:styleId="a6">
    <w:name w:val="header"/>
    <w:basedOn w:val="a"/>
    <w:link w:val="a7"/>
    <w:qFormat w:val="1"/>
    <w:pPr>
      <w:tabs>
        <w:tab w:val="center" w:pos="4677"/>
        <w:tab w:val="right" w:pos="9355"/>
      </w:tabs>
      <w:spacing w:after="0" w:line="240" w:lineRule="auto"/>
    </w:pPr>
    <w:rPr>
      <w:rFonts w:ascii="Times New Roman" w:hAnsi="Times New Roman" w:eastAsia="Times New Roman" w:cs="Times New Roman"/>
      <w:sz w:val="24"/>
      <w:szCs w:val="24"/>
    </w:rPr>
  </w:style>
  <w:style w:type="character" w:styleId="a7" w:customStyle="1">
    <w:name w:val="Верхний колонтитул Знак"/>
    <w:basedOn w:val="a0"/>
    <w:link w:val="a6"/>
    <w:rPr>
      <w:rFonts w:ascii="Times New Roman" w:hAnsi="Times New Roman" w:eastAsia="Times New Roman" w:cs="Times New Roman"/>
      <w:sz w:val="24"/>
      <w:szCs w:val="24"/>
    </w:rPr>
  </w:style>
  <w:style w:type="paragraph" w:styleId="a8">
    <w:name w:val="Body Text"/>
    <w:basedOn w:val="a"/>
    <w:link w:val="a9"/>
    <w:pPr>
      <w:spacing w:after="0" w:line="240" w:lineRule="auto"/>
    </w:pPr>
    <w:rPr>
      <w:rFonts w:ascii="Times New Roman" w:hAnsi="Times New Roman" w:eastAsia="Times New Roman" w:cs="Times New Roman"/>
      <w:sz w:val="28"/>
      <w:szCs w:val="20"/>
    </w:rPr>
  </w:style>
  <w:style w:type="character" w:styleId="a9" w:customStyle="1">
    <w:name w:val="Основной текст Знак"/>
    <w:basedOn w:val="a0"/>
    <w:link w:val="a8"/>
    <w:qFormat w:val="1"/>
    <w:rPr>
      <w:rFonts w:ascii="Times New Roman" w:hAnsi="Times New Roman" w:eastAsia="Times New Roman" w:cs="Times New Roman"/>
      <w:sz w:val="28"/>
      <w:szCs w:val="20"/>
    </w:rPr>
  </w:style>
  <w:style w:type="paragraph" w:styleId="aa">
    <w:name w:val="Title"/>
    <w:basedOn w:val="a"/>
    <w:link w:val="ab"/>
    <w:qFormat w:val="1"/>
    <w:pPr>
      <w:spacing w:after="0" w:line="240" w:lineRule="auto"/>
      <w:jc w:val="center"/>
    </w:pPr>
    <w:rPr>
      <w:rFonts w:ascii="Times New Roman" w:hAnsi="Times New Roman" w:eastAsia="Times New Roman" w:cs="Times New Roman"/>
      <w:sz w:val="32"/>
      <w:szCs w:val="20"/>
    </w:rPr>
  </w:style>
  <w:style w:type="character" w:styleId="ab" w:customStyle="1">
    <w:name w:val="Заголовок Знак"/>
    <w:basedOn w:val="a0"/>
    <w:link w:val="aa"/>
    <w:qFormat w:val="1"/>
    <w:rPr>
      <w:rFonts w:ascii="Times New Roman" w:hAnsi="Times New Roman" w:eastAsia="Times New Roman" w:cs="Times New Roman"/>
      <w:sz w:val="32"/>
      <w:szCs w:val="20"/>
    </w:rPr>
  </w:style>
  <w:style w:type="paragraph" w:styleId="ac">
    <w:name w:val="footer"/>
    <w:basedOn w:val="a"/>
    <w:link w:val="ad"/>
    <w:pPr>
      <w:tabs>
        <w:tab w:val="center" w:pos="4677"/>
        <w:tab w:val="right" w:pos="9355"/>
      </w:tabs>
      <w:spacing w:after="0" w:line="240" w:lineRule="auto"/>
    </w:pPr>
    <w:rPr>
      <w:rFonts w:ascii="Times New Roman" w:hAnsi="Times New Roman" w:eastAsia="Times New Roman" w:cs="Times New Roman"/>
      <w:sz w:val="24"/>
      <w:szCs w:val="24"/>
    </w:rPr>
  </w:style>
  <w:style w:type="character" w:styleId="ad" w:customStyle="1">
    <w:name w:val="Нижний колонтитул Знак"/>
    <w:basedOn w:val="a0"/>
    <w:link w:val="ac"/>
    <w:qFormat w:val="1"/>
    <w:rPr>
      <w:rFonts w:ascii="Times New Roman" w:hAnsi="Times New Roman" w:eastAsia="Times New Roman" w:cs="Times New Roman"/>
      <w:sz w:val="24"/>
      <w:szCs w:val="24"/>
    </w:rPr>
  </w:style>
  <w:style w:type="paragraph" w:styleId="ae">
    <w:name w:val="Normal (Web)"/>
    <w:basedOn w:val="a"/>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af">
    <w:name w:val="Subtitle"/>
    <w:basedOn w:val="a"/>
    <w:next w:val="a"/>
    <w:qFormat w:val="1"/>
    <w:pPr>
      <w:spacing w:afterAutospacing="1"/>
    </w:pPr>
    <w:rPr>
      <w:sz w:val="30"/>
      <w:color w:val="808080"/>
    </w:rPr>
  </w:style>
  <w:style w:type="table" w:styleId="af0">
    <w:name w:val="Table Grid"/>
    <w:basedOn w:val="a1"/>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1">
    <w:name w:val="List Paragraph"/>
    <w:basedOn w:val="a"/>
    <w:uiPriority w:val="34"/>
    <w:qFormat w:val="1"/>
    <w:pPr>
      <w:ind w:start="720"/>
      <w:contextualSpacing w:val="1"/>
    </w:pPr>
  </w:style>
  <w:style w:type="character" w:styleId="apple-converted-space" w:customStyle="1">
    <w:name w:val="apple-converted-space"/>
    <w:basedOn w:val="a0"/>
  </w:style>
  <w:style w:type="character" w:styleId="hps" w:customStyle="1">
    <w:name w:val="hps"/>
    <w:basedOn w:val="a0"/>
  </w:style>
</w:styles>
</file>

<file path=word/webSettings.xml><?xml version="1.0" encoding="utf-8"?>
<w:webSettings xmlns:w16cid="http://schemas.microsoft.com/office/word/2016/wordml/cid" xmlns:w16se="http://schemas.microsoft.com/office/word/2015/wordml/symex" xmlns:w16="http://schemas.microsoft.com/office/word/2018/wordml" xmlns:w14="http://schemas.microsoft.com/office/word/2010/wordml" xmlns:w15="http://schemas.microsoft.com/office/word/2012/wordml" xmlns:w16cex="http://schemas.microsoft.com/office/word/2018/wordml/cex" xmlns:w="http://schemas.openxmlformats.org/wordprocessingml/2006/main" xmlns:mc="http://schemas.openxmlformats.org/markup-compatibility/2006" mc:Ignorable="w14 w15 w16se w16cid w16 w16cex"/>
</file>

<file path=word/_rels/document.xml.rels><?xml version="1.0"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22" Type="http://schemas.openxmlformats.org/officeDocument/2006/relationships/theme" Target="theme/theme1.xml"/><Relationship Id="rId11" Type="http://schemas.openxmlformats.org/officeDocument/2006/relationships/image" Target="media/image1.pn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s>
</file>

<file path=word/theme/theme1.xml><?xml version="1.0" encoding="utf-8"?>
<a:theme xmlns:a="http://schemas.openxmlformats.org/drawingml/2006/main">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_rels/item2.xml.rels><?xml version="1.0" ?><Relationships xmlns="http://schemas.openxmlformats.org/package/2006/relationships"><Relationship Id="rId1" Type="http://schemas.openxmlformats.org/officeDocument/2006/relationships/customXmlProps" Target="itemProps2.xml"/></Relationships>
</file>

<file path=customXml/item1.xml><?xml version="1.0" encoding="utf-8"?>
<unk1:customData xmlns:unk1="http://www.wps.cn/officeDocument/2013/wpsCustomData">
  <unk1:customSectProps/>
  <unk1:customShpExts>
    <unk1:customShpInfo spid="_x0000_s1026"/>
    <unk1:customShpInfo spid="_x0000_s1027"/>
  </unk1:customShpExts>
</unk1:customData>
</file>

<file path=customXml/item2.xml><?xml version="1.0" encoding="utf-8"?>
<bibliography:Sources xmlns:bibliography="http://schemas.openxmlformats.org/officeDocument/2006/bibliography" SelectedStyle="\APA.XSL" StyleName="APA"/>
</file>

<file path=customXml/itemProps1.xml><?xml version="1.0" encoding="utf-8"?>
<customXml:datastoreItem xmlns:customXml="http://schemas.openxmlformats.org/officeDocument/2006/customXml" customXml:itemID="{B1977F7D-205B-4081-913C-38D41E755F92}">
  <customXml:schemaRefs>
    <customXml:schemaRef customXml:uri="http://www.wps.cn/officeDocument/2013/wpsCustomData"/>
  </customXml:schemaRefs>
</customXml:datastoreItem>
</file>

<file path=customXml/itemProps2.xml><?xml version="1.0" encoding="utf-8"?>
<customXml:datastoreItem xmlns:customXml="http://schemas.openxmlformats.org/officeDocument/2006/customXml" customXml:itemID="{BF188ADD-F054-43DE-ABE9-887B663A6751}">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ep:Template>Normal</ep:Template>
  <ep:TotalTime>2592</ep:TotalTime>
  <ep:Pages>24</ep:Pages>
  <ep:Words>8227</ep:Words>
  <ep:Characters>46895</ep:Characters>
  <ep:Application>Microsoft Office Word</ep:Application>
  <ep:DocSecurity>0</ep:DocSecurity>
  <ep:Lines>390</ep:Lines>
  <ep:Paragraphs>110</ep:Paragraphs>
  <ep:ScaleCrop>false</ep:ScaleCrop>
  <ep:Company/>
  <ep:LinksUpToDate>false</ep:LinksUpToDate>
  <ep:CharactersWithSpaces>55012</ep:CharactersWithSpaces>
  <ep:SharedDoc>false</ep:SharedDoc>
  <ep:HyperlinksChanged>false</ep:HyperlinksChanged>
  <ep:AppVersion>16.0000</ep:AppVersion>
</ep:Properties>
</file>

<file path=docProps/core.xml><?xml version="1.0" encoding="utf-8"?>
<cp:coreProperties xmlns:dcterms="http://purl.org/dc/terms/" xmlns:dc="http://purl.org/dc/elements/1.1/" xmlns:xsi="http://www.w3.org/2001/XMLSchema-instance" xmlns:cp="http://schemas.openxmlformats.org/package/2006/metadata/core-properties">
  <dc:creator>Евгения Миронова</dc:creator>
  <cp:lastModifiedBy>Светлана Коленченко</cp:lastModifiedBy>
  <cp:revision>54</cp:revision>
  <cp:lastPrinted>2025-07-03T12:44:00Z</cp:lastPrinted>
  <dcterms:created xsi:type="dcterms:W3CDTF">2019-01-24T07:51:00Z</dcterms:created>
  <dcterms:modified xsi:type="dcterms:W3CDTF">2026-04-22T11:22:00Z</dcterms:modified>
</cp:coreProperties>
</file>

<file path=docProps/custom.xml><?xml version="1.0" encoding="utf-8"?>
<customProperties:Properties xmlns:customProperties="http://schemas.openxmlformats.org/officeDocument/2006/custom-properties" xmlns:vt="http://schemas.openxmlformats.org/officeDocument/2006/docPropsVTypes">
  <customProperties:property fmtid="{D5CDD505-2E9C-101B-9397-08002B2CF9AE}" pid="2" name="KSOProductBuildVer">
    <vt:lpwstr>1049-12.2.0.23196</vt:lpwstr>
  </customProperties:property>
  <customProperties:property fmtid="{D5CDD505-2E9C-101B-9397-08002B2CF9AE}" pid="3" name="ICV">
    <vt:lpwstr>8D35AF3DFF3141F095DDDEF1F0DF05EF_12</vt:lpwstr>
  </customProperties:property>
</customProperties:Properties>
</file>